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48" w:rsidRDefault="00DE5948" w:rsidP="00DE5948">
      <w:pPr>
        <w:tabs>
          <w:tab w:val="left" w:pos="4350"/>
        </w:tabs>
        <w:suppressAutoHyphens/>
        <w:jc w:val="center"/>
        <w:rPr>
          <w:b/>
        </w:rPr>
      </w:pPr>
      <w:r>
        <w:rPr>
          <w:b/>
        </w:rPr>
        <w:t>ИНФОРМАЦИЯ</w:t>
      </w:r>
    </w:p>
    <w:p w:rsidR="00DE5948" w:rsidRDefault="00DE5948" w:rsidP="00DE5948">
      <w:pPr>
        <w:tabs>
          <w:tab w:val="left" w:pos="765"/>
          <w:tab w:val="center" w:pos="4960"/>
        </w:tabs>
        <w:suppressAutoHyphens/>
        <w:jc w:val="center"/>
        <w:rPr>
          <w:b/>
        </w:rPr>
      </w:pPr>
      <w:r>
        <w:rPr>
          <w:b/>
        </w:rPr>
        <w:t xml:space="preserve">об обращениях и запросах граждан, поступивших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DE5948" w:rsidRDefault="00DE5948" w:rsidP="00DE5948">
      <w:pPr>
        <w:tabs>
          <w:tab w:val="left" w:pos="765"/>
          <w:tab w:val="center" w:pos="4960"/>
        </w:tabs>
        <w:suppressAutoHyphens/>
        <w:jc w:val="center"/>
        <w:rPr>
          <w:b/>
        </w:rPr>
      </w:pPr>
      <w:r>
        <w:rPr>
          <w:b/>
        </w:rPr>
        <w:t xml:space="preserve">администрацию </w:t>
      </w:r>
    </w:p>
    <w:p w:rsidR="00DE5948" w:rsidRDefault="00DE5948" w:rsidP="00DE5948">
      <w:pPr>
        <w:suppressAutoHyphens/>
        <w:jc w:val="center"/>
        <w:rPr>
          <w:b/>
        </w:rPr>
      </w:pPr>
    </w:p>
    <w:tbl>
      <w:tblPr>
        <w:tblW w:w="9915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5"/>
        <w:gridCol w:w="1961"/>
        <w:gridCol w:w="1539"/>
      </w:tblGrid>
      <w:tr w:rsidR="00DE5948" w:rsidRPr="001970D3" w:rsidTr="00272012">
        <w:trPr>
          <w:trHeight w:val="1013"/>
        </w:trPr>
        <w:tc>
          <w:tcPr>
            <w:tcW w:w="6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48" w:rsidRPr="001970D3" w:rsidRDefault="00DE5948">
            <w:pPr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 w:rsidRPr="001970D3">
              <w:rPr>
                <w:color w:val="333333"/>
              </w:rPr>
              <w:t> 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948" w:rsidRPr="001970D3" w:rsidRDefault="00DE5948">
            <w:pPr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 w:rsidRPr="001970D3">
              <w:rPr>
                <w:color w:val="333333"/>
              </w:rPr>
              <w:t> </w:t>
            </w:r>
          </w:p>
          <w:p w:rsidR="00DE5948" w:rsidRPr="001970D3" w:rsidRDefault="00EC0899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2021</w:t>
            </w:r>
            <w:r w:rsidR="001970D3" w:rsidRPr="001970D3">
              <w:rPr>
                <w:color w:val="333333"/>
              </w:rPr>
              <w:t xml:space="preserve"> год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948" w:rsidRPr="001970D3" w:rsidRDefault="00DE5948">
            <w:pPr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 w:rsidRPr="001970D3">
              <w:rPr>
                <w:color w:val="333333"/>
              </w:rPr>
              <w:t> </w:t>
            </w:r>
          </w:p>
          <w:p w:rsidR="00DE5948" w:rsidRPr="001970D3" w:rsidRDefault="00DE5948" w:rsidP="001970D3">
            <w:pPr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 w:rsidRPr="001970D3">
              <w:rPr>
                <w:color w:val="333333"/>
              </w:rPr>
              <w:t>202</w:t>
            </w:r>
            <w:r w:rsidR="00EC0899">
              <w:rPr>
                <w:color w:val="333333"/>
              </w:rPr>
              <w:t>2</w:t>
            </w:r>
            <w:r w:rsidRPr="001970D3">
              <w:rPr>
                <w:color w:val="333333"/>
              </w:rPr>
              <w:t xml:space="preserve"> год</w:t>
            </w:r>
          </w:p>
        </w:tc>
      </w:tr>
    </w:tbl>
    <w:p w:rsidR="00DE5948" w:rsidRPr="001970D3" w:rsidRDefault="00DE5948" w:rsidP="00DE5948">
      <w:pPr>
        <w:shd w:val="clear" w:color="auto" w:fill="FFFFFF"/>
        <w:spacing w:line="270" w:lineRule="atLeast"/>
        <w:jc w:val="center"/>
        <w:rPr>
          <w:color w:val="333333"/>
          <w:sz w:val="18"/>
          <w:szCs w:val="18"/>
        </w:rPr>
      </w:pPr>
      <w:r w:rsidRPr="001970D3">
        <w:rPr>
          <w:b/>
          <w:bCs/>
          <w:color w:val="333333"/>
          <w:lang w:val="en-US"/>
        </w:rPr>
        <w:t>I</w:t>
      </w:r>
      <w:r w:rsidRPr="001970D3">
        <w:rPr>
          <w:b/>
          <w:bCs/>
          <w:color w:val="333333"/>
        </w:rPr>
        <w:t>. Письменные обращения</w:t>
      </w:r>
    </w:p>
    <w:tbl>
      <w:tblPr>
        <w:tblW w:w="9894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2"/>
        <w:gridCol w:w="1985"/>
        <w:gridCol w:w="1417"/>
      </w:tblGrid>
      <w:tr w:rsidR="00EC0899" w:rsidRPr="001970D3" w:rsidTr="001970D3">
        <w:trPr>
          <w:trHeight w:val="328"/>
        </w:trPr>
        <w:tc>
          <w:tcPr>
            <w:tcW w:w="6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99" w:rsidRPr="001970D3" w:rsidRDefault="00EC0899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b/>
                <w:bCs/>
                <w:color w:val="333333"/>
              </w:rPr>
              <w:t>1. Поступило всего: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9" w:rsidRPr="001970D3" w:rsidRDefault="00EC0899" w:rsidP="00324EF9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179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9" w:rsidRPr="001970D3" w:rsidRDefault="00EC0899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136</w:t>
            </w:r>
          </w:p>
        </w:tc>
      </w:tr>
      <w:tr w:rsidR="00EC0899" w:rsidRPr="001970D3" w:rsidTr="00DE5948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99" w:rsidRPr="001970D3" w:rsidRDefault="00EC0899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color w:val="333333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9" w:rsidRPr="001970D3" w:rsidRDefault="00EC0899" w:rsidP="00324EF9">
            <w:pPr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9" w:rsidRPr="001970D3" w:rsidRDefault="00EC0899">
            <w:pPr>
              <w:spacing w:line="270" w:lineRule="atLeast"/>
              <w:jc w:val="center"/>
              <w:rPr>
                <w:color w:val="333333"/>
              </w:rPr>
            </w:pPr>
          </w:p>
        </w:tc>
      </w:tr>
      <w:tr w:rsidR="00EC0899" w:rsidRPr="001970D3" w:rsidTr="001970D3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99" w:rsidRPr="001970D3" w:rsidRDefault="00EC0899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color w:val="333333"/>
              </w:rPr>
              <w:t>- коллективных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9" w:rsidRPr="001970D3" w:rsidRDefault="00EC0899" w:rsidP="00324EF9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9" w:rsidRPr="001970D3" w:rsidRDefault="00EC0899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28</w:t>
            </w:r>
          </w:p>
        </w:tc>
      </w:tr>
      <w:tr w:rsidR="00EC0899" w:rsidRPr="001970D3" w:rsidTr="001970D3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99" w:rsidRPr="001970D3" w:rsidRDefault="00EC0899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color w:val="333333"/>
              </w:rPr>
              <w:t>- повторных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9" w:rsidRPr="001970D3" w:rsidRDefault="00EC0899" w:rsidP="00324EF9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9" w:rsidRPr="001970D3" w:rsidRDefault="00EC0899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EC0899" w:rsidRPr="001970D3" w:rsidTr="001970D3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99" w:rsidRPr="001970D3" w:rsidRDefault="00EC0899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b/>
                <w:bCs/>
                <w:color w:val="333333"/>
              </w:rPr>
              <w:t>2. Количество обращений, взятых на контроль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9" w:rsidRPr="001970D3" w:rsidRDefault="00EC0899" w:rsidP="00324EF9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9" w:rsidRPr="001970D3" w:rsidRDefault="00EC0899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</w:tr>
      <w:tr w:rsidR="00EC0899" w:rsidRPr="001970D3" w:rsidTr="001970D3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99" w:rsidRPr="001970D3" w:rsidRDefault="00EC0899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b/>
                <w:bCs/>
                <w:color w:val="333333"/>
              </w:rPr>
              <w:t>3. Рассмотрено обращений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9" w:rsidRPr="001970D3" w:rsidRDefault="00EC0899" w:rsidP="00324EF9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9" w:rsidRPr="001970D3" w:rsidRDefault="00EC0899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136</w:t>
            </w:r>
          </w:p>
        </w:tc>
      </w:tr>
      <w:tr w:rsidR="00EC0899" w:rsidRPr="001970D3" w:rsidTr="001970D3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99" w:rsidRPr="001970D3" w:rsidRDefault="00EC0899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b/>
                <w:bCs/>
                <w:color w:val="333333"/>
              </w:rPr>
              <w:t>4. Проверено комиссионно или с выездом на место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9" w:rsidRPr="001970D3" w:rsidRDefault="00EC0899" w:rsidP="00324EF9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9" w:rsidRPr="001970D3" w:rsidRDefault="00EC0899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56</w:t>
            </w:r>
          </w:p>
        </w:tc>
      </w:tr>
      <w:tr w:rsidR="00EC0899" w:rsidRPr="001970D3" w:rsidTr="00DE5948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99" w:rsidRPr="001970D3" w:rsidRDefault="00EC0899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b/>
                <w:bCs/>
                <w:color w:val="333333"/>
              </w:rPr>
              <w:t>5. Результаты рассмотрения: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9" w:rsidRPr="001970D3" w:rsidRDefault="00EC0899" w:rsidP="00324EF9">
            <w:pPr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9" w:rsidRPr="001970D3" w:rsidRDefault="00EC0899">
            <w:pPr>
              <w:spacing w:line="270" w:lineRule="atLeast"/>
              <w:jc w:val="center"/>
              <w:rPr>
                <w:color w:val="333333"/>
              </w:rPr>
            </w:pPr>
          </w:p>
        </w:tc>
      </w:tr>
      <w:tr w:rsidR="00EC0899" w:rsidRPr="001970D3" w:rsidTr="001970D3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99" w:rsidRPr="001970D3" w:rsidRDefault="00EC0899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color w:val="333333"/>
              </w:rPr>
              <w:t>- удовлетворено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9" w:rsidRPr="001970D3" w:rsidRDefault="00EC0899" w:rsidP="00324EF9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9" w:rsidRPr="001970D3" w:rsidRDefault="00EC0899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30</w:t>
            </w:r>
          </w:p>
        </w:tc>
      </w:tr>
      <w:tr w:rsidR="00EC0899" w:rsidRPr="001970D3" w:rsidTr="001970D3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99" w:rsidRPr="001970D3" w:rsidRDefault="00EC0899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color w:val="333333"/>
              </w:rPr>
              <w:t>- разъяснено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9" w:rsidRPr="001970D3" w:rsidRDefault="00EC0899" w:rsidP="00324EF9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9" w:rsidRPr="001970D3" w:rsidRDefault="00EC0899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106</w:t>
            </w:r>
          </w:p>
        </w:tc>
      </w:tr>
      <w:tr w:rsidR="00EC0899" w:rsidRPr="001970D3" w:rsidTr="001970D3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99" w:rsidRPr="001970D3" w:rsidRDefault="00EC0899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color w:val="333333"/>
              </w:rPr>
              <w:t>- отказано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9" w:rsidRPr="001970D3" w:rsidRDefault="00EC0899" w:rsidP="00324EF9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9" w:rsidRPr="001970D3" w:rsidRDefault="00EC0899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1970D3" w:rsidRPr="001970D3" w:rsidTr="001970D3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D3" w:rsidRPr="001970D3" w:rsidRDefault="001970D3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b/>
                <w:bCs/>
                <w:color w:val="333333"/>
              </w:rPr>
              <w:t>6. Количество вопросов, содержащихся в письменных обращениях граждан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D3" w:rsidRPr="001970D3" w:rsidRDefault="001970D3" w:rsidP="001970D3">
            <w:pPr>
              <w:spacing w:line="270" w:lineRule="atLeast"/>
              <w:jc w:val="center"/>
              <w:rPr>
                <w:color w:val="333333"/>
              </w:rPr>
            </w:pPr>
            <w:r w:rsidRPr="001970D3">
              <w:rPr>
                <w:color w:val="333333"/>
              </w:rPr>
              <w:t>от 1 до 3-х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D3" w:rsidRPr="001970D3" w:rsidRDefault="00EC0899">
            <w:pPr>
              <w:spacing w:line="270" w:lineRule="atLeast"/>
              <w:rPr>
                <w:color w:val="333333"/>
              </w:rPr>
            </w:pPr>
            <w:r w:rsidRPr="001970D3">
              <w:rPr>
                <w:color w:val="333333"/>
              </w:rPr>
              <w:t>от 1 до 3-х</w:t>
            </w:r>
          </w:p>
        </w:tc>
      </w:tr>
      <w:tr w:rsidR="00DE5948" w:rsidRPr="001970D3" w:rsidTr="00DE5948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48" w:rsidRPr="001970D3" w:rsidRDefault="00DE5948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b/>
                <w:bCs/>
                <w:color w:val="333333"/>
              </w:rPr>
              <w:t xml:space="preserve">7. Тематика вопросов, содержащихся </w:t>
            </w:r>
            <w:proofErr w:type="gramStart"/>
            <w:r w:rsidRPr="001970D3">
              <w:rPr>
                <w:b/>
                <w:bCs/>
                <w:color w:val="333333"/>
              </w:rPr>
              <w:t>в</w:t>
            </w:r>
            <w:proofErr w:type="gramEnd"/>
          </w:p>
          <w:p w:rsidR="00DE5948" w:rsidRPr="001970D3" w:rsidRDefault="00DE5948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b/>
                <w:bCs/>
                <w:color w:val="333333"/>
              </w:rPr>
              <w:t xml:space="preserve">письменных </w:t>
            </w:r>
            <w:proofErr w:type="gramStart"/>
            <w:r w:rsidRPr="001970D3">
              <w:rPr>
                <w:b/>
                <w:bCs/>
                <w:color w:val="333333"/>
              </w:rPr>
              <w:t>обращениях</w:t>
            </w:r>
            <w:proofErr w:type="gramEnd"/>
            <w:r w:rsidRPr="001970D3">
              <w:rPr>
                <w:b/>
                <w:bCs/>
                <w:color w:val="333333"/>
              </w:rPr>
              <w:t xml:space="preserve"> граждан: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48" w:rsidRPr="001970D3" w:rsidRDefault="00DE5948">
            <w:pPr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48" w:rsidRPr="001970D3" w:rsidRDefault="00DE5948">
            <w:pPr>
              <w:spacing w:line="270" w:lineRule="atLeast"/>
              <w:jc w:val="center"/>
              <w:rPr>
                <w:color w:val="333333"/>
              </w:rPr>
            </w:pPr>
            <w:r w:rsidRPr="001970D3">
              <w:rPr>
                <w:color w:val="333333"/>
              </w:rPr>
              <w:t> </w:t>
            </w:r>
          </w:p>
        </w:tc>
      </w:tr>
      <w:tr w:rsidR="00EC0899" w:rsidRPr="001970D3" w:rsidTr="001970D3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99" w:rsidRPr="001970D3" w:rsidRDefault="00EC0899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color w:val="333333"/>
              </w:rPr>
              <w:t>- социальная защита населения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9" w:rsidRPr="001970D3" w:rsidRDefault="00EC0899" w:rsidP="00324EF9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9" w:rsidRPr="001970D3" w:rsidRDefault="00EC0899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</w:tr>
      <w:tr w:rsidR="00EC0899" w:rsidRPr="001970D3" w:rsidTr="001970D3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99" w:rsidRPr="001970D3" w:rsidRDefault="00EC0899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color w:val="333333"/>
              </w:rPr>
              <w:t>- улучшение жилищных условий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9" w:rsidRPr="001970D3" w:rsidRDefault="00EC0899" w:rsidP="00324EF9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9" w:rsidRPr="001970D3" w:rsidRDefault="00EC0899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</w:tr>
      <w:tr w:rsidR="00EC0899" w:rsidRPr="001970D3" w:rsidTr="001970D3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99" w:rsidRPr="001970D3" w:rsidRDefault="00EC0899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color w:val="333333"/>
              </w:rPr>
              <w:t>- вопросы жизнеобеспечения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9" w:rsidRPr="001970D3" w:rsidRDefault="00EC0899" w:rsidP="00324EF9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9" w:rsidRPr="001970D3" w:rsidRDefault="00EC0899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EC0899" w:rsidRPr="001970D3" w:rsidTr="001970D3">
        <w:trPr>
          <w:trHeight w:val="345"/>
        </w:trPr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99" w:rsidRPr="001970D3" w:rsidRDefault="00EC0899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color w:val="333333"/>
              </w:rPr>
              <w:t>- вопросы землеустройства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9" w:rsidRPr="001970D3" w:rsidRDefault="00EC0899" w:rsidP="00324EF9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9" w:rsidRPr="001970D3" w:rsidRDefault="00EC0899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</w:tr>
      <w:tr w:rsidR="00EC0899" w:rsidRPr="001970D3" w:rsidTr="001970D3">
        <w:trPr>
          <w:trHeight w:val="300"/>
        </w:trPr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99" w:rsidRPr="001970D3" w:rsidRDefault="00EC0899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color w:val="333333"/>
              </w:rPr>
              <w:t>- благоустройство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9" w:rsidRPr="001970D3" w:rsidRDefault="00EC0899" w:rsidP="00324EF9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9" w:rsidRPr="001970D3" w:rsidRDefault="00EC0899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86</w:t>
            </w:r>
          </w:p>
        </w:tc>
      </w:tr>
      <w:tr w:rsidR="00EC0899" w:rsidRPr="001970D3" w:rsidTr="00DE5948">
        <w:trPr>
          <w:trHeight w:val="818"/>
        </w:trPr>
        <w:tc>
          <w:tcPr>
            <w:tcW w:w="64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99" w:rsidRPr="001970D3" w:rsidRDefault="00EC0899">
            <w:pPr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b/>
                <w:bCs/>
                <w:color w:val="333333"/>
              </w:rPr>
              <w:t>8. Количество обращений, поступивших по информационным системам общего пользования,</w:t>
            </w:r>
          </w:p>
          <w:p w:rsidR="00EC0899" w:rsidRPr="001970D3" w:rsidRDefault="00EC0899">
            <w:pPr>
              <w:spacing w:line="270" w:lineRule="atLeast"/>
              <w:ind w:left="1002" w:right="-3" w:hanging="360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color w:val="333333"/>
                <w:sz w:val="18"/>
                <w:szCs w:val="18"/>
              </w:rPr>
              <w:t></w:t>
            </w:r>
            <w:r w:rsidRPr="001970D3">
              <w:rPr>
                <w:color w:val="333333"/>
                <w:sz w:val="18"/>
                <w:szCs w:val="18"/>
              </w:rPr>
              <w:t></w:t>
            </w:r>
            <w:r w:rsidRPr="001970D3">
              <w:rPr>
                <w:color w:val="333333"/>
              </w:rPr>
              <w:t>в том числе через</w:t>
            </w:r>
            <w:r w:rsidRPr="001970D3">
              <w:rPr>
                <w:b/>
                <w:bCs/>
                <w:color w:val="333333"/>
              </w:rPr>
              <w:t> Интернет-приемную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9" w:rsidRPr="001970D3" w:rsidRDefault="00EC0899" w:rsidP="00324EF9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99" w:rsidRPr="001970D3" w:rsidRDefault="00EC0899" w:rsidP="00DE5948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41</w:t>
            </w:r>
          </w:p>
        </w:tc>
      </w:tr>
      <w:tr w:rsidR="00DE5948" w:rsidRPr="001970D3" w:rsidTr="00DE5948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48" w:rsidRPr="001970D3" w:rsidRDefault="00DE5948">
            <w:pPr>
              <w:spacing w:line="270" w:lineRule="atLeast"/>
              <w:ind w:right="-3"/>
              <w:jc w:val="both"/>
              <w:rPr>
                <w:color w:val="333333"/>
                <w:sz w:val="18"/>
                <w:szCs w:val="18"/>
              </w:rPr>
            </w:pPr>
            <w:r w:rsidRPr="001970D3">
              <w:rPr>
                <w:color w:val="333333"/>
              </w:rPr>
              <w:t>9.Количество поступивших запросов (в соответствии с 8-ФЗ от 09.02.2009)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48" w:rsidRPr="001970D3" w:rsidRDefault="00DE5948">
            <w:pPr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48" w:rsidRPr="001970D3" w:rsidRDefault="00DE5948" w:rsidP="00DE5948">
            <w:pPr>
              <w:spacing w:line="270" w:lineRule="atLeast"/>
              <w:rPr>
                <w:color w:val="333333"/>
              </w:rPr>
            </w:pPr>
          </w:p>
        </w:tc>
      </w:tr>
    </w:tbl>
    <w:p w:rsidR="00DE5948" w:rsidRPr="001970D3" w:rsidRDefault="00DE5948" w:rsidP="00DE5948">
      <w:pPr>
        <w:shd w:val="clear" w:color="auto" w:fill="FFFFFF"/>
        <w:spacing w:line="270" w:lineRule="atLeast"/>
        <w:jc w:val="center"/>
        <w:rPr>
          <w:color w:val="333333"/>
          <w:sz w:val="18"/>
          <w:szCs w:val="18"/>
        </w:rPr>
      </w:pPr>
      <w:r w:rsidRPr="001970D3">
        <w:rPr>
          <w:b/>
          <w:bCs/>
          <w:color w:val="333333"/>
        </w:rPr>
        <w:t> </w:t>
      </w:r>
    </w:p>
    <w:p w:rsidR="00DE5948" w:rsidRPr="001970D3" w:rsidRDefault="00DE5948" w:rsidP="00DE5948">
      <w:pPr>
        <w:shd w:val="clear" w:color="auto" w:fill="FFFFFF"/>
        <w:spacing w:line="270" w:lineRule="atLeast"/>
        <w:jc w:val="center"/>
        <w:rPr>
          <w:color w:val="333333"/>
          <w:sz w:val="18"/>
          <w:szCs w:val="18"/>
        </w:rPr>
      </w:pPr>
      <w:r w:rsidRPr="001970D3">
        <w:rPr>
          <w:b/>
          <w:bCs/>
          <w:color w:val="333333"/>
        </w:rPr>
        <w:t> </w:t>
      </w:r>
    </w:p>
    <w:p w:rsidR="00DE5948" w:rsidRDefault="00DE5948" w:rsidP="00DE5948">
      <w:p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  <w:bookmarkStart w:id="0" w:name="_GoBack"/>
      <w:bookmarkEnd w:id="0"/>
    </w:p>
    <w:p w:rsidR="00DE5948" w:rsidRDefault="00DE5948" w:rsidP="00DE5948">
      <w:pPr>
        <w:ind w:firstLine="708"/>
        <w:jc w:val="both"/>
      </w:pPr>
    </w:p>
    <w:p w:rsidR="007876CB" w:rsidRDefault="007876CB"/>
    <w:sectPr w:rsidR="0078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78"/>
    <w:rsid w:val="001970D3"/>
    <w:rsid w:val="00241E94"/>
    <w:rsid w:val="00272012"/>
    <w:rsid w:val="00715ED2"/>
    <w:rsid w:val="007876CB"/>
    <w:rsid w:val="008A6C78"/>
    <w:rsid w:val="00DE5948"/>
    <w:rsid w:val="00E25F94"/>
    <w:rsid w:val="00EC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9</cp:revision>
  <cp:lastPrinted>2022-01-20T08:10:00Z</cp:lastPrinted>
  <dcterms:created xsi:type="dcterms:W3CDTF">2021-02-17T10:46:00Z</dcterms:created>
  <dcterms:modified xsi:type="dcterms:W3CDTF">2023-01-30T10:05:00Z</dcterms:modified>
</cp:coreProperties>
</file>