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A" w:rsidRPr="00124A19" w:rsidRDefault="00A7013A" w:rsidP="00A7013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5 </w:t>
      </w:r>
    </w:p>
    <w:p w:rsidR="00A7013A" w:rsidRDefault="00A7013A" w:rsidP="00A701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013A" w:rsidRDefault="00A7013A" w:rsidP="00A701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013A" w:rsidRDefault="00A7013A" w:rsidP="00A701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A7013A" w:rsidRDefault="00A7013A" w:rsidP="00A701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№ </w:t>
      </w: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3A" w:rsidRDefault="00A7013A" w:rsidP="009109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0905" w:rsidRPr="00A7013A" w:rsidRDefault="00910905" w:rsidP="009109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013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910905" w:rsidRPr="00A7013A" w:rsidRDefault="00910905" w:rsidP="0091090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13A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35C4F" w:rsidRPr="00A7013A" w:rsidRDefault="00735C4F" w:rsidP="00910905">
      <w:pPr>
        <w:jc w:val="both"/>
        <w:rPr>
          <w:b/>
        </w:rPr>
      </w:pPr>
    </w:p>
    <w:p w:rsidR="00910905" w:rsidRPr="00A7013A" w:rsidRDefault="00910905" w:rsidP="00910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13A">
        <w:rPr>
          <w:rFonts w:ascii="Times New Roman" w:hAnsi="Times New Roman" w:cs="Times New Roman"/>
          <w:sz w:val="28"/>
          <w:szCs w:val="28"/>
        </w:rPr>
        <w:t>Адресный перечень объектов</w:t>
      </w:r>
    </w:p>
    <w:p w:rsidR="00910905" w:rsidRPr="00A7013A" w:rsidRDefault="00910905" w:rsidP="00910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13A">
        <w:rPr>
          <w:rFonts w:ascii="Times New Roman" w:hAnsi="Times New Roman" w:cs="Times New Roman"/>
          <w:sz w:val="28"/>
          <w:szCs w:val="28"/>
        </w:rPr>
        <w:t>недвижимого имущества и земельных участков,</w:t>
      </w:r>
    </w:p>
    <w:p w:rsidR="00910905" w:rsidRPr="00A7013A" w:rsidRDefault="00910905" w:rsidP="00910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13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(пользовании) юридических лиц и индивидуальных предпринимателей, которые подлежат благоустройству </w:t>
      </w:r>
      <w:r w:rsidR="00826DC1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A7013A">
        <w:rPr>
          <w:rFonts w:ascii="Times New Roman" w:hAnsi="Times New Roman" w:cs="Times New Roman"/>
          <w:sz w:val="28"/>
          <w:szCs w:val="28"/>
        </w:rPr>
        <w:t>не позднее 2024 года</w:t>
      </w:r>
    </w:p>
    <w:p w:rsidR="00910905" w:rsidRDefault="00910905" w:rsidP="0091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843"/>
        <w:gridCol w:w="1693"/>
        <w:gridCol w:w="1992"/>
        <w:gridCol w:w="1525"/>
      </w:tblGrid>
      <w:tr w:rsidR="00865BF4" w:rsidTr="00865BF4">
        <w:tc>
          <w:tcPr>
            <w:tcW w:w="534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65BF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65BF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65BF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>Объект недвижимости</w:t>
            </w:r>
          </w:p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5BF4">
              <w:rPr>
                <w:rFonts w:ascii="Times New Roman" w:hAnsi="Times New Roman" w:cs="Times New Roman"/>
                <w:b/>
              </w:rPr>
              <w:t>подлежащий</w:t>
            </w:r>
            <w:proofErr w:type="gramEnd"/>
            <w:r w:rsidRPr="00865BF4">
              <w:rPr>
                <w:rFonts w:ascii="Times New Roman" w:hAnsi="Times New Roman" w:cs="Times New Roman"/>
                <w:b/>
              </w:rPr>
              <w:t xml:space="preserve"> благоустройству</w:t>
            </w:r>
          </w:p>
        </w:tc>
        <w:tc>
          <w:tcPr>
            <w:tcW w:w="1843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>Адрес объекта недвижимого имущества (вид здания)</w:t>
            </w:r>
          </w:p>
        </w:tc>
        <w:tc>
          <w:tcPr>
            <w:tcW w:w="1693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1992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>Собственник (пользователь) недвижимого имущества, земельного участка (ИП, юридическое лицо)</w:t>
            </w:r>
          </w:p>
        </w:tc>
        <w:tc>
          <w:tcPr>
            <w:tcW w:w="1525" w:type="dxa"/>
          </w:tcPr>
          <w:p w:rsidR="00865BF4" w:rsidRPr="00865BF4" w:rsidRDefault="00865BF4" w:rsidP="00910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4">
              <w:rPr>
                <w:rFonts w:ascii="Times New Roman" w:hAnsi="Times New Roman" w:cs="Times New Roman"/>
                <w:b/>
              </w:rPr>
              <w:t>Год планируемого благоустройства</w:t>
            </w:r>
          </w:p>
        </w:tc>
      </w:tr>
      <w:tr w:rsidR="00865BF4" w:rsidTr="00865BF4">
        <w:tc>
          <w:tcPr>
            <w:tcW w:w="534" w:type="dxa"/>
          </w:tcPr>
          <w:p w:rsidR="00865BF4" w:rsidRPr="00910905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65BF4" w:rsidRPr="00753B46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прилегающий к магазину «Малыш»</w:t>
            </w:r>
          </w:p>
        </w:tc>
        <w:tc>
          <w:tcPr>
            <w:tcW w:w="1843" w:type="dxa"/>
          </w:tcPr>
          <w:p w:rsidR="00865BF4" w:rsidRPr="00753B46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п.Андреево, ул.Первомайская, д.7 (магазин «Малыш»)</w:t>
            </w:r>
          </w:p>
        </w:tc>
        <w:tc>
          <w:tcPr>
            <w:tcW w:w="1693" w:type="dxa"/>
          </w:tcPr>
          <w:p w:rsidR="00865BF4" w:rsidRPr="00753B46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ндреево, ул.Первомайская, д.7</w:t>
            </w:r>
          </w:p>
        </w:tc>
        <w:tc>
          <w:tcPr>
            <w:tcW w:w="1992" w:type="dxa"/>
          </w:tcPr>
          <w:p w:rsidR="00865BF4" w:rsidRPr="00753B46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 xml:space="preserve">ИП Волков </w:t>
            </w:r>
          </w:p>
        </w:tc>
        <w:tc>
          <w:tcPr>
            <w:tcW w:w="1525" w:type="dxa"/>
          </w:tcPr>
          <w:p w:rsidR="00865BF4" w:rsidRPr="00753B46" w:rsidRDefault="00865BF4" w:rsidP="009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10905" w:rsidRPr="00910905" w:rsidRDefault="00910905" w:rsidP="00910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0905" w:rsidRPr="00910905" w:rsidSect="0073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05"/>
    <w:rsid w:val="00735C4F"/>
    <w:rsid w:val="00753B46"/>
    <w:rsid w:val="00826DC1"/>
    <w:rsid w:val="00865BF4"/>
    <w:rsid w:val="00910905"/>
    <w:rsid w:val="00A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0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0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locked/>
    <w:rsid w:val="00A701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A7013A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2019-03-04T11:56:00Z</cp:lastPrinted>
  <dcterms:created xsi:type="dcterms:W3CDTF">2019-03-04T11:31:00Z</dcterms:created>
  <dcterms:modified xsi:type="dcterms:W3CDTF">2019-03-04T12:03:00Z</dcterms:modified>
</cp:coreProperties>
</file>