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5E" w:rsidRDefault="00D75CA3" w:rsidP="005C5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5CA3">
        <w:rPr>
          <w:rFonts w:ascii="Times New Roman" w:hAnsi="Times New Roman" w:cs="Times New Roman"/>
          <w:sz w:val="24"/>
          <w:szCs w:val="24"/>
        </w:rPr>
        <w:t>Сведения о депутатах</w:t>
      </w:r>
      <w:r w:rsidR="001E12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Андреевское сельское поселение</w:t>
      </w:r>
      <w:r w:rsidR="00C1120E">
        <w:rPr>
          <w:rFonts w:ascii="Times New Roman" w:hAnsi="Times New Roman" w:cs="Times New Roman"/>
          <w:sz w:val="24"/>
          <w:szCs w:val="24"/>
        </w:rPr>
        <w:t>, которые предоставили</w:t>
      </w:r>
      <w:r w:rsidRPr="00D75CA3">
        <w:rPr>
          <w:rFonts w:ascii="Times New Roman" w:hAnsi="Times New Roman" w:cs="Times New Roman"/>
          <w:sz w:val="24"/>
          <w:szCs w:val="24"/>
        </w:rPr>
        <w:t xml:space="preserve"> </w:t>
      </w:r>
      <w:r w:rsidR="005C5554">
        <w:rPr>
          <w:rFonts w:ascii="Times New Roman" w:hAnsi="Times New Roman" w:cs="Times New Roman"/>
          <w:sz w:val="24"/>
          <w:szCs w:val="24"/>
        </w:rPr>
        <w:t xml:space="preserve">Губернатору Владимирской области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="001E125E">
        <w:rPr>
          <w:rFonts w:ascii="Times New Roman" w:hAnsi="Times New Roman" w:cs="Times New Roman"/>
          <w:sz w:val="24"/>
          <w:szCs w:val="24"/>
        </w:rPr>
        <w:t xml:space="preserve"> </w:t>
      </w:r>
      <w:r w:rsidRPr="00D75CA3">
        <w:rPr>
          <w:rFonts w:ascii="Times New Roman" w:hAnsi="Times New Roman" w:cs="Times New Roman"/>
          <w:sz w:val="24"/>
          <w:szCs w:val="24"/>
        </w:rPr>
        <w:t xml:space="preserve">об отсутствии в отчетном периоде </w:t>
      </w:r>
      <w:r w:rsidR="009154EE">
        <w:rPr>
          <w:rFonts w:ascii="Times New Roman" w:hAnsi="Times New Roman" w:cs="Times New Roman"/>
          <w:sz w:val="24"/>
          <w:szCs w:val="24"/>
        </w:rPr>
        <w:t xml:space="preserve">(с 01.01.2021 по 31.12.2021) </w:t>
      </w:r>
      <w:r w:rsidRPr="00D75CA3">
        <w:rPr>
          <w:rFonts w:ascii="Times New Roman" w:hAnsi="Times New Roman" w:cs="Times New Roman"/>
          <w:sz w:val="24"/>
          <w:szCs w:val="24"/>
        </w:rPr>
        <w:t>сделок</w:t>
      </w:r>
      <w:r w:rsidR="0085495F">
        <w:rPr>
          <w:rFonts w:ascii="Times New Roman" w:hAnsi="Times New Roman" w:cs="Times New Roman"/>
          <w:sz w:val="24"/>
          <w:szCs w:val="24"/>
        </w:rPr>
        <w:t>,</w:t>
      </w:r>
      <w:r w:rsidR="001E1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CA3" w:rsidRDefault="00D75CA3" w:rsidP="001E1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5CA3">
        <w:rPr>
          <w:rFonts w:ascii="Times New Roman" w:hAnsi="Times New Roman" w:cs="Times New Roman"/>
          <w:sz w:val="24"/>
          <w:szCs w:val="24"/>
        </w:rPr>
        <w:t>предусмотренных частью 1</w:t>
      </w:r>
      <w:r w:rsidR="0085495F">
        <w:rPr>
          <w:rFonts w:ascii="Times New Roman" w:hAnsi="Times New Roman" w:cs="Times New Roman"/>
          <w:sz w:val="24"/>
          <w:szCs w:val="24"/>
        </w:rPr>
        <w:t xml:space="preserve"> </w:t>
      </w:r>
      <w:r w:rsidRPr="00D75CA3">
        <w:rPr>
          <w:rFonts w:ascii="Times New Roman" w:hAnsi="Times New Roman" w:cs="Times New Roman"/>
          <w:sz w:val="24"/>
          <w:szCs w:val="24"/>
        </w:rPr>
        <w:t>статьи 3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3 декабря 2012 года №</w:t>
      </w:r>
      <w:r w:rsidRPr="00D75CA3">
        <w:rPr>
          <w:rFonts w:ascii="Times New Roman" w:hAnsi="Times New Roman" w:cs="Times New Roman"/>
          <w:sz w:val="24"/>
          <w:szCs w:val="24"/>
        </w:rPr>
        <w:t xml:space="preserve"> 230-ФЗ</w:t>
      </w:r>
      <w:r w:rsidR="0085495F">
        <w:rPr>
          <w:rFonts w:ascii="Times New Roman" w:hAnsi="Times New Roman" w:cs="Times New Roman"/>
          <w:sz w:val="24"/>
          <w:szCs w:val="24"/>
        </w:rPr>
        <w:t xml:space="preserve"> </w:t>
      </w:r>
      <w:r w:rsidR="005A46E2">
        <w:rPr>
          <w:rFonts w:ascii="Times New Roman" w:hAnsi="Times New Roman" w:cs="Times New Roman"/>
          <w:sz w:val="24"/>
          <w:szCs w:val="24"/>
        </w:rPr>
        <w:t>«</w:t>
      </w:r>
      <w:r w:rsidRPr="00D75CA3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D75CA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75CA3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</w:t>
      </w:r>
      <w:r w:rsidR="001E125E">
        <w:rPr>
          <w:rFonts w:ascii="Times New Roman" w:hAnsi="Times New Roman" w:cs="Times New Roman"/>
          <w:sz w:val="24"/>
          <w:szCs w:val="24"/>
        </w:rPr>
        <w:t xml:space="preserve"> </w:t>
      </w:r>
      <w:r w:rsidRPr="00D75CA3">
        <w:rPr>
          <w:rFonts w:ascii="Times New Roman" w:hAnsi="Times New Roman" w:cs="Times New Roman"/>
          <w:sz w:val="24"/>
          <w:szCs w:val="24"/>
        </w:rPr>
        <w:t>государственные долж</w:t>
      </w:r>
      <w:r w:rsidR="005A46E2">
        <w:rPr>
          <w:rFonts w:ascii="Times New Roman" w:hAnsi="Times New Roman" w:cs="Times New Roman"/>
          <w:sz w:val="24"/>
          <w:szCs w:val="24"/>
        </w:rPr>
        <w:t>ности, и иных лиц их доходам»</w:t>
      </w:r>
    </w:p>
    <w:p w:rsidR="00244378" w:rsidRDefault="00244378" w:rsidP="001E1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6684" w:rsidRDefault="00036684" w:rsidP="001E1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C5554" w:rsidTr="00036684">
        <w:tc>
          <w:tcPr>
            <w:tcW w:w="3190" w:type="dxa"/>
          </w:tcPr>
          <w:p w:rsidR="005C5554" w:rsidRPr="005C5554" w:rsidRDefault="005C5554" w:rsidP="00036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депутата</w:t>
            </w:r>
          </w:p>
        </w:tc>
        <w:tc>
          <w:tcPr>
            <w:tcW w:w="3190" w:type="dxa"/>
          </w:tcPr>
          <w:p w:rsidR="005C5554" w:rsidRPr="005C5554" w:rsidRDefault="005C5554" w:rsidP="00036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предоставления уведомления </w:t>
            </w:r>
            <w:r w:rsidR="00DB1584">
              <w:rPr>
                <w:rFonts w:ascii="Times New Roman" w:hAnsi="Times New Roman" w:cs="Times New Roman"/>
                <w:sz w:val="24"/>
                <w:szCs w:val="24"/>
              </w:rPr>
              <w:t>депутатом</w:t>
            </w:r>
          </w:p>
        </w:tc>
        <w:tc>
          <w:tcPr>
            <w:tcW w:w="3191" w:type="dxa"/>
          </w:tcPr>
          <w:p w:rsidR="005C5554" w:rsidRPr="005C5554" w:rsidRDefault="00DB1584" w:rsidP="00036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уведомления уполномоченным лицом</w:t>
            </w:r>
          </w:p>
        </w:tc>
      </w:tr>
      <w:tr w:rsidR="00702AB0" w:rsidTr="00036684">
        <w:tc>
          <w:tcPr>
            <w:tcW w:w="3190" w:type="dxa"/>
          </w:tcPr>
          <w:p w:rsidR="00702AB0" w:rsidRPr="005C5554" w:rsidRDefault="00702AB0" w:rsidP="00036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4">
              <w:rPr>
                <w:rFonts w:ascii="Times New Roman" w:hAnsi="Times New Roman" w:cs="Times New Roman"/>
                <w:sz w:val="24"/>
                <w:szCs w:val="24"/>
              </w:rPr>
              <w:t>1.КИРЧЕВА Валентина Александровна</w:t>
            </w:r>
          </w:p>
        </w:tc>
        <w:tc>
          <w:tcPr>
            <w:tcW w:w="3190" w:type="dxa"/>
          </w:tcPr>
          <w:p w:rsidR="00702AB0" w:rsidRPr="005C5554" w:rsidRDefault="00702AB0" w:rsidP="00D45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3191" w:type="dxa"/>
          </w:tcPr>
          <w:p w:rsidR="00702AB0" w:rsidRPr="005C5554" w:rsidRDefault="00702AB0" w:rsidP="00D45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</w:tr>
      <w:tr w:rsidR="00702AB0" w:rsidTr="00036684">
        <w:tc>
          <w:tcPr>
            <w:tcW w:w="3190" w:type="dxa"/>
          </w:tcPr>
          <w:p w:rsidR="00702AB0" w:rsidRPr="005C5554" w:rsidRDefault="00702AB0" w:rsidP="00036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4">
              <w:rPr>
                <w:rFonts w:ascii="Times New Roman" w:hAnsi="Times New Roman" w:cs="Times New Roman"/>
                <w:sz w:val="24"/>
                <w:szCs w:val="24"/>
              </w:rPr>
              <w:t xml:space="preserve">2.НИКИТИН Дмитрий Викторович  </w:t>
            </w:r>
          </w:p>
        </w:tc>
        <w:tc>
          <w:tcPr>
            <w:tcW w:w="3190" w:type="dxa"/>
          </w:tcPr>
          <w:p w:rsidR="00702AB0" w:rsidRPr="005C5554" w:rsidRDefault="00702AB0" w:rsidP="00D45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3191" w:type="dxa"/>
          </w:tcPr>
          <w:p w:rsidR="00702AB0" w:rsidRPr="005C5554" w:rsidRDefault="00702AB0" w:rsidP="00D45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</w:tr>
      <w:tr w:rsidR="00702AB0" w:rsidTr="00036684">
        <w:tc>
          <w:tcPr>
            <w:tcW w:w="3190" w:type="dxa"/>
          </w:tcPr>
          <w:p w:rsidR="00702AB0" w:rsidRPr="005C5554" w:rsidRDefault="00702AB0" w:rsidP="00036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4">
              <w:rPr>
                <w:rFonts w:ascii="Times New Roman" w:hAnsi="Times New Roman" w:cs="Times New Roman"/>
                <w:sz w:val="24"/>
                <w:szCs w:val="24"/>
              </w:rPr>
              <w:t xml:space="preserve">3.ТУМАНОВСКАЯ Анжела Валерьевна  </w:t>
            </w:r>
          </w:p>
        </w:tc>
        <w:tc>
          <w:tcPr>
            <w:tcW w:w="3190" w:type="dxa"/>
          </w:tcPr>
          <w:p w:rsidR="00702AB0" w:rsidRPr="005C5554" w:rsidRDefault="00702AB0" w:rsidP="00D45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3191" w:type="dxa"/>
          </w:tcPr>
          <w:p w:rsidR="00702AB0" w:rsidRPr="005C5554" w:rsidRDefault="00702AB0" w:rsidP="00D45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</w:tr>
      <w:tr w:rsidR="00702AB0" w:rsidTr="00036684">
        <w:tc>
          <w:tcPr>
            <w:tcW w:w="3190" w:type="dxa"/>
          </w:tcPr>
          <w:p w:rsidR="00702AB0" w:rsidRPr="005C5554" w:rsidRDefault="00702AB0" w:rsidP="00036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4">
              <w:rPr>
                <w:rFonts w:ascii="Times New Roman" w:hAnsi="Times New Roman" w:cs="Times New Roman"/>
                <w:sz w:val="24"/>
                <w:szCs w:val="24"/>
              </w:rPr>
              <w:t>4.РЫКУНИН Павел Сергеевич</w:t>
            </w:r>
          </w:p>
        </w:tc>
        <w:tc>
          <w:tcPr>
            <w:tcW w:w="3190" w:type="dxa"/>
          </w:tcPr>
          <w:p w:rsidR="00702AB0" w:rsidRPr="005C5554" w:rsidRDefault="00702AB0" w:rsidP="00D45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3191" w:type="dxa"/>
          </w:tcPr>
          <w:p w:rsidR="00702AB0" w:rsidRPr="005C5554" w:rsidRDefault="00702AB0" w:rsidP="00D45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</w:tr>
      <w:tr w:rsidR="00702AB0" w:rsidTr="00036684">
        <w:tc>
          <w:tcPr>
            <w:tcW w:w="3190" w:type="dxa"/>
          </w:tcPr>
          <w:p w:rsidR="00702AB0" w:rsidRPr="005C5554" w:rsidRDefault="00702AB0" w:rsidP="00036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4">
              <w:rPr>
                <w:rFonts w:ascii="Times New Roman" w:hAnsi="Times New Roman" w:cs="Times New Roman"/>
                <w:sz w:val="24"/>
                <w:szCs w:val="24"/>
              </w:rPr>
              <w:t>5.КУПРИЯНОВА Татьяна Владимировна</w:t>
            </w:r>
          </w:p>
        </w:tc>
        <w:tc>
          <w:tcPr>
            <w:tcW w:w="3190" w:type="dxa"/>
          </w:tcPr>
          <w:p w:rsidR="00702AB0" w:rsidRPr="005C5554" w:rsidRDefault="00702AB0" w:rsidP="00D45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3191" w:type="dxa"/>
          </w:tcPr>
          <w:p w:rsidR="00702AB0" w:rsidRPr="005C5554" w:rsidRDefault="00702AB0" w:rsidP="00D45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</w:tr>
      <w:tr w:rsidR="00702AB0" w:rsidTr="00036684">
        <w:tc>
          <w:tcPr>
            <w:tcW w:w="3190" w:type="dxa"/>
          </w:tcPr>
          <w:p w:rsidR="00702AB0" w:rsidRPr="005C5554" w:rsidRDefault="00702AB0" w:rsidP="00036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4">
              <w:rPr>
                <w:rFonts w:ascii="Times New Roman" w:hAnsi="Times New Roman" w:cs="Times New Roman"/>
                <w:sz w:val="24"/>
                <w:szCs w:val="24"/>
              </w:rPr>
              <w:t xml:space="preserve">6.КАБАНОВА Светлана Викторовна  </w:t>
            </w:r>
          </w:p>
        </w:tc>
        <w:tc>
          <w:tcPr>
            <w:tcW w:w="3190" w:type="dxa"/>
          </w:tcPr>
          <w:p w:rsidR="00702AB0" w:rsidRPr="005C5554" w:rsidRDefault="00702AB0" w:rsidP="00D45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3191" w:type="dxa"/>
          </w:tcPr>
          <w:p w:rsidR="00702AB0" w:rsidRPr="005C5554" w:rsidRDefault="00702AB0" w:rsidP="00D45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</w:tr>
      <w:tr w:rsidR="00702AB0" w:rsidTr="00036684">
        <w:tc>
          <w:tcPr>
            <w:tcW w:w="3190" w:type="dxa"/>
          </w:tcPr>
          <w:p w:rsidR="00702AB0" w:rsidRPr="005C5554" w:rsidRDefault="00702AB0" w:rsidP="00036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4">
              <w:rPr>
                <w:rFonts w:ascii="Times New Roman" w:hAnsi="Times New Roman" w:cs="Times New Roman"/>
                <w:sz w:val="24"/>
                <w:szCs w:val="24"/>
              </w:rPr>
              <w:t>7.САМАРИНА Тамара Васильевна</w:t>
            </w:r>
          </w:p>
        </w:tc>
        <w:tc>
          <w:tcPr>
            <w:tcW w:w="3190" w:type="dxa"/>
          </w:tcPr>
          <w:p w:rsidR="00702AB0" w:rsidRPr="005C5554" w:rsidRDefault="00702AB0" w:rsidP="00D45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3191" w:type="dxa"/>
          </w:tcPr>
          <w:p w:rsidR="00702AB0" w:rsidRPr="005C5554" w:rsidRDefault="00702AB0" w:rsidP="00D45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</w:tr>
      <w:tr w:rsidR="00702AB0" w:rsidTr="00036684">
        <w:tc>
          <w:tcPr>
            <w:tcW w:w="3190" w:type="dxa"/>
          </w:tcPr>
          <w:p w:rsidR="00702AB0" w:rsidRPr="005C5554" w:rsidRDefault="00702AB0" w:rsidP="00036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4">
              <w:rPr>
                <w:rFonts w:ascii="Times New Roman" w:hAnsi="Times New Roman" w:cs="Times New Roman"/>
                <w:sz w:val="24"/>
                <w:szCs w:val="24"/>
              </w:rPr>
              <w:t>8.ГРИГОРЯН Владимир Григорьевич</w:t>
            </w:r>
          </w:p>
        </w:tc>
        <w:tc>
          <w:tcPr>
            <w:tcW w:w="3190" w:type="dxa"/>
          </w:tcPr>
          <w:p w:rsidR="00702AB0" w:rsidRPr="005C5554" w:rsidRDefault="00702AB0" w:rsidP="00D45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3191" w:type="dxa"/>
          </w:tcPr>
          <w:p w:rsidR="00702AB0" w:rsidRPr="005C5554" w:rsidRDefault="00702AB0" w:rsidP="00D45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</w:tr>
      <w:tr w:rsidR="00702AB0" w:rsidTr="00036684">
        <w:tc>
          <w:tcPr>
            <w:tcW w:w="3190" w:type="dxa"/>
          </w:tcPr>
          <w:p w:rsidR="00702AB0" w:rsidRPr="005C5554" w:rsidRDefault="00702AB0" w:rsidP="00036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4">
              <w:rPr>
                <w:rFonts w:ascii="Times New Roman" w:hAnsi="Times New Roman" w:cs="Times New Roman"/>
                <w:sz w:val="24"/>
                <w:szCs w:val="24"/>
              </w:rPr>
              <w:t>9. КИРОВА Марина Анатольевна</w:t>
            </w:r>
          </w:p>
        </w:tc>
        <w:tc>
          <w:tcPr>
            <w:tcW w:w="3190" w:type="dxa"/>
          </w:tcPr>
          <w:p w:rsidR="00702AB0" w:rsidRPr="005C5554" w:rsidRDefault="00702AB0" w:rsidP="00DB15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3191" w:type="dxa"/>
          </w:tcPr>
          <w:p w:rsidR="00702AB0" w:rsidRPr="005C5554" w:rsidRDefault="00702AB0" w:rsidP="00DB15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</w:tr>
    </w:tbl>
    <w:p w:rsidR="00036684" w:rsidRDefault="00036684" w:rsidP="000366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125E" w:rsidRDefault="001E125E" w:rsidP="00D75C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46E2" w:rsidRDefault="005A46E2" w:rsidP="00D75C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46E2" w:rsidRDefault="005A46E2" w:rsidP="00D75C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6866" w:rsidRPr="00D75CA3" w:rsidRDefault="00956866" w:rsidP="005A46E2">
      <w:pPr>
        <w:rPr>
          <w:rFonts w:ascii="Times New Roman" w:hAnsi="Times New Roman" w:cs="Times New Roman"/>
          <w:sz w:val="24"/>
          <w:szCs w:val="24"/>
        </w:rPr>
      </w:pPr>
    </w:p>
    <w:sectPr w:rsidR="00956866" w:rsidRPr="00D75CA3" w:rsidSect="00D75C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75CA3"/>
    <w:rsid w:val="00036684"/>
    <w:rsid w:val="001E125E"/>
    <w:rsid w:val="00244378"/>
    <w:rsid w:val="002A1E73"/>
    <w:rsid w:val="005A46E2"/>
    <w:rsid w:val="005C5554"/>
    <w:rsid w:val="00702AB0"/>
    <w:rsid w:val="007E0CD6"/>
    <w:rsid w:val="0085495F"/>
    <w:rsid w:val="009154EE"/>
    <w:rsid w:val="00956866"/>
    <w:rsid w:val="00C1120E"/>
    <w:rsid w:val="00D663FF"/>
    <w:rsid w:val="00D75CA3"/>
    <w:rsid w:val="00DB1584"/>
    <w:rsid w:val="00E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5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6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2022-04-06T08:04:00Z</cp:lastPrinted>
  <dcterms:created xsi:type="dcterms:W3CDTF">2022-04-06T07:15:00Z</dcterms:created>
  <dcterms:modified xsi:type="dcterms:W3CDTF">2022-04-06T08:07:00Z</dcterms:modified>
</cp:coreProperties>
</file>