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80" w:rsidRDefault="00512732" w:rsidP="005127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E169F" w:rsidRDefault="00D33387" w:rsidP="00F719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022051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512732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28.02.2024 г.</w:t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 w:rsidR="00C40A7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№  6/42</w:t>
      </w:r>
      <w:bookmarkStart w:id="0" w:name="_GoBack"/>
      <w:bookmarkEnd w:id="0"/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19E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219E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853268" w:rsidRPr="003B219E">
        <w:rPr>
          <w:rFonts w:ascii="Times New Roman" w:hAnsi="Times New Roman"/>
          <w:b/>
          <w:color w:val="000000"/>
          <w:sz w:val="24"/>
          <w:szCs w:val="24"/>
        </w:rPr>
        <w:t xml:space="preserve"> внесении изменений</w:t>
      </w:r>
      <w:r w:rsidR="00A96B01" w:rsidRPr="003B21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B219E">
        <w:rPr>
          <w:rFonts w:ascii="Times New Roman" w:hAnsi="Times New Roman"/>
          <w:b/>
          <w:color w:val="000000"/>
          <w:sz w:val="24"/>
          <w:szCs w:val="24"/>
        </w:rPr>
        <w:t>в Устав муниципального образования</w:t>
      </w:r>
      <w:r w:rsidR="00A96B01" w:rsidRPr="003B21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E169F" w:rsidRPr="003B219E" w:rsidRDefault="00D33387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219E">
        <w:rPr>
          <w:rFonts w:ascii="Times New Roman" w:hAnsi="Times New Roman"/>
          <w:b/>
          <w:color w:val="000000"/>
          <w:sz w:val="24"/>
          <w:szCs w:val="24"/>
        </w:rPr>
        <w:t xml:space="preserve">Андреевское </w:t>
      </w:r>
      <w:r w:rsidR="00C95098" w:rsidRPr="003B219E">
        <w:rPr>
          <w:rFonts w:ascii="Times New Roman" w:hAnsi="Times New Roman"/>
          <w:b/>
          <w:color w:val="000000"/>
          <w:sz w:val="24"/>
          <w:szCs w:val="24"/>
        </w:rPr>
        <w:t xml:space="preserve">сельское поселение </w:t>
      </w:r>
      <w:proofErr w:type="spellStart"/>
      <w:r w:rsidRPr="003B219E">
        <w:rPr>
          <w:rFonts w:ascii="Times New Roman" w:hAnsi="Times New Roman"/>
          <w:b/>
          <w:color w:val="000000"/>
          <w:sz w:val="24"/>
          <w:szCs w:val="24"/>
        </w:rPr>
        <w:t>Судогодского</w:t>
      </w:r>
      <w:proofErr w:type="spellEnd"/>
      <w:r w:rsidRPr="003B21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7AAD" w:rsidRPr="003B219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</w:t>
      </w:r>
      <w:r w:rsidRPr="003B219E">
        <w:rPr>
          <w:rFonts w:ascii="Times New Roman" w:hAnsi="Times New Roman"/>
          <w:b/>
          <w:color w:val="000000"/>
          <w:sz w:val="24"/>
          <w:szCs w:val="24"/>
        </w:rPr>
        <w:t>района</w:t>
      </w:r>
      <w:r w:rsidR="006E7EE2" w:rsidRPr="003B219E">
        <w:rPr>
          <w:rFonts w:ascii="Times New Roman" w:hAnsi="Times New Roman"/>
          <w:b/>
          <w:color w:val="000000"/>
          <w:sz w:val="24"/>
          <w:szCs w:val="24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A021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1708C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2A0212" w:rsidRPr="002A021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99440B">
        <w:rPr>
          <w:rFonts w:ascii="Times New Roman" w:hAnsi="Times New Roman"/>
          <w:color w:val="000000"/>
          <w:sz w:val="28"/>
          <w:szCs w:val="28"/>
        </w:rPr>
        <w:t xml:space="preserve">ом от </w:t>
      </w:r>
      <w:r w:rsidR="0099440B">
        <w:rPr>
          <w:sz w:val="28"/>
          <w:szCs w:val="28"/>
        </w:rPr>
        <w:t xml:space="preserve"> </w:t>
      </w:r>
      <w:r w:rsidR="0099440B" w:rsidRPr="0099440B">
        <w:rPr>
          <w:rFonts w:ascii="Times New Roman" w:hAnsi="Times New Roman"/>
          <w:sz w:val="28"/>
          <w:szCs w:val="28"/>
        </w:rPr>
        <w:t>02.11.2023 N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C31A13">
        <w:rPr>
          <w:rFonts w:ascii="Times New Roman" w:hAnsi="Times New Roman"/>
          <w:color w:val="000000"/>
          <w:sz w:val="28"/>
          <w:szCs w:val="28"/>
        </w:rPr>
        <w:t>»</w:t>
      </w:r>
      <w:r w:rsidR="008532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</w:t>
      </w:r>
      <w:r w:rsidR="0046632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466327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РЕШИЛ:</w:t>
      </w:r>
    </w:p>
    <w:p w:rsidR="000B21E8" w:rsidRPr="00AB684F" w:rsidRDefault="009E169F" w:rsidP="00AB684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7ED3">
        <w:rPr>
          <w:rFonts w:ascii="Times New Roman" w:hAnsi="Times New Roman"/>
          <w:color w:val="000000"/>
          <w:sz w:val="28"/>
          <w:szCs w:val="28"/>
        </w:rPr>
        <w:t>1.</w:t>
      </w:r>
      <w:r w:rsidR="0085326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</w:t>
      </w:r>
      <w:r w:rsidR="00E4406B">
        <w:rPr>
          <w:rFonts w:ascii="Times New Roman" w:hAnsi="Times New Roman"/>
          <w:color w:val="000000"/>
          <w:sz w:val="28"/>
          <w:szCs w:val="28"/>
        </w:rPr>
        <w:t>ованными 15 ноября 2006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06B">
        <w:rPr>
          <w:rFonts w:ascii="Times New Roman" w:hAnsi="Times New Roman"/>
          <w:color w:val="000000"/>
          <w:sz w:val="28"/>
          <w:szCs w:val="28"/>
        </w:rPr>
        <w:t>335133012006002; 23 января 2007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406B">
        <w:rPr>
          <w:rFonts w:ascii="Times New Roman" w:hAnsi="Times New Roman"/>
          <w:color w:val="000000"/>
          <w:sz w:val="28"/>
          <w:szCs w:val="28"/>
        </w:rPr>
        <w:t xml:space="preserve"> 335133012007001; 07 мая 2007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406B">
        <w:rPr>
          <w:rFonts w:ascii="Times New Roman" w:hAnsi="Times New Roman"/>
          <w:color w:val="000000"/>
          <w:sz w:val="28"/>
          <w:szCs w:val="28"/>
        </w:rPr>
        <w:t xml:space="preserve">07 мая 2007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</w:t>
      </w:r>
      <w:proofErr w:type="gramEnd"/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E4406B">
        <w:rPr>
          <w:rFonts w:ascii="Times New Roman" w:hAnsi="Times New Roman"/>
          <w:color w:val="000000"/>
          <w:sz w:val="28"/>
          <w:szCs w:val="28"/>
        </w:rPr>
        <w:t xml:space="preserve"> августа 2007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</w:t>
      </w:r>
      <w:r w:rsidR="00E4406B">
        <w:rPr>
          <w:rFonts w:ascii="Times New Roman" w:hAnsi="Times New Roman"/>
          <w:color w:val="000000"/>
          <w:sz w:val="28"/>
          <w:szCs w:val="28"/>
        </w:rPr>
        <w:t>5133012007004; 25 сентября 2007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985A4D">
        <w:rPr>
          <w:rFonts w:ascii="Times New Roman" w:hAnsi="Times New Roman"/>
          <w:color w:val="000000"/>
          <w:sz w:val="28"/>
          <w:szCs w:val="28"/>
        </w:rPr>
        <w:t>35133012007005; 10 января 2008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5F5480">
        <w:rPr>
          <w:rFonts w:ascii="Times New Roman" w:hAnsi="Times New Roman"/>
          <w:color w:val="000000"/>
          <w:sz w:val="28"/>
          <w:szCs w:val="28"/>
        </w:rPr>
        <w:t>10 января 2008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5F5480">
        <w:rPr>
          <w:rFonts w:ascii="Times New Roman" w:hAnsi="Times New Roman"/>
          <w:color w:val="000000"/>
          <w:sz w:val="28"/>
          <w:szCs w:val="28"/>
        </w:rPr>
        <w:t xml:space="preserve">35133012008002; 26 февраля 2009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480">
        <w:rPr>
          <w:rFonts w:ascii="Times New Roman" w:hAnsi="Times New Roman"/>
          <w:color w:val="000000"/>
          <w:sz w:val="28"/>
          <w:szCs w:val="28"/>
        </w:rPr>
        <w:t xml:space="preserve">335133012009001; 29 апреля 2009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5F5480">
        <w:rPr>
          <w:rFonts w:ascii="Times New Roman" w:hAnsi="Times New Roman"/>
          <w:color w:val="000000"/>
          <w:sz w:val="28"/>
          <w:szCs w:val="28"/>
        </w:rPr>
        <w:t>335133012009002; 02 июля 2009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5F5480">
        <w:rPr>
          <w:rFonts w:ascii="Times New Roman" w:hAnsi="Times New Roman"/>
          <w:color w:val="000000"/>
          <w:sz w:val="28"/>
          <w:szCs w:val="28"/>
        </w:rPr>
        <w:t>335133012009003; 17 июля 2009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r w:rsidR="005F5480">
        <w:rPr>
          <w:rFonts w:ascii="Times New Roman" w:hAnsi="Times New Roman"/>
          <w:color w:val="000000"/>
          <w:sz w:val="28"/>
          <w:szCs w:val="28"/>
        </w:rPr>
        <w:t>2010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</w:t>
      </w:r>
      <w:proofErr w:type="gramStart"/>
      <w:r w:rsidRPr="0074077B">
        <w:rPr>
          <w:rFonts w:ascii="Times New Roman" w:hAnsi="Times New Roman"/>
          <w:color w:val="000000"/>
          <w:sz w:val="28"/>
          <w:szCs w:val="28"/>
        </w:rPr>
        <w:t xml:space="preserve">28 марта </w:t>
      </w:r>
      <w:r w:rsidR="005F5480">
        <w:rPr>
          <w:rFonts w:ascii="Times New Roman" w:hAnsi="Times New Roman"/>
          <w:color w:val="000000"/>
          <w:sz w:val="28"/>
          <w:szCs w:val="28"/>
        </w:rPr>
        <w:t xml:space="preserve">2011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</w:t>
      </w:r>
      <w:r w:rsidR="005F5480">
        <w:rPr>
          <w:rFonts w:ascii="Times New Roman" w:hAnsi="Times New Roman"/>
          <w:color w:val="000000"/>
          <w:sz w:val="28"/>
          <w:szCs w:val="28"/>
        </w:rPr>
        <w:t>ря 2011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</w:t>
      </w:r>
      <w:r w:rsidR="005F5480">
        <w:rPr>
          <w:rFonts w:ascii="Times New Roman" w:hAnsi="Times New Roman"/>
          <w:color w:val="000000"/>
          <w:sz w:val="28"/>
          <w:szCs w:val="28"/>
        </w:rPr>
        <w:t>5133012011002, 26 июля 2012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5F5480">
        <w:rPr>
          <w:rFonts w:ascii="Times New Roman" w:hAnsi="Times New Roman"/>
          <w:sz w:val="28"/>
          <w:szCs w:val="28"/>
        </w:rPr>
        <w:t xml:space="preserve"> мая 2013 </w:t>
      </w:r>
      <w:r w:rsidR="00654A40" w:rsidRPr="0074077B">
        <w:rPr>
          <w:rFonts w:ascii="Times New Roman" w:hAnsi="Times New Roman"/>
          <w:sz w:val="28"/>
          <w:szCs w:val="28"/>
        </w:rPr>
        <w:t xml:space="preserve">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r w:rsidR="005F5480">
        <w:rPr>
          <w:rFonts w:ascii="Times New Roman" w:hAnsi="Times New Roman"/>
          <w:sz w:val="28"/>
          <w:szCs w:val="28"/>
        </w:rPr>
        <w:t>03 июня 2013</w:t>
      </w:r>
      <w:r w:rsidRPr="0074077B">
        <w:rPr>
          <w:rFonts w:ascii="Times New Roman" w:hAnsi="Times New Roman"/>
          <w:sz w:val="28"/>
          <w:szCs w:val="28"/>
        </w:rPr>
        <w:t xml:space="preserve">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</w:t>
      </w:r>
      <w:r w:rsidR="005F5480">
        <w:rPr>
          <w:rFonts w:ascii="Times New Roman" w:hAnsi="Times New Roman"/>
          <w:sz w:val="28"/>
          <w:szCs w:val="28"/>
        </w:rPr>
        <w:t xml:space="preserve">35133012013003, 12 мая 2014 </w:t>
      </w:r>
      <w:r w:rsidRPr="0074077B">
        <w:rPr>
          <w:rFonts w:ascii="Times New Roman" w:hAnsi="Times New Roman"/>
          <w:sz w:val="28"/>
          <w:szCs w:val="28"/>
        </w:rPr>
        <w:t xml:space="preserve">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</w:t>
      </w:r>
      <w:r w:rsidR="005F5480">
        <w:rPr>
          <w:rFonts w:ascii="Times New Roman" w:hAnsi="Times New Roman"/>
          <w:sz w:val="28"/>
          <w:szCs w:val="28"/>
        </w:rPr>
        <w:t xml:space="preserve">012014001, 06 февраля 2015 </w:t>
      </w:r>
      <w:r w:rsidRPr="0074077B">
        <w:rPr>
          <w:rFonts w:ascii="Times New Roman" w:hAnsi="Times New Roman"/>
          <w:sz w:val="28"/>
          <w:szCs w:val="28"/>
        </w:rPr>
        <w:t xml:space="preserve">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</w:t>
      </w:r>
      <w:r w:rsidR="005F5480">
        <w:rPr>
          <w:rFonts w:ascii="Times New Roman" w:hAnsi="Times New Roman"/>
          <w:sz w:val="28"/>
          <w:szCs w:val="28"/>
        </w:rPr>
        <w:t xml:space="preserve">33012015001, 25 января 2016 </w:t>
      </w:r>
      <w:r w:rsidRPr="0074077B">
        <w:rPr>
          <w:rFonts w:ascii="Times New Roman" w:hAnsi="Times New Roman"/>
          <w:sz w:val="28"/>
          <w:szCs w:val="28"/>
        </w:rPr>
        <w:t xml:space="preserve">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</w:t>
      </w:r>
      <w:r w:rsidR="005F5480">
        <w:rPr>
          <w:rFonts w:ascii="Times New Roman" w:hAnsi="Times New Roman"/>
          <w:sz w:val="28"/>
          <w:szCs w:val="28"/>
        </w:rPr>
        <w:t xml:space="preserve">5133012016001, 04 июля 2016 </w:t>
      </w:r>
      <w:r w:rsidRPr="0074077B">
        <w:rPr>
          <w:rFonts w:ascii="Times New Roman" w:hAnsi="Times New Roman"/>
          <w:sz w:val="28"/>
          <w:szCs w:val="28"/>
        </w:rPr>
        <w:t xml:space="preserve">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="005F5480">
        <w:rPr>
          <w:rFonts w:ascii="Times New Roman" w:hAnsi="Times New Roman"/>
          <w:sz w:val="28"/>
          <w:szCs w:val="28"/>
        </w:rPr>
        <w:t>25  апреля 2017</w:t>
      </w:r>
      <w:r w:rsidRPr="0074077B">
        <w:rPr>
          <w:rFonts w:ascii="Times New Roman" w:hAnsi="Times New Roman"/>
          <w:sz w:val="28"/>
          <w:szCs w:val="28"/>
        </w:rPr>
        <w:t xml:space="preserve">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proofErr w:type="gramEnd"/>
      <w:r w:rsidR="005F5480">
        <w:rPr>
          <w:rFonts w:ascii="Times New Roman" w:hAnsi="Times New Roman"/>
          <w:sz w:val="28"/>
          <w:szCs w:val="28"/>
        </w:rPr>
        <w:t xml:space="preserve">  21 ноября 2017</w:t>
      </w:r>
      <w:r w:rsidRPr="0074077B">
        <w:rPr>
          <w:rFonts w:ascii="Times New Roman" w:hAnsi="Times New Roman"/>
          <w:sz w:val="28"/>
          <w:szCs w:val="28"/>
        </w:rPr>
        <w:t xml:space="preserve">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="005F5480">
        <w:rPr>
          <w:rFonts w:ascii="Times New Roman" w:hAnsi="Times New Roman"/>
          <w:sz w:val="28"/>
          <w:szCs w:val="28"/>
        </w:rPr>
        <w:t xml:space="preserve"> 16 января  2018 </w:t>
      </w:r>
      <w:r w:rsidRPr="0074077B">
        <w:rPr>
          <w:rFonts w:ascii="Times New Roman" w:hAnsi="Times New Roman"/>
          <w:sz w:val="28"/>
          <w:szCs w:val="28"/>
        </w:rPr>
        <w:t xml:space="preserve">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20 июня</w:t>
      </w:r>
      <w:r w:rsidR="005F5480">
        <w:rPr>
          <w:rFonts w:ascii="Times New Roman" w:hAnsi="Times New Roman"/>
          <w:color w:val="000000"/>
          <w:sz w:val="28"/>
          <w:szCs w:val="28"/>
        </w:rPr>
        <w:t xml:space="preserve"> 2018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r w:rsidR="005F5480">
        <w:rPr>
          <w:rFonts w:ascii="Times New Roman" w:hAnsi="Times New Roman"/>
          <w:color w:val="000000"/>
          <w:sz w:val="28"/>
          <w:szCs w:val="28"/>
        </w:rPr>
        <w:t xml:space="preserve"> 25 октября 2018</w:t>
      </w:r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5F5480">
        <w:rPr>
          <w:rFonts w:ascii="Times New Roman" w:hAnsi="Times New Roman" w:cs="Times New Roman"/>
          <w:sz w:val="28"/>
          <w:szCs w:val="28"/>
        </w:rPr>
        <w:t xml:space="preserve">11 апреля 2019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5F5480">
        <w:rPr>
          <w:rFonts w:ascii="Times New Roman" w:hAnsi="Times New Roman" w:cs="Times New Roman"/>
          <w:sz w:val="28"/>
          <w:szCs w:val="28"/>
        </w:rPr>
        <w:t>07 мая 2019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5F5480">
        <w:rPr>
          <w:rFonts w:ascii="Times New Roman" w:hAnsi="Times New Roman" w:cs="Times New Roman"/>
          <w:sz w:val="28"/>
          <w:szCs w:val="28"/>
        </w:rPr>
        <w:t xml:space="preserve">; 29 сентября 2020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1E1218">
        <w:rPr>
          <w:rFonts w:ascii="Times New Roman" w:hAnsi="Times New Roman" w:cs="Times New Roman"/>
          <w:sz w:val="28"/>
          <w:szCs w:val="28"/>
        </w:rPr>
        <w:t>;</w:t>
      </w:r>
      <w:r w:rsidR="00D50A24">
        <w:rPr>
          <w:rFonts w:ascii="Times New Roman" w:hAnsi="Times New Roman" w:cs="Times New Roman"/>
          <w:sz w:val="28"/>
          <w:szCs w:val="28"/>
        </w:rPr>
        <w:t xml:space="preserve"> </w:t>
      </w:r>
      <w:r w:rsidR="005F5480">
        <w:rPr>
          <w:rFonts w:ascii="Times New Roman" w:hAnsi="Times New Roman"/>
          <w:sz w:val="28"/>
          <w:szCs w:val="28"/>
        </w:rPr>
        <w:t>04 августа 2021</w:t>
      </w:r>
      <w:r w:rsidR="00D50A24" w:rsidRPr="00D50A24">
        <w:rPr>
          <w:rFonts w:ascii="Times New Roman" w:hAnsi="Times New Roman"/>
          <w:sz w:val="28"/>
          <w:szCs w:val="28"/>
        </w:rPr>
        <w:t xml:space="preserve">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1E1218">
        <w:rPr>
          <w:rFonts w:ascii="Times New Roman" w:hAnsi="Times New Roman"/>
          <w:sz w:val="28"/>
          <w:szCs w:val="28"/>
        </w:rPr>
        <w:t>;</w:t>
      </w:r>
      <w:r w:rsidR="00022051">
        <w:rPr>
          <w:rFonts w:ascii="Times New Roman" w:hAnsi="Times New Roman"/>
          <w:sz w:val="28"/>
          <w:szCs w:val="28"/>
        </w:rPr>
        <w:t xml:space="preserve"> 24 августа 2021 </w:t>
      </w:r>
      <w:r w:rsidR="00022051" w:rsidRPr="00022051">
        <w:rPr>
          <w:rFonts w:ascii="Times New Roman" w:hAnsi="Times New Roman"/>
          <w:sz w:val="28"/>
          <w:szCs w:val="28"/>
        </w:rPr>
        <w:t xml:space="preserve">№ </w:t>
      </w:r>
      <w:r w:rsidR="00022051" w:rsidRPr="00022051">
        <w:rPr>
          <w:rFonts w:ascii="Times New Roman" w:hAnsi="Times New Roman"/>
          <w:sz w:val="28"/>
          <w:szCs w:val="28"/>
          <w:lang w:val="en-US"/>
        </w:rPr>
        <w:t>RU</w:t>
      </w:r>
      <w:r w:rsidR="00022051" w:rsidRPr="00022051">
        <w:rPr>
          <w:rFonts w:ascii="Times New Roman" w:hAnsi="Times New Roman"/>
          <w:sz w:val="28"/>
          <w:szCs w:val="28"/>
        </w:rPr>
        <w:t>335133012021002</w:t>
      </w:r>
      <w:r w:rsidR="001E1218">
        <w:rPr>
          <w:rFonts w:ascii="Times New Roman" w:hAnsi="Times New Roman"/>
          <w:sz w:val="28"/>
          <w:szCs w:val="28"/>
        </w:rPr>
        <w:t>;</w:t>
      </w:r>
      <w:r w:rsidR="005C20A5">
        <w:rPr>
          <w:rFonts w:ascii="Times New Roman" w:hAnsi="Times New Roman"/>
          <w:sz w:val="28"/>
          <w:szCs w:val="28"/>
        </w:rPr>
        <w:t xml:space="preserve"> 18 января 2022 </w:t>
      </w:r>
      <w:r w:rsidR="005C20A5" w:rsidRPr="005C20A5">
        <w:rPr>
          <w:rFonts w:ascii="Times New Roman" w:hAnsi="Times New Roman"/>
          <w:sz w:val="28"/>
          <w:szCs w:val="28"/>
        </w:rPr>
        <w:t xml:space="preserve">№ </w:t>
      </w:r>
      <w:r w:rsidR="005C20A5" w:rsidRPr="005C20A5">
        <w:rPr>
          <w:rFonts w:ascii="Times New Roman" w:hAnsi="Times New Roman"/>
          <w:sz w:val="28"/>
          <w:szCs w:val="28"/>
          <w:lang w:val="en-US"/>
        </w:rPr>
        <w:t>RU</w:t>
      </w:r>
      <w:r w:rsidR="005C20A5" w:rsidRPr="005C20A5">
        <w:rPr>
          <w:rFonts w:ascii="Times New Roman" w:hAnsi="Times New Roman"/>
          <w:sz w:val="28"/>
          <w:szCs w:val="28"/>
        </w:rPr>
        <w:t>335133012022001</w:t>
      </w:r>
      <w:r w:rsidR="001E1218">
        <w:rPr>
          <w:rFonts w:ascii="Times New Roman" w:hAnsi="Times New Roman"/>
          <w:sz w:val="28"/>
          <w:szCs w:val="28"/>
        </w:rPr>
        <w:t>;</w:t>
      </w:r>
      <w:r w:rsidR="004C016B">
        <w:rPr>
          <w:rFonts w:ascii="Times New Roman" w:hAnsi="Times New Roman"/>
          <w:sz w:val="28"/>
          <w:szCs w:val="28"/>
        </w:rPr>
        <w:t xml:space="preserve"> </w:t>
      </w:r>
      <w:r w:rsidR="00E80B91">
        <w:rPr>
          <w:rFonts w:ascii="Times New Roman" w:hAnsi="Times New Roman"/>
          <w:sz w:val="28"/>
          <w:szCs w:val="28"/>
        </w:rPr>
        <w:t xml:space="preserve">10.03.2022 </w:t>
      </w:r>
      <w:r w:rsidR="00A40680" w:rsidRPr="00A40680">
        <w:rPr>
          <w:rFonts w:ascii="Times New Roman" w:hAnsi="Times New Roman"/>
          <w:sz w:val="28"/>
          <w:szCs w:val="28"/>
        </w:rPr>
        <w:t xml:space="preserve">№ </w:t>
      </w:r>
      <w:r w:rsidR="00A40680" w:rsidRPr="00A40680">
        <w:rPr>
          <w:rFonts w:ascii="Times New Roman" w:hAnsi="Times New Roman"/>
          <w:sz w:val="28"/>
          <w:szCs w:val="28"/>
          <w:lang w:val="en-US"/>
        </w:rPr>
        <w:t>RU</w:t>
      </w:r>
      <w:r w:rsidR="00A40680" w:rsidRPr="00A40680">
        <w:rPr>
          <w:rFonts w:ascii="Times New Roman" w:hAnsi="Times New Roman"/>
          <w:sz w:val="28"/>
          <w:szCs w:val="28"/>
        </w:rPr>
        <w:t>335133012022002</w:t>
      </w:r>
      <w:r w:rsidR="001E1218">
        <w:rPr>
          <w:rFonts w:ascii="Times New Roman" w:hAnsi="Times New Roman"/>
          <w:sz w:val="28"/>
          <w:szCs w:val="28"/>
        </w:rPr>
        <w:t>;</w:t>
      </w:r>
      <w:r w:rsidR="00EF34D5">
        <w:rPr>
          <w:rFonts w:ascii="Times New Roman" w:hAnsi="Times New Roman"/>
          <w:sz w:val="28"/>
          <w:szCs w:val="28"/>
        </w:rPr>
        <w:t xml:space="preserve"> </w:t>
      </w:r>
      <w:r w:rsidR="00EF34D5" w:rsidRPr="00EF34D5">
        <w:rPr>
          <w:rFonts w:ascii="Times New Roman" w:hAnsi="Times New Roman"/>
          <w:sz w:val="28"/>
          <w:szCs w:val="28"/>
        </w:rPr>
        <w:t xml:space="preserve">22.12.2022 № </w:t>
      </w:r>
      <w:r w:rsidR="00EF34D5" w:rsidRPr="00EF34D5">
        <w:rPr>
          <w:rFonts w:ascii="Times New Roman" w:hAnsi="Times New Roman"/>
          <w:sz w:val="28"/>
          <w:szCs w:val="28"/>
          <w:lang w:val="en-US"/>
        </w:rPr>
        <w:t>RU</w:t>
      </w:r>
      <w:r w:rsidR="00EF34D5" w:rsidRPr="00EF34D5">
        <w:rPr>
          <w:rFonts w:ascii="Times New Roman" w:hAnsi="Times New Roman"/>
          <w:sz w:val="28"/>
          <w:szCs w:val="28"/>
        </w:rPr>
        <w:t>335133012022003</w:t>
      </w:r>
      <w:r w:rsidR="001E1218">
        <w:rPr>
          <w:rFonts w:ascii="Times New Roman" w:hAnsi="Times New Roman"/>
          <w:sz w:val="28"/>
          <w:szCs w:val="28"/>
        </w:rPr>
        <w:t>;</w:t>
      </w:r>
      <w:r w:rsidR="00EF34D5">
        <w:rPr>
          <w:rFonts w:ascii="Times New Roman" w:hAnsi="Times New Roman"/>
          <w:sz w:val="28"/>
          <w:szCs w:val="28"/>
        </w:rPr>
        <w:t xml:space="preserve"> </w:t>
      </w:r>
      <w:r w:rsidR="00E80B91" w:rsidRPr="00E80B91">
        <w:rPr>
          <w:rFonts w:ascii="Times New Roman" w:hAnsi="Times New Roman" w:cs="Times New Roman"/>
          <w:sz w:val="28"/>
          <w:szCs w:val="28"/>
        </w:rPr>
        <w:t xml:space="preserve">19.01.2023  № </w:t>
      </w:r>
      <w:r w:rsidR="00E80B91" w:rsidRPr="00E80B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0B91" w:rsidRPr="00E80B91">
        <w:rPr>
          <w:rFonts w:ascii="Times New Roman" w:hAnsi="Times New Roman" w:cs="Times New Roman"/>
          <w:sz w:val="28"/>
          <w:szCs w:val="28"/>
        </w:rPr>
        <w:t>335133012023001</w:t>
      </w:r>
      <w:r w:rsidR="001E1218">
        <w:rPr>
          <w:rFonts w:ascii="Times New Roman" w:hAnsi="Times New Roman" w:cs="Times New Roman"/>
          <w:sz w:val="28"/>
          <w:szCs w:val="28"/>
        </w:rPr>
        <w:t>;</w:t>
      </w:r>
      <w:r w:rsidR="00E80B91">
        <w:rPr>
          <w:rFonts w:ascii="Times New Roman" w:hAnsi="Times New Roman" w:cs="Times New Roman"/>
          <w:sz w:val="28"/>
          <w:szCs w:val="28"/>
        </w:rPr>
        <w:t xml:space="preserve"> </w:t>
      </w:r>
      <w:r w:rsidR="00E80B91" w:rsidRPr="00E80B91">
        <w:rPr>
          <w:rFonts w:ascii="Times New Roman" w:hAnsi="Times New Roman" w:cs="Times New Roman"/>
          <w:sz w:val="28"/>
          <w:szCs w:val="28"/>
        </w:rPr>
        <w:t xml:space="preserve">04.05.2023  № </w:t>
      </w:r>
      <w:r w:rsidR="00E80B91" w:rsidRPr="00E80B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0B91" w:rsidRPr="00E80B91">
        <w:rPr>
          <w:rFonts w:ascii="Times New Roman" w:hAnsi="Times New Roman" w:cs="Times New Roman"/>
          <w:sz w:val="28"/>
          <w:szCs w:val="28"/>
        </w:rPr>
        <w:t>335133012023002</w:t>
      </w:r>
      <w:r w:rsidR="003C7B42">
        <w:rPr>
          <w:rFonts w:ascii="Times New Roman" w:hAnsi="Times New Roman" w:cs="Times New Roman"/>
          <w:sz w:val="28"/>
          <w:szCs w:val="28"/>
        </w:rPr>
        <w:t xml:space="preserve">, </w:t>
      </w:r>
      <w:r w:rsidR="003C7B42" w:rsidRPr="003C7B42">
        <w:rPr>
          <w:rFonts w:ascii="Times New Roman" w:hAnsi="Times New Roman"/>
          <w:sz w:val="28"/>
          <w:szCs w:val="28"/>
        </w:rPr>
        <w:t xml:space="preserve">02.11.2023 № </w:t>
      </w:r>
      <w:r w:rsidR="003C7B42" w:rsidRPr="003C7B42">
        <w:rPr>
          <w:rFonts w:ascii="Times New Roman" w:hAnsi="Times New Roman"/>
          <w:sz w:val="28"/>
          <w:szCs w:val="28"/>
          <w:lang w:val="en-US"/>
        </w:rPr>
        <w:t>RU</w:t>
      </w:r>
      <w:r w:rsidR="003C7B42" w:rsidRPr="003C7B42">
        <w:rPr>
          <w:rFonts w:ascii="Times New Roman" w:hAnsi="Times New Roman"/>
          <w:sz w:val="28"/>
          <w:szCs w:val="28"/>
        </w:rPr>
        <w:t>335013012023003</w:t>
      </w:r>
      <w:r w:rsidR="00A40680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4F14D2" w:rsidRDefault="00A40680" w:rsidP="00F150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1" w:name="_Toc522274598"/>
      <w:r w:rsidR="004F14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18 части 1статьи 7 Устава </w:t>
      </w:r>
      <w:r w:rsidR="004F14D2" w:rsidRPr="001237D6">
        <w:rPr>
          <w:rFonts w:ascii="Times New Roman" w:hAnsi="Times New Roman"/>
          <w:color w:val="000000" w:themeColor="text1"/>
          <w:sz w:val="28"/>
          <w:szCs w:val="28"/>
        </w:rPr>
        <w:t>изложить в</w:t>
      </w:r>
      <w:r w:rsidR="004F14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F14D2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p w:rsidR="001237D6" w:rsidRPr="001237D6" w:rsidRDefault="004F14D2" w:rsidP="001237D6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237D6">
        <w:rPr>
          <w:color w:val="000000" w:themeColor="text1"/>
          <w:sz w:val="28"/>
          <w:szCs w:val="28"/>
        </w:rPr>
        <w:lastRenderedPageBreak/>
        <w:t>«</w:t>
      </w:r>
      <w:r w:rsidR="001237D6" w:rsidRPr="001237D6">
        <w:rPr>
          <w:color w:val="000000" w:themeColor="text1"/>
          <w:sz w:val="28"/>
          <w:szCs w:val="28"/>
        </w:rPr>
        <w:t xml:space="preserve">18) </w:t>
      </w:r>
      <w:r w:rsidR="001237D6" w:rsidRPr="001237D6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 w:rsidR="001237D6">
        <w:rPr>
          <w:sz w:val="28"/>
          <w:szCs w:val="28"/>
        </w:rPr>
        <w:t>олодежной политики в поселении</w:t>
      </w:r>
      <w:proofErr w:type="gramStart"/>
      <w:r w:rsidR="001237D6">
        <w:rPr>
          <w:sz w:val="28"/>
          <w:szCs w:val="28"/>
        </w:rPr>
        <w:t>;»</w:t>
      </w:r>
      <w:proofErr w:type="gramEnd"/>
      <w:r w:rsidR="001237D6" w:rsidRPr="001237D6">
        <w:rPr>
          <w:sz w:val="28"/>
          <w:szCs w:val="28"/>
        </w:rPr>
        <w:t>;</w:t>
      </w:r>
    </w:p>
    <w:p w:rsidR="00782161" w:rsidRDefault="00BF4853" w:rsidP="00F150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9C2">
        <w:rPr>
          <w:rFonts w:ascii="Times New Roman" w:hAnsi="Times New Roman"/>
          <w:b/>
          <w:color w:val="000000" w:themeColor="text1"/>
          <w:sz w:val="28"/>
          <w:szCs w:val="28"/>
        </w:rPr>
        <w:t>1.2. пункт 4.1 части 1 статьи 7.2 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признать утратившим силу;</w:t>
      </w:r>
    </w:p>
    <w:p w:rsidR="00537139" w:rsidRDefault="004409C2" w:rsidP="00F150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4C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 </w:t>
      </w:r>
      <w:r w:rsidR="00C94C6D" w:rsidRPr="00C94C6D">
        <w:rPr>
          <w:rFonts w:ascii="Times New Roman" w:hAnsi="Times New Roman"/>
          <w:b/>
          <w:color w:val="000000" w:themeColor="text1"/>
          <w:sz w:val="28"/>
          <w:szCs w:val="28"/>
        </w:rPr>
        <w:t>часть 1 статьи 7.2 Устава</w:t>
      </w:r>
      <w:r w:rsidR="00C94C6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пунктом 4.4 следующего содержания:</w:t>
      </w:r>
    </w:p>
    <w:p w:rsidR="00C94C6D" w:rsidRPr="00537139" w:rsidRDefault="00537139" w:rsidP="0053713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7139">
        <w:rPr>
          <w:rFonts w:ascii="Times New Roman" w:hAnsi="Times New Roman"/>
          <w:color w:val="000000" w:themeColor="text1"/>
          <w:sz w:val="28"/>
          <w:szCs w:val="28"/>
        </w:rPr>
        <w:t xml:space="preserve">«4.4) </w:t>
      </w:r>
      <w:r w:rsidR="00C94C6D" w:rsidRPr="00537139">
        <w:rPr>
          <w:rFonts w:ascii="Times New Roman" w:hAnsi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6" w:history="1">
        <w:r w:rsidR="00C94C6D" w:rsidRPr="0053713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94C6D" w:rsidRPr="005371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4C6D" w:rsidRPr="00537139">
        <w:rPr>
          <w:rFonts w:ascii="Times New Roman" w:hAnsi="Times New Roman"/>
          <w:sz w:val="28"/>
          <w:szCs w:val="28"/>
        </w:rPr>
        <w:t>от 28 июня 2014 года N 172-ФЗ «О стратегическом планировании в Российской Федерации</w:t>
      </w:r>
      <w:proofErr w:type="gramStart"/>
      <w:r w:rsidR="0034573D">
        <w:rPr>
          <w:rFonts w:ascii="Times New Roman" w:hAnsi="Times New Roman"/>
          <w:sz w:val="28"/>
          <w:szCs w:val="28"/>
        </w:rPr>
        <w:t>;</w:t>
      </w:r>
      <w:r w:rsidR="00C94C6D" w:rsidRPr="00537139">
        <w:rPr>
          <w:rFonts w:ascii="Times New Roman" w:hAnsi="Times New Roman"/>
          <w:sz w:val="28"/>
          <w:szCs w:val="28"/>
        </w:rPr>
        <w:t>»</w:t>
      </w:r>
      <w:proofErr w:type="gramEnd"/>
      <w:r w:rsidR="00FB2B6C">
        <w:rPr>
          <w:rFonts w:ascii="Times New Roman" w:hAnsi="Times New Roman"/>
          <w:sz w:val="28"/>
          <w:szCs w:val="28"/>
        </w:rPr>
        <w:t>;</w:t>
      </w:r>
    </w:p>
    <w:p w:rsidR="008F7861" w:rsidRDefault="00FB2B6C" w:rsidP="00FB2B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55B27">
        <w:rPr>
          <w:rFonts w:ascii="Times New Roman" w:hAnsi="Times New Roman"/>
          <w:b/>
          <w:color w:val="000000" w:themeColor="text1"/>
          <w:sz w:val="28"/>
          <w:szCs w:val="28"/>
        </w:rPr>
        <w:t>1.4. пункт 7 части 1 статьи 7.2 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4573D" w:rsidRDefault="00B55B27" w:rsidP="0034573D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4573D">
        <w:rPr>
          <w:color w:val="000000" w:themeColor="text1"/>
          <w:sz w:val="28"/>
          <w:szCs w:val="28"/>
        </w:rPr>
        <w:t>«</w:t>
      </w:r>
      <w:r w:rsidR="0034573D" w:rsidRPr="0034573D">
        <w:rPr>
          <w:color w:val="000000" w:themeColor="text1"/>
          <w:sz w:val="28"/>
          <w:szCs w:val="28"/>
        </w:rPr>
        <w:t xml:space="preserve">7) </w:t>
      </w:r>
      <w:r w:rsidR="0034573D" w:rsidRPr="0034573D">
        <w:rPr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34573D" w:rsidRPr="0034573D">
        <w:rPr>
          <w:sz w:val="28"/>
          <w:szCs w:val="28"/>
        </w:rPr>
        <w:t>;</w:t>
      </w:r>
      <w:r w:rsidR="0034573D">
        <w:rPr>
          <w:sz w:val="28"/>
          <w:szCs w:val="28"/>
        </w:rPr>
        <w:t>»</w:t>
      </w:r>
      <w:proofErr w:type="gramEnd"/>
      <w:r w:rsidR="0034573D">
        <w:rPr>
          <w:sz w:val="28"/>
          <w:szCs w:val="28"/>
        </w:rPr>
        <w:t>;</w:t>
      </w:r>
    </w:p>
    <w:p w:rsidR="00017004" w:rsidRDefault="00017004" w:rsidP="0034573D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004">
        <w:rPr>
          <w:b/>
          <w:sz w:val="28"/>
          <w:szCs w:val="28"/>
        </w:rPr>
        <w:t>1.5. в пункте 8 части 1 статьи 7.2 Устава</w:t>
      </w:r>
      <w:r>
        <w:rPr>
          <w:sz w:val="28"/>
          <w:szCs w:val="28"/>
        </w:rPr>
        <w:t xml:space="preserve">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</w:t>
      </w:r>
      <w:r w:rsidR="00C045AC">
        <w:rPr>
          <w:sz w:val="28"/>
          <w:szCs w:val="28"/>
        </w:rPr>
        <w:t>;</w:t>
      </w:r>
    </w:p>
    <w:p w:rsidR="002F6855" w:rsidRDefault="00BB02C1" w:rsidP="002F6855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9C2">
        <w:rPr>
          <w:b/>
          <w:sz w:val="28"/>
          <w:szCs w:val="28"/>
        </w:rPr>
        <w:t>1.6</w:t>
      </w:r>
      <w:r w:rsidR="009F4ABE">
        <w:rPr>
          <w:b/>
          <w:sz w:val="28"/>
          <w:szCs w:val="28"/>
        </w:rPr>
        <w:t>. часть</w:t>
      </w:r>
      <w:r w:rsidRPr="00E21586">
        <w:rPr>
          <w:b/>
          <w:sz w:val="28"/>
          <w:szCs w:val="28"/>
        </w:rPr>
        <w:t xml:space="preserve"> 5 статьи 6 Устава</w:t>
      </w:r>
      <w:r>
        <w:rPr>
          <w:sz w:val="28"/>
          <w:szCs w:val="28"/>
        </w:rPr>
        <w:t xml:space="preserve"> изложить в следующей редакции: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356D">
        <w:rPr>
          <w:sz w:val="28"/>
          <w:szCs w:val="28"/>
        </w:rPr>
        <w:tab/>
        <w:t>«5. Муниципальные правовые акты вступают в</w:t>
      </w:r>
      <w:r>
        <w:rPr>
          <w:sz w:val="28"/>
          <w:szCs w:val="28"/>
        </w:rPr>
        <w:t xml:space="preserve"> силу в порядке, у</w:t>
      </w:r>
      <w:r w:rsidR="004904F5">
        <w:rPr>
          <w:sz w:val="28"/>
          <w:szCs w:val="28"/>
        </w:rPr>
        <w:t>становленном</w:t>
      </w:r>
      <w:r w:rsidR="00FB1519">
        <w:rPr>
          <w:sz w:val="28"/>
          <w:szCs w:val="28"/>
        </w:rPr>
        <w:t xml:space="preserve"> у</w:t>
      </w:r>
      <w:r w:rsidRPr="0086356D">
        <w:rPr>
          <w:sz w:val="28"/>
          <w:szCs w:val="28"/>
        </w:rPr>
        <w:t>ставом муниципального образования, за исключением нормативных</w:t>
      </w:r>
      <w:r>
        <w:rPr>
          <w:sz w:val="28"/>
          <w:szCs w:val="28"/>
        </w:rPr>
        <w:t xml:space="preserve"> правовых актов представительного органа</w:t>
      </w:r>
      <w:r w:rsidRPr="0086356D">
        <w:rPr>
          <w:sz w:val="28"/>
          <w:szCs w:val="28"/>
        </w:rPr>
        <w:t xml:space="preserve"> местного самоуправления о налогах и сборах, которые вступают в силу в соответствии с Налоговым </w:t>
      </w:r>
      <w:hyperlink r:id="rId7" w:history="1">
        <w:r w:rsidRPr="0086356D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Pr="0086356D">
        <w:rPr>
          <w:color w:val="000000" w:themeColor="text1"/>
          <w:sz w:val="28"/>
          <w:szCs w:val="28"/>
        </w:rPr>
        <w:t xml:space="preserve"> </w:t>
      </w:r>
      <w:r w:rsidRPr="0086356D">
        <w:rPr>
          <w:sz w:val="28"/>
          <w:szCs w:val="28"/>
        </w:rPr>
        <w:t>Российской Федерации.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56D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56D">
        <w:rPr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</w:t>
      </w:r>
      <w:r w:rsidR="004904F5">
        <w:rPr>
          <w:sz w:val="28"/>
          <w:szCs w:val="28"/>
        </w:rPr>
        <w:t>самоуправления, устанавливается</w:t>
      </w:r>
      <w:r w:rsidR="00FB1519">
        <w:rPr>
          <w:sz w:val="28"/>
          <w:szCs w:val="28"/>
        </w:rPr>
        <w:t xml:space="preserve"> </w:t>
      </w:r>
      <w:r w:rsidRPr="0086356D">
        <w:rPr>
          <w:sz w:val="28"/>
          <w:szCs w:val="28"/>
        </w:rPr>
        <w:t>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56D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356D">
        <w:rPr>
          <w:sz w:val="28"/>
          <w:szCs w:val="28"/>
        </w:rPr>
        <w:t>1) официальное опубликование муниципального правового акта;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356D">
        <w:rPr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</w:t>
      </w:r>
      <w:r w:rsidRPr="0086356D">
        <w:rPr>
          <w:sz w:val="28"/>
          <w:szCs w:val="28"/>
        </w:rPr>
        <w:lastRenderedPageBreak/>
        <w:t>органов местного самоуправления, государственных и муниципальных библиотек, других доступных для посещения местах);</w:t>
      </w:r>
    </w:p>
    <w:p w:rsidR="0086356D" w:rsidRPr="0086356D" w:rsidRDefault="0086356D" w:rsidP="0086356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356D">
        <w:rPr>
          <w:sz w:val="28"/>
          <w:szCs w:val="28"/>
        </w:rPr>
        <w:t>3) размещение на официальном сайте муниципального образования в информаци</w:t>
      </w:r>
      <w:r w:rsidR="00FB1519">
        <w:rPr>
          <w:sz w:val="28"/>
          <w:szCs w:val="28"/>
        </w:rPr>
        <w:t>онно-телекоммуникационной сети «Интернет»</w:t>
      </w:r>
      <w:r w:rsidRPr="0086356D">
        <w:rPr>
          <w:sz w:val="28"/>
          <w:szCs w:val="28"/>
        </w:rPr>
        <w:t>;</w:t>
      </w:r>
    </w:p>
    <w:p w:rsidR="0086356D" w:rsidRPr="0086356D" w:rsidRDefault="0086356D" w:rsidP="006C745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6356D">
        <w:rPr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</w:t>
      </w:r>
      <w:r w:rsidR="006C7457">
        <w:rPr>
          <w:sz w:val="28"/>
          <w:szCs w:val="28"/>
        </w:rPr>
        <w:t xml:space="preserve">а </w:t>
      </w:r>
      <w:r w:rsidR="00900046">
        <w:rPr>
          <w:sz w:val="28"/>
          <w:szCs w:val="28"/>
        </w:rPr>
        <w:t xml:space="preserve"> </w:t>
      </w:r>
      <w:r w:rsidR="0020640F" w:rsidRPr="0086356D">
        <w:rPr>
          <w:sz w:val="28"/>
          <w:szCs w:val="28"/>
        </w:rPr>
        <w:t>в периодическом печатном издании</w:t>
      </w:r>
      <w:r w:rsidR="0020640F">
        <w:rPr>
          <w:sz w:val="28"/>
          <w:szCs w:val="28"/>
        </w:rPr>
        <w:t xml:space="preserve"> - в</w:t>
      </w:r>
      <w:r w:rsidR="00900046">
        <w:rPr>
          <w:sz w:val="28"/>
          <w:szCs w:val="28"/>
        </w:rPr>
        <w:t xml:space="preserve"> </w:t>
      </w:r>
      <w:r w:rsidR="006C1B63">
        <w:rPr>
          <w:sz w:val="28"/>
          <w:szCs w:val="28"/>
        </w:rPr>
        <w:t xml:space="preserve">районной </w:t>
      </w:r>
      <w:r w:rsidR="00900046" w:rsidRPr="000F0151">
        <w:rPr>
          <w:sz w:val="28"/>
          <w:szCs w:val="28"/>
        </w:rPr>
        <w:t xml:space="preserve">газете «Судогда и </w:t>
      </w:r>
      <w:proofErr w:type="spellStart"/>
      <w:r w:rsidR="00900046" w:rsidRPr="000F0151">
        <w:rPr>
          <w:sz w:val="28"/>
          <w:szCs w:val="28"/>
        </w:rPr>
        <w:t>судогодцы</w:t>
      </w:r>
      <w:proofErr w:type="spellEnd"/>
      <w:r w:rsidR="00900046" w:rsidRPr="000F0151">
        <w:rPr>
          <w:sz w:val="28"/>
          <w:szCs w:val="28"/>
        </w:rPr>
        <w:t>»</w:t>
      </w:r>
      <w:r w:rsidRPr="000F0151">
        <w:rPr>
          <w:sz w:val="28"/>
          <w:szCs w:val="28"/>
        </w:rPr>
        <w:t>, ра</w:t>
      </w:r>
      <w:r w:rsidR="00900046" w:rsidRPr="000F0151">
        <w:rPr>
          <w:sz w:val="28"/>
          <w:szCs w:val="28"/>
        </w:rPr>
        <w:t>спространяемом в</w:t>
      </w:r>
      <w:r w:rsidRPr="000F0151">
        <w:rPr>
          <w:sz w:val="28"/>
          <w:szCs w:val="28"/>
        </w:rPr>
        <w:t xml:space="preserve"> муниципальном образовании, или первое размещение его </w:t>
      </w:r>
      <w:r w:rsidR="006C7457" w:rsidRPr="000F0151">
        <w:rPr>
          <w:sz w:val="28"/>
          <w:szCs w:val="28"/>
        </w:rPr>
        <w:t>полного текста</w:t>
      </w:r>
      <w:r w:rsidR="00900046" w:rsidRPr="000F0151">
        <w:rPr>
          <w:sz w:val="28"/>
          <w:szCs w:val="28"/>
        </w:rPr>
        <w:t xml:space="preserve"> </w:t>
      </w:r>
      <w:r w:rsidR="0020640F">
        <w:rPr>
          <w:sz w:val="28"/>
          <w:szCs w:val="28"/>
        </w:rPr>
        <w:t xml:space="preserve">в </w:t>
      </w:r>
      <w:r w:rsidR="0020640F" w:rsidRPr="0086356D">
        <w:rPr>
          <w:sz w:val="28"/>
          <w:szCs w:val="28"/>
        </w:rPr>
        <w:t>сетевом издании</w:t>
      </w:r>
      <w:r w:rsidR="0020640F" w:rsidRPr="000F0151">
        <w:rPr>
          <w:sz w:val="28"/>
          <w:szCs w:val="28"/>
        </w:rPr>
        <w:t xml:space="preserve"> </w:t>
      </w:r>
      <w:r w:rsidR="0020640F">
        <w:rPr>
          <w:sz w:val="28"/>
          <w:szCs w:val="28"/>
        </w:rPr>
        <w:t xml:space="preserve">- </w:t>
      </w:r>
      <w:r w:rsidR="00900046" w:rsidRPr="000F0151">
        <w:rPr>
          <w:sz w:val="28"/>
          <w:szCs w:val="28"/>
        </w:rPr>
        <w:t>на официальном</w:t>
      </w:r>
      <w:r w:rsidR="00D64EC9" w:rsidRPr="000F0151">
        <w:rPr>
          <w:sz w:val="28"/>
          <w:szCs w:val="28"/>
        </w:rPr>
        <w:t xml:space="preserve"> сайте</w:t>
      </w:r>
      <w:r w:rsidR="00900046" w:rsidRPr="000F0151">
        <w:rPr>
          <w:sz w:val="28"/>
          <w:szCs w:val="28"/>
        </w:rPr>
        <w:t xml:space="preserve"> </w:t>
      </w:r>
      <w:r w:rsidR="006C7457" w:rsidRPr="000F0151">
        <w:rPr>
          <w:sz w:val="28"/>
          <w:szCs w:val="28"/>
        </w:rPr>
        <w:t xml:space="preserve">органа местного </w:t>
      </w:r>
      <w:r w:rsidR="00900046" w:rsidRPr="000F0151">
        <w:rPr>
          <w:sz w:val="28"/>
          <w:szCs w:val="28"/>
        </w:rPr>
        <w:t xml:space="preserve">самоуправления сельского поселения </w:t>
      </w:r>
      <w:r w:rsidR="006C7457" w:rsidRPr="000F0151">
        <w:rPr>
          <w:sz w:val="28"/>
          <w:szCs w:val="28"/>
        </w:rPr>
        <w:t xml:space="preserve">в </w:t>
      </w:r>
      <w:r w:rsidR="00900046" w:rsidRPr="000F0151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="00900046" w:rsidRPr="000F0151">
        <w:rPr>
          <w:sz w:val="28"/>
          <w:szCs w:val="28"/>
        </w:rPr>
        <w:t>андреевское-адм.рф</w:t>
      </w:r>
      <w:proofErr w:type="spellEnd"/>
      <w:r w:rsidRPr="000F0151">
        <w:rPr>
          <w:sz w:val="28"/>
          <w:szCs w:val="28"/>
        </w:rPr>
        <w:t>.</w:t>
      </w:r>
      <w:proofErr w:type="gramEnd"/>
    </w:p>
    <w:p w:rsidR="00DE45AF" w:rsidRDefault="0086356D" w:rsidP="0086356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356D">
        <w:rPr>
          <w:sz w:val="28"/>
          <w:szCs w:val="28"/>
        </w:rPr>
        <w:t>В случае</w:t>
      </w:r>
      <w:proofErr w:type="gramStart"/>
      <w:r w:rsidRPr="0086356D">
        <w:rPr>
          <w:sz w:val="28"/>
          <w:szCs w:val="28"/>
        </w:rPr>
        <w:t>,</w:t>
      </w:r>
      <w:proofErr w:type="gramEnd"/>
      <w:r w:rsidRPr="0086356D">
        <w:rPr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</w:t>
      </w:r>
      <w:r w:rsidR="008058E7" w:rsidRPr="000F0151">
        <w:rPr>
          <w:sz w:val="28"/>
          <w:szCs w:val="28"/>
        </w:rPr>
        <w:t xml:space="preserve">Андреевское сельское поселение </w:t>
      </w:r>
      <w:proofErr w:type="spellStart"/>
      <w:r w:rsidR="008058E7" w:rsidRPr="000F0151">
        <w:rPr>
          <w:sz w:val="28"/>
          <w:szCs w:val="28"/>
        </w:rPr>
        <w:t>Судогодского</w:t>
      </w:r>
      <w:proofErr w:type="spellEnd"/>
      <w:r w:rsidR="008058E7" w:rsidRPr="000F0151">
        <w:rPr>
          <w:sz w:val="28"/>
          <w:szCs w:val="28"/>
        </w:rPr>
        <w:t xml:space="preserve"> района</w:t>
      </w:r>
      <w:r w:rsidR="008058E7">
        <w:rPr>
          <w:sz w:val="28"/>
          <w:szCs w:val="28"/>
        </w:rPr>
        <w:t xml:space="preserve"> </w:t>
      </w:r>
      <w:r w:rsidRPr="0086356D">
        <w:rPr>
          <w:sz w:val="28"/>
          <w:szCs w:val="28"/>
        </w:rPr>
        <w:t xml:space="preserve">в соответствии с Федеральным </w:t>
      </w:r>
      <w:hyperlink r:id="rId8" w:history="1">
        <w:r w:rsidRPr="0086356D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6356D">
        <w:rPr>
          <w:sz w:val="28"/>
          <w:szCs w:val="28"/>
        </w:rPr>
        <w:t xml:space="preserve"> от 9 февраля 2009 года </w:t>
      </w:r>
      <w:r w:rsidR="00383F83">
        <w:rPr>
          <w:sz w:val="28"/>
          <w:szCs w:val="28"/>
        </w:rPr>
        <w:t>N 8-ФЗ «</w:t>
      </w:r>
      <w:r w:rsidRPr="0086356D">
        <w:rPr>
          <w:sz w:val="28"/>
          <w:szCs w:val="28"/>
        </w:rPr>
        <w:t>Об обеспечении доступа к информации о деятельности государственных органов и о</w:t>
      </w:r>
      <w:r w:rsidR="00D5522A">
        <w:rPr>
          <w:sz w:val="28"/>
          <w:szCs w:val="28"/>
        </w:rPr>
        <w:t>рганов местного самоуправления»</w:t>
      </w:r>
      <w:r w:rsidR="008058E7" w:rsidRPr="000F0151">
        <w:rPr>
          <w:sz w:val="28"/>
          <w:szCs w:val="28"/>
        </w:rPr>
        <w:t xml:space="preserve"> перечень </w:t>
      </w:r>
      <w:r w:rsidRPr="000F0151">
        <w:rPr>
          <w:sz w:val="28"/>
          <w:szCs w:val="28"/>
        </w:rPr>
        <w:t>пунктов подключения к информаци</w:t>
      </w:r>
      <w:r w:rsidR="00383F83" w:rsidRPr="000F0151">
        <w:rPr>
          <w:sz w:val="28"/>
          <w:szCs w:val="28"/>
        </w:rPr>
        <w:t>онно-телекоммуникационной сети «Интернет»</w:t>
      </w:r>
      <w:r w:rsidRPr="000F0151">
        <w:rPr>
          <w:sz w:val="28"/>
          <w:szCs w:val="28"/>
        </w:rPr>
        <w:t xml:space="preserve"> в местах, доступных для их использования неограниченным кругом лиц </w:t>
      </w:r>
      <w:r w:rsidR="008058E7" w:rsidRPr="000F0151">
        <w:rPr>
          <w:sz w:val="28"/>
          <w:szCs w:val="28"/>
        </w:rPr>
        <w:t xml:space="preserve">без использования ими дополнительных технических средств, доводится </w:t>
      </w:r>
      <w:r w:rsidR="00DE45AF" w:rsidRPr="000F0151">
        <w:rPr>
          <w:sz w:val="28"/>
          <w:szCs w:val="28"/>
        </w:rPr>
        <w:t xml:space="preserve">до всеобщего сведения путем опубликования правового акта Главы Андреевского сельского поселения </w:t>
      </w:r>
      <w:proofErr w:type="spellStart"/>
      <w:r w:rsidR="00DE45AF" w:rsidRPr="000F0151">
        <w:rPr>
          <w:sz w:val="28"/>
          <w:szCs w:val="28"/>
        </w:rPr>
        <w:t>Судогодского</w:t>
      </w:r>
      <w:proofErr w:type="spellEnd"/>
      <w:r w:rsidR="00DE45AF" w:rsidRPr="000F0151">
        <w:rPr>
          <w:sz w:val="28"/>
          <w:szCs w:val="28"/>
        </w:rPr>
        <w:t xml:space="preserve"> района</w:t>
      </w:r>
      <w:proofErr w:type="gramStart"/>
      <w:r w:rsidR="00686136" w:rsidRPr="000F0151">
        <w:rPr>
          <w:sz w:val="28"/>
          <w:szCs w:val="28"/>
        </w:rPr>
        <w:t>.</w:t>
      </w:r>
      <w:r w:rsidR="001D6DCB">
        <w:rPr>
          <w:sz w:val="28"/>
          <w:szCs w:val="28"/>
        </w:rPr>
        <w:t>».</w:t>
      </w:r>
      <w:proofErr w:type="gramEnd"/>
    </w:p>
    <w:bookmarkEnd w:id="1"/>
    <w:p w:rsidR="009E169F" w:rsidRPr="007C4942" w:rsidRDefault="009E169F" w:rsidP="00191AB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883">
        <w:rPr>
          <w:color w:val="000000" w:themeColor="text1"/>
          <w:sz w:val="28"/>
          <w:szCs w:val="28"/>
        </w:rPr>
        <w:t>2.Настоящее Решение  подлежит  государств</w:t>
      </w:r>
      <w:r w:rsidR="003118C5" w:rsidRPr="00227883">
        <w:rPr>
          <w:color w:val="000000" w:themeColor="text1"/>
          <w:sz w:val="28"/>
          <w:szCs w:val="28"/>
        </w:rPr>
        <w:t>енной регистрации  в  Управлении</w:t>
      </w:r>
      <w:r w:rsidRPr="00227883">
        <w:rPr>
          <w:color w:val="000000" w:themeColor="text1"/>
          <w:sz w:val="28"/>
          <w:szCs w:val="28"/>
        </w:rPr>
        <w:t xml:space="preserve"> Министерства ю</w:t>
      </w:r>
      <w:r w:rsidR="0015520C" w:rsidRPr="00227883">
        <w:rPr>
          <w:color w:val="000000" w:themeColor="text1"/>
          <w:sz w:val="28"/>
          <w:szCs w:val="28"/>
        </w:rPr>
        <w:t xml:space="preserve">стиции Российской Федерации по </w:t>
      </w:r>
      <w:r w:rsidRPr="00227883">
        <w:rPr>
          <w:color w:val="000000" w:themeColor="text1"/>
          <w:sz w:val="28"/>
          <w:szCs w:val="28"/>
        </w:rPr>
        <w:t>Владимирской области и официальному опубликованию.</w:t>
      </w:r>
    </w:p>
    <w:p w:rsidR="00C95098" w:rsidRDefault="00AC1F90" w:rsidP="009239B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78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2278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41F23" w:rsidRDefault="00A41F23" w:rsidP="00FA39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5A80" w:rsidRPr="0087317C" w:rsidRDefault="00235A80" w:rsidP="00FA39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4B1BAD" w:rsidRDefault="009E169F" w:rsidP="00FA39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87317C">
        <w:rPr>
          <w:rFonts w:ascii="Times New Roman" w:hAnsi="Times New Roman"/>
          <w:color w:val="000000" w:themeColor="text1"/>
          <w:sz w:val="28"/>
          <w:szCs w:val="28"/>
        </w:rPr>
        <w:t>А.В.Комендантов</w:t>
      </w:r>
      <w:proofErr w:type="spellEnd"/>
    </w:p>
    <w:sectPr w:rsidR="004B1BAD" w:rsidSect="000C60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F"/>
    <w:rsid w:val="000065F6"/>
    <w:rsid w:val="00007B45"/>
    <w:rsid w:val="00010709"/>
    <w:rsid w:val="000107FA"/>
    <w:rsid w:val="00011BE2"/>
    <w:rsid w:val="00013387"/>
    <w:rsid w:val="00015BFC"/>
    <w:rsid w:val="00017004"/>
    <w:rsid w:val="00022051"/>
    <w:rsid w:val="00024A9E"/>
    <w:rsid w:val="00035ADE"/>
    <w:rsid w:val="00036060"/>
    <w:rsid w:val="00042838"/>
    <w:rsid w:val="00043B79"/>
    <w:rsid w:val="000477CF"/>
    <w:rsid w:val="00062925"/>
    <w:rsid w:val="000653E1"/>
    <w:rsid w:val="000665B3"/>
    <w:rsid w:val="00071A22"/>
    <w:rsid w:val="00075553"/>
    <w:rsid w:val="00084B00"/>
    <w:rsid w:val="0009092D"/>
    <w:rsid w:val="000B114A"/>
    <w:rsid w:val="000B21E8"/>
    <w:rsid w:val="000B3919"/>
    <w:rsid w:val="000B6969"/>
    <w:rsid w:val="000C1A10"/>
    <w:rsid w:val="000C2449"/>
    <w:rsid w:val="000C60A0"/>
    <w:rsid w:val="000C66EA"/>
    <w:rsid w:val="000D3892"/>
    <w:rsid w:val="000D47C2"/>
    <w:rsid w:val="000E6CEA"/>
    <w:rsid w:val="000E758B"/>
    <w:rsid w:val="000F0151"/>
    <w:rsid w:val="000F26E8"/>
    <w:rsid w:val="000F7C7C"/>
    <w:rsid w:val="00100AB3"/>
    <w:rsid w:val="001028FE"/>
    <w:rsid w:val="00120ED1"/>
    <w:rsid w:val="001237D6"/>
    <w:rsid w:val="001304CE"/>
    <w:rsid w:val="001338B8"/>
    <w:rsid w:val="00134372"/>
    <w:rsid w:val="001375F2"/>
    <w:rsid w:val="00140F97"/>
    <w:rsid w:val="001415FE"/>
    <w:rsid w:val="0014343B"/>
    <w:rsid w:val="0014603F"/>
    <w:rsid w:val="00151F54"/>
    <w:rsid w:val="00154B80"/>
    <w:rsid w:val="0015520C"/>
    <w:rsid w:val="00167780"/>
    <w:rsid w:val="00171291"/>
    <w:rsid w:val="00175900"/>
    <w:rsid w:val="00182E43"/>
    <w:rsid w:val="001847FD"/>
    <w:rsid w:val="00191ABF"/>
    <w:rsid w:val="00191F4D"/>
    <w:rsid w:val="001937C9"/>
    <w:rsid w:val="00195C43"/>
    <w:rsid w:val="001A594B"/>
    <w:rsid w:val="001A756C"/>
    <w:rsid w:val="001B0EF7"/>
    <w:rsid w:val="001B2F97"/>
    <w:rsid w:val="001B3400"/>
    <w:rsid w:val="001B690A"/>
    <w:rsid w:val="001B70B1"/>
    <w:rsid w:val="001C3861"/>
    <w:rsid w:val="001C7B30"/>
    <w:rsid w:val="001D0677"/>
    <w:rsid w:val="001D22DE"/>
    <w:rsid w:val="001D6DCB"/>
    <w:rsid w:val="001D7BF9"/>
    <w:rsid w:val="001E1218"/>
    <w:rsid w:val="001E61A8"/>
    <w:rsid w:val="001E7CCC"/>
    <w:rsid w:val="001F6FCC"/>
    <w:rsid w:val="00200D09"/>
    <w:rsid w:val="0020640F"/>
    <w:rsid w:val="00211A3A"/>
    <w:rsid w:val="00217B3C"/>
    <w:rsid w:val="00227883"/>
    <w:rsid w:val="00232725"/>
    <w:rsid w:val="002333AC"/>
    <w:rsid w:val="00235A80"/>
    <w:rsid w:val="002373D4"/>
    <w:rsid w:val="002435D6"/>
    <w:rsid w:val="00245E79"/>
    <w:rsid w:val="00250068"/>
    <w:rsid w:val="00251CA2"/>
    <w:rsid w:val="00261A8A"/>
    <w:rsid w:val="00271501"/>
    <w:rsid w:val="00273846"/>
    <w:rsid w:val="00275726"/>
    <w:rsid w:val="00283632"/>
    <w:rsid w:val="00283E7C"/>
    <w:rsid w:val="0028520B"/>
    <w:rsid w:val="002875C9"/>
    <w:rsid w:val="00290CD3"/>
    <w:rsid w:val="002A0212"/>
    <w:rsid w:val="002A0D4D"/>
    <w:rsid w:val="002A3024"/>
    <w:rsid w:val="002A3315"/>
    <w:rsid w:val="002A3847"/>
    <w:rsid w:val="002A5095"/>
    <w:rsid w:val="002B29F8"/>
    <w:rsid w:val="002B5A1D"/>
    <w:rsid w:val="002C2AD4"/>
    <w:rsid w:val="002C3DC1"/>
    <w:rsid w:val="002C7A2D"/>
    <w:rsid w:val="002D105C"/>
    <w:rsid w:val="002D265B"/>
    <w:rsid w:val="002D364B"/>
    <w:rsid w:val="002D3E44"/>
    <w:rsid w:val="002E01CA"/>
    <w:rsid w:val="002E19F2"/>
    <w:rsid w:val="002E7DD4"/>
    <w:rsid w:val="002F20C1"/>
    <w:rsid w:val="002F4C43"/>
    <w:rsid w:val="002F6855"/>
    <w:rsid w:val="002F6CF3"/>
    <w:rsid w:val="00305404"/>
    <w:rsid w:val="003118C5"/>
    <w:rsid w:val="00312247"/>
    <w:rsid w:val="00312B2F"/>
    <w:rsid w:val="003212F9"/>
    <w:rsid w:val="00336D73"/>
    <w:rsid w:val="00337A28"/>
    <w:rsid w:val="003445BE"/>
    <w:rsid w:val="0034573D"/>
    <w:rsid w:val="00346A45"/>
    <w:rsid w:val="00346E61"/>
    <w:rsid w:val="003610D2"/>
    <w:rsid w:val="00361A32"/>
    <w:rsid w:val="0036338A"/>
    <w:rsid w:val="0037675E"/>
    <w:rsid w:val="003773B5"/>
    <w:rsid w:val="003800B7"/>
    <w:rsid w:val="00381049"/>
    <w:rsid w:val="00383F83"/>
    <w:rsid w:val="00385396"/>
    <w:rsid w:val="00386314"/>
    <w:rsid w:val="00393290"/>
    <w:rsid w:val="00397F1F"/>
    <w:rsid w:val="003A0511"/>
    <w:rsid w:val="003B219E"/>
    <w:rsid w:val="003B3719"/>
    <w:rsid w:val="003C1E5A"/>
    <w:rsid w:val="003C364F"/>
    <w:rsid w:val="003C4800"/>
    <w:rsid w:val="003C4FDE"/>
    <w:rsid w:val="003C5981"/>
    <w:rsid w:val="003C7A9D"/>
    <w:rsid w:val="003C7B42"/>
    <w:rsid w:val="003D09AB"/>
    <w:rsid w:val="003E23CF"/>
    <w:rsid w:val="003E2ECD"/>
    <w:rsid w:val="003E35D6"/>
    <w:rsid w:val="003F07A4"/>
    <w:rsid w:val="003F1C35"/>
    <w:rsid w:val="003F2F28"/>
    <w:rsid w:val="003F431B"/>
    <w:rsid w:val="004004E2"/>
    <w:rsid w:val="004018B2"/>
    <w:rsid w:val="004026CB"/>
    <w:rsid w:val="0040316F"/>
    <w:rsid w:val="00406A80"/>
    <w:rsid w:val="004149E0"/>
    <w:rsid w:val="00414D65"/>
    <w:rsid w:val="00416C04"/>
    <w:rsid w:val="00425751"/>
    <w:rsid w:val="004259B2"/>
    <w:rsid w:val="00434AA0"/>
    <w:rsid w:val="00437F89"/>
    <w:rsid w:val="004400D1"/>
    <w:rsid w:val="004409C2"/>
    <w:rsid w:val="00454C0E"/>
    <w:rsid w:val="004648C0"/>
    <w:rsid w:val="00466327"/>
    <w:rsid w:val="00467373"/>
    <w:rsid w:val="00471D4F"/>
    <w:rsid w:val="004732EE"/>
    <w:rsid w:val="0047499A"/>
    <w:rsid w:val="00486F6B"/>
    <w:rsid w:val="004904F5"/>
    <w:rsid w:val="00491978"/>
    <w:rsid w:val="00495EB8"/>
    <w:rsid w:val="00497A9C"/>
    <w:rsid w:val="004A0F08"/>
    <w:rsid w:val="004A3206"/>
    <w:rsid w:val="004A6721"/>
    <w:rsid w:val="004B1BAD"/>
    <w:rsid w:val="004C016B"/>
    <w:rsid w:val="004C3202"/>
    <w:rsid w:val="004C4BD7"/>
    <w:rsid w:val="004C7E81"/>
    <w:rsid w:val="004D639B"/>
    <w:rsid w:val="004E188E"/>
    <w:rsid w:val="004E565E"/>
    <w:rsid w:val="004E5834"/>
    <w:rsid w:val="004E6DEB"/>
    <w:rsid w:val="004F14D2"/>
    <w:rsid w:val="004F1CCB"/>
    <w:rsid w:val="004F3C3A"/>
    <w:rsid w:val="00507E9A"/>
    <w:rsid w:val="00512732"/>
    <w:rsid w:val="00512D1E"/>
    <w:rsid w:val="00513958"/>
    <w:rsid w:val="00514EAC"/>
    <w:rsid w:val="00516141"/>
    <w:rsid w:val="005172F8"/>
    <w:rsid w:val="00517F57"/>
    <w:rsid w:val="00526CE9"/>
    <w:rsid w:val="00527F35"/>
    <w:rsid w:val="0053081E"/>
    <w:rsid w:val="00536FE5"/>
    <w:rsid w:val="00537139"/>
    <w:rsid w:val="005375FA"/>
    <w:rsid w:val="005376F9"/>
    <w:rsid w:val="005429EF"/>
    <w:rsid w:val="00551F3C"/>
    <w:rsid w:val="00552BB5"/>
    <w:rsid w:val="00553F64"/>
    <w:rsid w:val="005549CE"/>
    <w:rsid w:val="00556F74"/>
    <w:rsid w:val="00571AF2"/>
    <w:rsid w:val="00572BFE"/>
    <w:rsid w:val="00577EF9"/>
    <w:rsid w:val="00582E1D"/>
    <w:rsid w:val="00587632"/>
    <w:rsid w:val="00587ED3"/>
    <w:rsid w:val="005952F3"/>
    <w:rsid w:val="00597565"/>
    <w:rsid w:val="005A225B"/>
    <w:rsid w:val="005C0057"/>
    <w:rsid w:val="005C20A5"/>
    <w:rsid w:val="005C2853"/>
    <w:rsid w:val="005C38E7"/>
    <w:rsid w:val="005D69C5"/>
    <w:rsid w:val="005F0587"/>
    <w:rsid w:val="005F34A7"/>
    <w:rsid w:val="005F5480"/>
    <w:rsid w:val="00603FFC"/>
    <w:rsid w:val="0060609A"/>
    <w:rsid w:val="00612924"/>
    <w:rsid w:val="0061492F"/>
    <w:rsid w:val="0061708C"/>
    <w:rsid w:val="0062526F"/>
    <w:rsid w:val="00634B46"/>
    <w:rsid w:val="00645682"/>
    <w:rsid w:val="00646D9E"/>
    <w:rsid w:val="00654A40"/>
    <w:rsid w:val="00654C3B"/>
    <w:rsid w:val="00655913"/>
    <w:rsid w:val="00656BC7"/>
    <w:rsid w:val="00661729"/>
    <w:rsid w:val="00666EE6"/>
    <w:rsid w:val="00672178"/>
    <w:rsid w:val="00676860"/>
    <w:rsid w:val="006835D7"/>
    <w:rsid w:val="00683A10"/>
    <w:rsid w:val="00683C91"/>
    <w:rsid w:val="00686136"/>
    <w:rsid w:val="00690391"/>
    <w:rsid w:val="00694542"/>
    <w:rsid w:val="0069690A"/>
    <w:rsid w:val="006A134A"/>
    <w:rsid w:val="006B5214"/>
    <w:rsid w:val="006B6778"/>
    <w:rsid w:val="006C1B63"/>
    <w:rsid w:val="006C7457"/>
    <w:rsid w:val="006D1CB7"/>
    <w:rsid w:val="006D25FA"/>
    <w:rsid w:val="006D31DC"/>
    <w:rsid w:val="006E386E"/>
    <w:rsid w:val="006E4303"/>
    <w:rsid w:val="006E7EE2"/>
    <w:rsid w:val="006F6EBA"/>
    <w:rsid w:val="00700C25"/>
    <w:rsid w:val="007011D9"/>
    <w:rsid w:val="0070262B"/>
    <w:rsid w:val="0070307E"/>
    <w:rsid w:val="00716F97"/>
    <w:rsid w:val="00720F96"/>
    <w:rsid w:val="00725A93"/>
    <w:rsid w:val="0073180C"/>
    <w:rsid w:val="00740392"/>
    <w:rsid w:val="0074077B"/>
    <w:rsid w:val="00742B94"/>
    <w:rsid w:val="007468DD"/>
    <w:rsid w:val="00756B9E"/>
    <w:rsid w:val="00761D6C"/>
    <w:rsid w:val="00764907"/>
    <w:rsid w:val="00770104"/>
    <w:rsid w:val="00782161"/>
    <w:rsid w:val="00796BA1"/>
    <w:rsid w:val="007A0179"/>
    <w:rsid w:val="007A57B8"/>
    <w:rsid w:val="007A697E"/>
    <w:rsid w:val="007B252F"/>
    <w:rsid w:val="007B51C8"/>
    <w:rsid w:val="007B57A6"/>
    <w:rsid w:val="007B7545"/>
    <w:rsid w:val="007C4942"/>
    <w:rsid w:val="007C4E13"/>
    <w:rsid w:val="007C6358"/>
    <w:rsid w:val="007E1C92"/>
    <w:rsid w:val="007E44D3"/>
    <w:rsid w:val="007F1382"/>
    <w:rsid w:val="007F696B"/>
    <w:rsid w:val="00801375"/>
    <w:rsid w:val="008058E7"/>
    <w:rsid w:val="008148DA"/>
    <w:rsid w:val="0081497C"/>
    <w:rsid w:val="0081671D"/>
    <w:rsid w:val="00821B9E"/>
    <w:rsid w:val="00830845"/>
    <w:rsid w:val="00830FEF"/>
    <w:rsid w:val="008320B5"/>
    <w:rsid w:val="0083290A"/>
    <w:rsid w:val="008345A0"/>
    <w:rsid w:val="00842852"/>
    <w:rsid w:val="00853268"/>
    <w:rsid w:val="0085342D"/>
    <w:rsid w:val="00860677"/>
    <w:rsid w:val="00860B2A"/>
    <w:rsid w:val="0086356D"/>
    <w:rsid w:val="0086415D"/>
    <w:rsid w:val="00870E0C"/>
    <w:rsid w:val="0087317C"/>
    <w:rsid w:val="008736E4"/>
    <w:rsid w:val="00883980"/>
    <w:rsid w:val="0088406D"/>
    <w:rsid w:val="00890067"/>
    <w:rsid w:val="00890335"/>
    <w:rsid w:val="008A0642"/>
    <w:rsid w:val="008A2A9D"/>
    <w:rsid w:val="008A3ACF"/>
    <w:rsid w:val="008B2579"/>
    <w:rsid w:val="008C3231"/>
    <w:rsid w:val="008C5E88"/>
    <w:rsid w:val="008D2674"/>
    <w:rsid w:val="008D49EC"/>
    <w:rsid w:val="008D7C69"/>
    <w:rsid w:val="008E2D53"/>
    <w:rsid w:val="008F2753"/>
    <w:rsid w:val="008F58B3"/>
    <w:rsid w:val="008F5E98"/>
    <w:rsid w:val="008F6EDD"/>
    <w:rsid w:val="008F7396"/>
    <w:rsid w:val="008F7861"/>
    <w:rsid w:val="00900046"/>
    <w:rsid w:val="00902E5F"/>
    <w:rsid w:val="00920498"/>
    <w:rsid w:val="0092293F"/>
    <w:rsid w:val="009239BC"/>
    <w:rsid w:val="00923BEE"/>
    <w:rsid w:val="00925705"/>
    <w:rsid w:val="0093733B"/>
    <w:rsid w:val="009507DD"/>
    <w:rsid w:val="00952275"/>
    <w:rsid w:val="00952620"/>
    <w:rsid w:val="00953328"/>
    <w:rsid w:val="0095508F"/>
    <w:rsid w:val="00960CC0"/>
    <w:rsid w:val="00962721"/>
    <w:rsid w:val="00963569"/>
    <w:rsid w:val="009652EE"/>
    <w:rsid w:val="009655B2"/>
    <w:rsid w:val="00965C9F"/>
    <w:rsid w:val="009707BE"/>
    <w:rsid w:val="009715F5"/>
    <w:rsid w:val="00973099"/>
    <w:rsid w:val="00983600"/>
    <w:rsid w:val="00985A4D"/>
    <w:rsid w:val="00985BE2"/>
    <w:rsid w:val="00986CA0"/>
    <w:rsid w:val="00990243"/>
    <w:rsid w:val="00992459"/>
    <w:rsid w:val="0099440B"/>
    <w:rsid w:val="009B5684"/>
    <w:rsid w:val="009D2996"/>
    <w:rsid w:val="009E0F89"/>
    <w:rsid w:val="009E169F"/>
    <w:rsid w:val="009E566E"/>
    <w:rsid w:val="009E6706"/>
    <w:rsid w:val="009F0704"/>
    <w:rsid w:val="009F485F"/>
    <w:rsid w:val="009F4ABE"/>
    <w:rsid w:val="00A10872"/>
    <w:rsid w:val="00A1120A"/>
    <w:rsid w:val="00A14732"/>
    <w:rsid w:val="00A31512"/>
    <w:rsid w:val="00A40680"/>
    <w:rsid w:val="00A41F23"/>
    <w:rsid w:val="00A43726"/>
    <w:rsid w:val="00A47CDF"/>
    <w:rsid w:val="00A5245F"/>
    <w:rsid w:val="00A60B8A"/>
    <w:rsid w:val="00A63A8A"/>
    <w:rsid w:val="00A6448A"/>
    <w:rsid w:val="00A709C1"/>
    <w:rsid w:val="00A737EC"/>
    <w:rsid w:val="00A87C6B"/>
    <w:rsid w:val="00A9191E"/>
    <w:rsid w:val="00A922CE"/>
    <w:rsid w:val="00A93682"/>
    <w:rsid w:val="00A93B96"/>
    <w:rsid w:val="00A96B01"/>
    <w:rsid w:val="00AA0B85"/>
    <w:rsid w:val="00AA59EB"/>
    <w:rsid w:val="00AB201E"/>
    <w:rsid w:val="00AB2BC6"/>
    <w:rsid w:val="00AB684F"/>
    <w:rsid w:val="00AB7F02"/>
    <w:rsid w:val="00AC1F90"/>
    <w:rsid w:val="00AD2162"/>
    <w:rsid w:val="00AD22FC"/>
    <w:rsid w:val="00AD2E4A"/>
    <w:rsid w:val="00AD45B5"/>
    <w:rsid w:val="00AE2E43"/>
    <w:rsid w:val="00AE2FCB"/>
    <w:rsid w:val="00AE37B3"/>
    <w:rsid w:val="00AF352E"/>
    <w:rsid w:val="00AF7D5A"/>
    <w:rsid w:val="00B00522"/>
    <w:rsid w:val="00B02A44"/>
    <w:rsid w:val="00B04153"/>
    <w:rsid w:val="00B05398"/>
    <w:rsid w:val="00B06383"/>
    <w:rsid w:val="00B1385A"/>
    <w:rsid w:val="00B2139B"/>
    <w:rsid w:val="00B22A4E"/>
    <w:rsid w:val="00B23118"/>
    <w:rsid w:val="00B24B2B"/>
    <w:rsid w:val="00B277DB"/>
    <w:rsid w:val="00B3279A"/>
    <w:rsid w:val="00B33DB7"/>
    <w:rsid w:val="00B416AF"/>
    <w:rsid w:val="00B533E4"/>
    <w:rsid w:val="00B53E8F"/>
    <w:rsid w:val="00B55B27"/>
    <w:rsid w:val="00B65689"/>
    <w:rsid w:val="00B6612B"/>
    <w:rsid w:val="00B76FB7"/>
    <w:rsid w:val="00B8409A"/>
    <w:rsid w:val="00B8529C"/>
    <w:rsid w:val="00B86E9B"/>
    <w:rsid w:val="00BA0AAA"/>
    <w:rsid w:val="00BA2D11"/>
    <w:rsid w:val="00BA3E0B"/>
    <w:rsid w:val="00BA4744"/>
    <w:rsid w:val="00BB02C1"/>
    <w:rsid w:val="00BB7B5D"/>
    <w:rsid w:val="00BC793E"/>
    <w:rsid w:val="00BE2F5A"/>
    <w:rsid w:val="00BF3637"/>
    <w:rsid w:val="00BF3695"/>
    <w:rsid w:val="00BF4853"/>
    <w:rsid w:val="00BF536B"/>
    <w:rsid w:val="00BF5436"/>
    <w:rsid w:val="00C03B11"/>
    <w:rsid w:val="00C045AC"/>
    <w:rsid w:val="00C1050D"/>
    <w:rsid w:val="00C10FDD"/>
    <w:rsid w:val="00C14ADC"/>
    <w:rsid w:val="00C15370"/>
    <w:rsid w:val="00C237D8"/>
    <w:rsid w:val="00C27DCF"/>
    <w:rsid w:val="00C31A13"/>
    <w:rsid w:val="00C3309C"/>
    <w:rsid w:val="00C40A79"/>
    <w:rsid w:val="00C41730"/>
    <w:rsid w:val="00C466F9"/>
    <w:rsid w:val="00C47640"/>
    <w:rsid w:val="00C550BA"/>
    <w:rsid w:val="00C5618A"/>
    <w:rsid w:val="00C57F6A"/>
    <w:rsid w:val="00C709E8"/>
    <w:rsid w:val="00C70BF3"/>
    <w:rsid w:val="00C71D86"/>
    <w:rsid w:val="00C84CCA"/>
    <w:rsid w:val="00C879AD"/>
    <w:rsid w:val="00C94C6D"/>
    <w:rsid w:val="00C95098"/>
    <w:rsid w:val="00C9551D"/>
    <w:rsid w:val="00C97F04"/>
    <w:rsid w:val="00CA334C"/>
    <w:rsid w:val="00CA51BC"/>
    <w:rsid w:val="00CA7D24"/>
    <w:rsid w:val="00CB580C"/>
    <w:rsid w:val="00CB7D95"/>
    <w:rsid w:val="00CC3D47"/>
    <w:rsid w:val="00CC3DA2"/>
    <w:rsid w:val="00CC4B7E"/>
    <w:rsid w:val="00CD747D"/>
    <w:rsid w:val="00CE5C1B"/>
    <w:rsid w:val="00CE76B4"/>
    <w:rsid w:val="00CF0CDB"/>
    <w:rsid w:val="00CF2DD8"/>
    <w:rsid w:val="00CF31DE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522A"/>
    <w:rsid w:val="00D56CF5"/>
    <w:rsid w:val="00D61BCF"/>
    <w:rsid w:val="00D64EC9"/>
    <w:rsid w:val="00D74F8B"/>
    <w:rsid w:val="00D840F8"/>
    <w:rsid w:val="00D929D9"/>
    <w:rsid w:val="00D95A53"/>
    <w:rsid w:val="00DA6E02"/>
    <w:rsid w:val="00DC2C12"/>
    <w:rsid w:val="00DD637E"/>
    <w:rsid w:val="00DE15EA"/>
    <w:rsid w:val="00DE45AF"/>
    <w:rsid w:val="00DE7A8A"/>
    <w:rsid w:val="00DF2A1B"/>
    <w:rsid w:val="00DF4F8C"/>
    <w:rsid w:val="00E0039A"/>
    <w:rsid w:val="00E04211"/>
    <w:rsid w:val="00E04B22"/>
    <w:rsid w:val="00E07AAD"/>
    <w:rsid w:val="00E10896"/>
    <w:rsid w:val="00E13343"/>
    <w:rsid w:val="00E139D7"/>
    <w:rsid w:val="00E21586"/>
    <w:rsid w:val="00E31E5C"/>
    <w:rsid w:val="00E35288"/>
    <w:rsid w:val="00E36FEC"/>
    <w:rsid w:val="00E40482"/>
    <w:rsid w:val="00E406DF"/>
    <w:rsid w:val="00E434B7"/>
    <w:rsid w:val="00E43B3F"/>
    <w:rsid w:val="00E43D23"/>
    <w:rsid w:val="00E4406B"/>
    <w:rsid w:val="00E514D8"/>
    <w:rsid w:val="00E52893"/>
    <w:rsid w:val="00E553BF"/>
    <w:rsid w:val="00E562A0"/>
    <w:rsid w:val="00E57195"/>
    <w:rsid w:val="00E62695"/>
    <w:rsid w:val="00E66122"/>
    <w:rsid w:val="00E66F66"/>
    <w:rsid w:val="00E67A38"/>
    <w:rsid w:val="00E71D24"/>
    <w:rsid w:val="00E74880"/>
    <w:rsid w:val="00E80B91"/>
    <w:rsid w:val="00E90135"/>
    <w:rsid w:val="00EA410C"/>
    <w:rsid w:val="00EB2822"/>
    <w:rsid w:val="00EB3FF4"/>
    <w:rsid w:val="00EC0147"/>
    <w:rsid w:val="00EC56C3"/>
    <w:rsid w:val="00ED348C"/>
    <w:rsid w:val="00ED58CA"/>
    <w:rsid w:val="00EE3A8F"/>
    <w:rsid w:val="00EE4079"/>
    <w:rsid w:val="00EE54DD"/>
    <w:rsid w:val="00EE5C7D"/>
    <w:rsid w:val="00EE7509"/>
    <w:rsid w:val="00EF34D5"/>
    <w:rsid w:val="00EF6C99"/>
    <w:rsid w:val="00F05424"/>
    <w:rsid w:val="00F06EEA"/>
    <w:rsid w:val="00F11539"/>
    <w:rsid w:val="00F11CCD"/>
    <w:rsid w:val="00F15054"/>
    <w:rsid w:val="00F1782F"/>
    <w:rsid w:val="00F21D99"/>
    <w:rsid w:val="00F226AF"/>
    <w:rsid w:val="00F23C70"/>
    <w:rsid w:val="00F258C4"/>
    <w:rsid w:val="00F33F81"/>
    <w:rsid w:val="00F417AB"/>
    <w:rsid w:val="00F41943"/>
    <w:rsid w:val="00F434F8"/>
    <w:rsid w:val="00F4588E"/>
    <w:rsid w:val="00F50FE5"/>
    <w:rsid w:val="00F53B0E"/>
    <w:rsid w:val="00F571B2"/>
    <w:rsid w:val="00F719AF"/>
    <w:rsid w:val="00F84A54"/>
    <w:rsid w:val="00F86DDB"/>
    <w:rsid w:val="00F86F82"/>
    <w:rsid w:val="00F91073"/>
    <w:rsid w:val="00FA091E"/>
    <w:rsid w:val="00FA39C2"/>
    <w:rsid w:val="00FB1519"/>
    <w:rsid w:val="00FB2B6C"/>
    <w:rsid w:val="00FC1F25"/>
    <w:rsid w:val="00FC2CE2"/>
    <w:rsid w:val="00FC5AD8"/>
    <w:rsid w:val="00FC7E3C"/>
    <w:rsid w:val="00FD59BD"/>
    <w:rsid w:val="00FE10D3"/>
    <w:rsid w:val="00FE263D"/>
    <w:rsid w:val="00FF3465"/>
    <w:rsid w:val="00FF5A2D"/>
    <w:rsid w:val="00FF635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31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23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31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23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07&amp;date=17.11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492&amp;date=17.1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977&amp;dst=100079&amp;field=134&amp;date=17.11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3</cp:revision>
  <cp:lastPrinted>2024-01-19T08:58:00Z</cp:lastPrinted>
  <dcterms:created xsi:type="dcterms:W3CDTF">2024-02-29T12:37:00Z</dcterms:created>
  <dcterms:modified xsi:type="dcterms:W3CDTF">2024-02-29T12:39:00Z</dcterms:modified>
</cp:coreProperties>
</file>