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9F" w:rsidRDefault="00D33387" w:rsidP="00CF2DD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="009E169F">
        <w:rPr>
          <w:rFonts w:ascii="Times New Roman" w:hAnsi="Times New Roman"/>
          <w:color w:val="000000"/>
          <w:sz w:val="24"/>
          <w:szCs w:val="24"/>
        </w:rPr>
        <w:t>ОВЕТ НАРОДНЫХ ДЕПУТАТОВ</w:t>
      </w:r>
    </w:p>
    <w:p w:rsidR="009E169F" w:rsidRDefault="009E169F" w:rsidP="009E169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</w:p>
    <w:p w:rsidR="009E169F" w:rsidRDefault="009E169F" w:rsidP="009E169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АНДРЕЕВСКОЕ СЕЛЬСКОЕ ПОСЕЛЕНИЕ</w:t>
      </w:r>
    </w:p>
    <w:p w:rsidR="009E169F" w:rsidRDefault="009E169F" w:rsidP="009E169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Судогодского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 Владимирской области</w:t>
      </w:r>
    </w:p>
    <w:p w:rsidR="009E169F" w:rsidRDefault="00022051" w:rsidP="009E169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шестого</w:t>
      </w:r>
      <w:r w:rsidR="009E169F">
        <w:rPr>
          <w:rFonts w:ascii="Times New Roman" w:hAnsi="Times New Roman"/>
          <w:color w:val="000000"/>
          <w:sz w:val="24"/>
          <w:szCs w:val="24"/>
        </w:rPr>
        <w:t xml:space="preserve">  созыва</w:t>
      </w:r>
    </w:p>
    <w:p w:rsidR="009E169F" w:rsidRDefault="009E169F" w:rsidP="009E169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E169F" w:rsidRDefault="009E169F" w:rsidP="009E169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РЕШЕНИЕ</w:t>
      </w:r>
    </w:p>
    <w:p w:rsidR="009E169F" w:rsidRDefault="009E169F" w:rsidP="009E169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E169F" w:rsidRDefault="001304CE" w:rsidP="009E169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18</w:t>
      </w:r>
      <w:r w:rsidR="004149E0">
        <w:rPr>
          <w:rFonts w:ascii="Times New Roman" w:hAnsi="Times New Roman"/>
          <w:color w:val="000000"/>
          <w:sz w:val="24"/>
          <w:szCs w:val="24"/>
        </w:rPr>
        <w:t>.02.2022 г.</w:t>
      </w:r>
      <w:r w:rsidR="004149E0">
        <w:rPr>
          <w:rFonts w:ascii="Times New Roman" w:hAnsi="Times New Roman"/>
          <w:color w:val="000000"/>
          <w:sz w:val="24"/>
          <w:szCs w:val="24"/>
        </w:rPr>
        <w:tab/>
      </w:r>
      <w:r w:rsidR="004149E0">
        <w:rPr>
          <w:rFonts w:ascii="Times New Roman" w:hAnsi="Times New Roman"/>
          <w:color w:val="000000"/>
          <w:sz w:val="24"/>
          <w:szCs w:val="24"/>
        </w:rPr>
        <w:tab/>
      </w:r>
      <w:r w:rsidR="004149E0">
        <w:rPr>
          <w:rFonts w:ascii="Times New Roman" w:hAnsi="Times New Roman"/>
          <w:color w:val="000000"/>
          <w:sz w:val="24"/>
          <w:szCs w:val="24"/>
        </w:rPr>
        <w:tab/>
      </w:r>
      <w:r w:rsidR="004149E0">
        <w:rPr>
          <w:rFonts w:ascii="Times New Roman" w:hAnsi="Times New Roman"/>
          <w:color w:val="000000"/>
          <w:sz w:val="24"/>
          <w:szCs w:val="24"/>
        </w:rPr>
        <w:tab/>
      </w:r>
      <w:r w:rsidR="004149E0">
        <w:rPr>
          <w:rFonts w:ascii="Times New Roman" w:hAnsi="Times New Roman"/>
          <w:color w:val="000000"/>
          <w:sz w:val="24"/>
          <w:szCs w:val="24"/>
        </w:rPr>
        <w:tab/>
      </w:r>
      <w:r w:rsidR="004149E0">
        <w:rPr>
          <w:rFonts w:ascii="Times New Roman" w:hAnsi="Times New Roman"/>
          <w:color w:val="000000"/>
          <w:sz w:val="24"/>
          <w:szCs w:val="24"/>
        </w:rPr>
        <w:tab/>
      </w:r>
      <w:r w:rsidR="004149E0">
        <w:rPr>
          <w:rFonts w:ascii="Times New Roman" w:hAnsi="Times New Roman"/>
          <w:color w:val="000000"/>
          <w:sz w:val="24"/>
          <w:szCs w:val="24"/>
        </w:rPr>
        <w:tab/>
      </w:r>
      <w:r w:rsidR="004149E0">
        <w:rPr>
          <w:rFonts w:ascii="Times New Roman" w:hAnsi="Times New Roman"/>
          <w:color w:val="000000"/>
          <w:sz w:val="24"/>
          <w:szCs w:val="24"/>
        </w:rPr>
        <w:tab/>
      </w:r>
      <w:r w:rsidR="004149E0">
        <w:rPr>
          <w:rFonts w:ascii="Times New Roman" w:hAnsi="Times New Roman"/>
          <w:color w:val="000000"/>
          <w:sz w:val="24"/>
          <w:szCs w:val="24"/>
        </w:rPr>
        <w:tab/>
      </w:r>
      <w:r w:rsidR="004149E0">
        <w:rPr>
          <w:rFonts w:ascii="Times New Roman" w:hAnsi="Times New Roman"/>
          <w:color w:val="000000"/>
          <w:sz w:val="24"/>
          <w:szCs w:val="24"/>
        </w:rPr>
        <w:tab/>
        <w:t>№  24</w:t>
      </w:r>
      <w:r w:rsidR="00960CC0">
        <w:rPr>
          <w:rFonts w:ascii="Times New Roman" w:hAnsi="Times New Roman"/>
          <w:color w:val="000000"/>
          <w:sz w:val="24"/>
          <w:szCs w:val="24"/>
        </w:rPr>
        <w:t>/8</w:t>
      </w:r>
    </w:p>
    <w:p w:rsidR="009E169F" w:rsidRDefault="00D33387" w:rsidP="00D3338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Поселок </w:t>
      </w:r>
      <w:r w:rsidR="00666EE6">
        <w:rPr>
          <w:rFonts w:ascii="Times New Roman" w:hAnsi="Times New Roman"/>
          <w:color w:val="000000"/>
          <w:sz w:val="24"/>
          <w:szCs w:val="24"/>
        </w:rPr>
        <w:t>Андреево</w:t>
      </w:r>
    </w:p>
    <w:p w:rsidR="009E169F" w:rsidRDefault="009E169F" w:rsidP="009E169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E169F" w:rsidRPr="00FF5A2D" w:rsidRDefault="009E169F" w:rsidP="00A96B0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F5A2D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C95098">
        <w:rPr>
          <w:rFonts w:ascii="Times New Roman" w:hAnsi="Times New Roman"/>
          <w:b/>
          <w:color w:val="000000"/>
          <w:sz w:val="28"/>
          <w:szCs w:val="28"/>
        </w:rPr>
        <w:t xml:space="preserve"> внесении изменений </w:t>
      </w:r>
      <w:r w:rsidR="00D33387" w:rsidRPr="00FF5A2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E7EE2">
        <w:rPr>
          <w:rFonts w:ascii="Times New Roman" w:hAnsi="Times New Roman"/>
          <w:b/>
          <w:color w:val="000000"/>
          <w:sz w:val="28"/>
          <w:szCs w:val="28"/>
        </w:rPr>
        <w:t xml:space="preserve">и дополнений </w:t>
      </w:r>
      <w:r w:rsidR="00A96B0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F5A2D">
        <w:rPr>
          <w:rFonts w:ascii="Times New Roman" w:hAnsi="Times New Roman"/>
          <w:b/>
          <w:color w:val="000000"/>
          <w:sz w:val="28"/>
          <w:szCs w:val="28"/>
        </w:rPr>
        <w:t>в Устав муниципального образования</w:t>
      </w:r>
      <w:r w:rsidR="00A96B0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33387" w:rsidRPr="00FF5A2D">
        <w:rPr>
          <w:rFonts w:ascii="Times New Roman" w:hAnsi="Times New Roman"/>
          <w:b/>
          <w:color w:val="000000"/>
          <w:sz w:val="28"/>
          <w:szCs w:val="28"/>
        </w:rPr>
        <w:t xml:space="preserve">Андреевское </w:t>
      </w:r>
      <w:r w:rsidR="00C95098">
        <w:rPr>
          <w:rFonts w:ascii="Times New Roman" w:hAnsi="Times New Roman"/>
          <w:b/>
          <w:color w:val="000000"/>
          <w:sz w:val="28"/>
          <w:szCs w:val="28"/>
        </w:rPr>
        <w:t xml:space="preserve">сельское поселение </w:t>
      </w:r>
      <w:proofErr w:type="spellStart"/>
      <w:r w:rsidR="00D33387" w:rsidRPr="00FF5A2D">
        <w:rPr>
          <w:rFonts w:ascii="Times New Roman" w:hAnsi="Times New Roman"/>
          <w:b/>
          <w:color w:val="000000"/>
          <w:sz w:val="28"/>
          <w:szCs w:val="28"/>
        </w:rPr>
        <w:t>Судогодского</w:t>
      </w:r>
      <w:proofErr w:type="spellEnd"/>
      <w:r w:rsidR="00D33387" w:rsidRPr="00FF5A2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07AAD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</w:t>
      </w:r>
      <w:r w:rsidR="00D33387" w:rsidRPr="00FF5A2D">
        <w:rPr>
          <w:rFonts w:ascii="Times New Roman" w:hAnsi="Times New Roman"/>
          <w:b/>
          <w:color w:val="000000"/>
          <w:sz w:val="28"/>
          <w:szCs w:val="28"/>
        </w:rPr>
        <w:t>района</w:t>
      </w:r>
      <w:r w:rsidR="006E7EE2">
        <w:rPr>
          <w:rFonts w:ascii="Times New Roman" w:hAnsi="Times New Roman"/>
          <w:b/>
          <w:color w:val="000000"/>
          <w:sz w:val="28"/>
          <w:szCs w:val="28"/>
        </w:rPr>
        <w:t xml:space="preserve"> Владимирской области</w:t>
      </w:r>
    </w:p>
    <w:p w:rsidR="009E169F" w:rsidRDefault="009E169F" w:rsidP="009E169F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9E169F" w:rsidRPr="0074077B" w:rsidRDefault="009E169F" w:rsidP="009E16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7A0179">
        <w:rPr>
          <w:rFonts w:ascii="Times New Roman" w:hAnsi="Times New Roman"/>
          <w:color w:val="000000"/>
          <w:sz w:val="28"/>
          <w:szCs w:val="28"/>
        </w:rPr>
        <w:t>частями 4 и 5 статьи 28</w:t>
      </w:r>
      <w:r w:rsidR="00E90135">
        <w:rPr>
          <w:rFonts w:ascii="Times New Roman" w:hAnsi="Times New Roman"/>
          <w:color w:val="000000"/>
          <w:sz w:val="28"/>
          <w:szCs w:val="28"/>
        </w:rPr>
        <w:t xml:space="preserve"> Федерального закона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от 06.10.2003г № 131-ФЗ «Об общих принципах организации местного самоуправления в Российской Федерации», Совет народных депутатов муниципального образования Андреевское сельское поселение </w:t>
      </w:r>
      <w:proofErr w:type="spellStart"/>
      <w:r w:rsidRPr="0074077B">
        <w:rPr>
          <w:rFonts w:ascii="Times New Roman" w:hAnsi="Times New Roman"/>
          <w:color w:val="000000"/>
          <w:sz w:val="28"/>
          <w:szCs w:val="28"/>
        </w:rPr>
        <w:t>Судогодск</w:t>
      </w:r>
      <w:r w:rsidR="00466327">
        <w:rPr>
          <w:rFonts w:ascii="Times New Roman" w:hAnsi="Times New Roman"/>
          <w:color w:val="000000"/>
          <w:sz w:val="28"/>
          <w:szCs w:val="28"/>
        </w:rPr>
        <w:t>ого</w:t>
      </w:r>
      <w:proofErr w:type="spellEnd"/>
      <w:r w:rsidR="00466327">
        <w:rPr>
          <w:rFonts w:ascii="Times New Roman" w:hAnsi="Times New Roman"/>
          <w:color w:val="000000"/>
          <w:sz w:val="28"/>
          <w:szCs w:val="28"/>
        </w:rPr>
        <w:t xml:space="preserve"> района Владимирской области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 РЕШИЛ:</w:t>
      </w:r>
    </w:p>
    <w:p w:rsidR="002A3024" w:rsidRPr="0074077B" w:rsidRDefault="009E169F" w:rsidP="002435D6">
      <w:pPr>
        <w:pStyle w:val="ConsPlu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4077B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C95098">
        <w:rPr>
          <w:rFonts w:ascii="Times New Roman" w:hAnsi="Times New Roman"/>
          <w:color w:val="000000"/>
          <w:sz w:val="28"/>
          <w:szCs w:val="28"/>
        </w:rPr>
        <w:t>Внести изменения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7EE2">
        <w:rPr>
          <w:rFonts w:ascii="Times New Roman" w:hAnsi="Times New Roman"/>
          <w:color w:val="000000"/>
          <w:sz w:val="28"/>
          <w:szCs w:val="28"/>
        </w:rPr>
        <w:t xml:space="preserve">и дополнения </w:t>
      </w:r>
      <w:r w:rsidRPr="0074077B">
        <w:rPr>
          <w:rFonts w:ascii="Times New Roman" w:hAnsi="Times New Roman"/>
          <w:color w:val="000000"/>
          <w:sz w:val="28"/>
          <w:szCs w:val="28"/>
        </w:rPr>
        <w:t>в Устав муниципального образования Андреевское сельское поселение</w:t>
      </w:r>
      <w:r w:rsidR="00A10872" w:rsidRPr="007407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077B">
        <w:rPr>
          <w:rFonts w:ascii="Times New Roman" w:hAnsi="Times New Roman"/>
          <w:color w:val="000000"/>
          <w:sz w:val="28"/>
          <w:szCs w:val="28"/>
        </w:rPr>
        <w:t>Судогодского</w:t>
      </w:r>
      <w:proofErr w:type="spellEnd"/>
      <w:r w:rsidRPr="0074077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07AAD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района Владимирской области, принятый Решением Совета народных депутатов муниципального образования Андреевское сельское поселение от 22.05.2006г № 23/10  с  изменениями,  зарегистрированными 15 ноября 2006г № </w:t>
      </w:r>
      <w:r w:rsidRPr="007407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335133012006002; 23 января 2007г № </w:t>
      </w:r>
      <w:r w:rsidRPr="007407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335133012007001; 07 мая 2007г  № </w:t>
      </w:r>
      <w:r w:rsidRPr="007407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335133012007002; </w:t>
      </w:r>
      <w:r w:rsidR="00E434B7" w:rsidRPr="0074077B">
        <w:rPr>
          <w:rFonts w:ascii="Times New Roman" w:hAnsi="Times New Roman"/>
          <w:color w:val="000000"/>
          <w:sz w:val="28"/>
          <w:szCs w:val="28"/>
        </w:rPr>
        <w:t xml:space="preserve">07 мая 2007 года 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7407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="00E434B7" w:rsidRPr="0074077B">
        <w:rPr>
          <w:rFonts w:ascii="Times New Roman" w:hAnsi="Times New Roman"/>
          <w:color w:val="000000"/>
          <w:sz w:val="28"/>
          <w:szCs w:val="28"/>
        </w:rPr>
        <w:t xml:space="preserve"> 335133012007003; 28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августа 2007г № </w:t>
      </w:r>
      <w:r w:rsidRPr="007407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335133012007004; 25 сентября 2007г № </w:t>
      </w:r>
      <w:r w:rsidRPr="007407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335133012007005; 10 января 2008г  № </w:t>
      </w:r>
      <w:r w:rsidRPr="007407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335133012008001, </w:t>
      </w:r>
      <w:r w:rsidR="00E434B7" w:rsidRPr="0074077B">
        <w:rPr>
          <w:rFonts w:ascii="Times New Roman" w:hAnsi="Times New Roman"/>
          <w:color w:val="000000"/>
          <w:sz w:val="28"/>
          <w:szCs w:val="28"/>
        </w:rPr>
        <w:t xml:space="preserve">10 января 2008 года 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Pr="007407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335133012008002; 26 февраля 2009г  № </w:t>
      </w:r>
      <w:r w:rsidRPr="007407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335133012009001; 29 апреля 2009г  № </w:t>
      </w:r>
      <w:r w:rsidRPr="007407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335133012009002; 02 июля 2009г № </w:t>
      </w:r>
      <w:r w:rsidRPr="007407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335133012009003; 17 июля 2009г № </w:t>
      </w:r>
      <w:r w:rsidRPr="007407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335133012009004, 23 сентября </w:t>
      </w:r>
      <w:smartTag w:uri="urn:schemas-microsoft-com:office:smarttags" w:element="metricconverter">
        <w:smartTagPr>
          <w:attr w:name="ProductID" w:val="2010 г"/>
        </w:smartTagPr>
        <w:r w:rsidRPr="0074077B">
          <w:rPr>
            <w:rFonts w:ascii="Times New Roman" w:hAnsi="Times New Roman"/>
            <w:color w:val="000000"/>
            <w:sz w:val="28"/>
            <w:szCs w:val="28"/>
          </w:rPr>
          <w:t>2010 г</w:t>
        </w:r>
      </w:smartTag>
      <w:r w:rsidRPr="0074077B">
        <w:rPr>
          <w:rFonts w:ascii="Times New Roman" w:hAnsi="Times New Roman"/>
          <w:color w:val="000000"/>
          <w:sz w:val="28"/>
          <w:szCs w:val="28"/>
        </w:rPr>
        <w:t xml:space="preserve">. № </w:t>
      </w:r>
      <w:r w:rsidRPr="007407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335133012010001; 28 марта </w:t>
      </w:r>
      <w:smartTag w:uri="urn:schemas-microsoft-com:office:smarttags" w:element="metricconverter">
        <w:smartTagPr>
          <w:attr w:name="ProductID" w:val="2011 г"/>
        </w:smartTagPr>
        <w:r w:rsidRPr="0074077B">
          <w:rPr>
            <w:rFonts w:ascii="Times New Roman" w:hAnsi="Times New Roman"/>
            <w:color w:val="000000"/>
            <w:sz w:val="28"/>
            <w:szCs w:val="28"/>
          </w:rPr>
          <w:t>2011 г</w:t>
        </w:r>
      </w:smartTag>
      <w:r w:rsidRPr="0074077B">
        <w:rPr>
          <w:rFonts w:ascii="Times New Roman" w:hAnsi="Times New Roman"/>
          <w:color w:val="000000"/>
          <w:sz w:val="28"/>
          <w:szCs w:val="28"/>
        </w:rPr>
        <w:t xml:space="preserve">. №  </w:t>
      </w:r>
      <w:r w:rsidRPr="007407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335133012011001, 14 декабря 2011г № </w:t>
      </w:r>
      <w:r w:rsidRPr="007407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335133012011002, 26 июля 2012 года № </w:t>
      </w:r>
      <w:r w:rsidRPr="007407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335133012012001, </w:t>
      </w:r>
      <w:r w:rsidRPr="0074077B">
        <w:rPr>
          <w:rFonts w:ascii="Times New Roman" w:hAnsi="Times New Roman"/>
          <w:sz w:val="28"/>
          <w:szCs w:val="28"/>
        </w:rPr>
        <w:t xml:space="preserve">01 февраля 2013 года № </w:t>
      </w:r>
      <w:r w:rsidRPr="0074077B">
        <w:rPr>
          <w:rFonts w:ascii="Times New Roman" w:hAnsi="Times New Roman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sz w:val="28"/>
          <w:szCs w:val="28"/>
        </w:rPr>
        <w:t xml:space="preserve"> 335133012013001, </w:t>
      </w:r>
      <w:r w:rsidR="006D1CB7" w:rsidRPr="00B76FB7">
        <w:rPr>
          <w:rFonts w:ascii="Times New Roman" w:hAnsi="Times New Roman"/>
          <w:sz w:val="28"/>
          <w:szCs w:val="28"/>
        </w:rPr>
        <w:t>28</w:t>
      </w:r>
      <w:r w:rsidR="00654A40" w:rsidRPr="0074077B">
        <w:rPr>
          <w:rFonts w:ascii="Times New Roman" w:hAnsi="Times New Roman"/>
          <w:sz w:val="28"/>
          <w:szCs w:val="28"/>
        </w:rPr>
        <w:t xml:space="preserve"> мая 2013 года № </w:t>
      </w:r>
      <w:r w:rsidR="00654A40" w:rsidRPr="00577EF9">
        <w:rPr>
          <w:rFonts w:ascii="Times New Roman" w:hAnsi="Times New Roman"/>
          <w:sz w:val="28"/>
          <w:szCs w:val="28"/>
        </w:rPr>
        <w:t>335133012013002;</w:t>
      </w:r>
      <w:r w:rsidR="00654A40" w:rsidRPr="007407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4077B">
        <w:rPr>
          <w:rFonts w:ascii="Times New Roman" w:hAnsi="Times New Roman"/>
          <w:sz w:val="28"/>
          <w:szCs w:val="28"/>
        </w:rPr>
        <w:t xml:space="preserve">03 июня 2013 года № </w:t>
      </w:r>
      <w:r w:rsidRPr="0074077B">
        <w:rPr>
          <w:rFonts w:ascii="Times New Roman" w:hAnsi="Times New Roman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sz w:val="28"/>
          <w:szCs w:val="28"/>
        </w:rPr>
        <w:t xml:space="preserve"> 335133012013003, 12 мая 2014 года № </w:t>
      </w:r>
      <w:r w:rsidRPr="0074077B">
        <w:rPr>
          <w:rFonts w:ascii="Times New Roman" w:hAnsi="Times New Roman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sz w:val="28"/>
          <w:szCs w:val="28"/>
        </w:rPr>
        <w:t xml:space="preserve"> 335133012014001, 06 февраля 2015 года   № </w:t>
      </w:r>
      <w:r w:rsidRPr="0074077B">
        <w:rPr>
          <w:rFonts w:ascii="Times New Roman" w:hAnsi="Times New Roman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sz w:val="28"/>
          <w:szCs w:val="28"/>
        </w:rPr>
        <w:t xml:space="preserve"> 335133012015001, 25 января 2016 года №  </w:t>
      </w:r>
      <w:r w:rsidRPr="0074077B">
        <w:rPr>
          <w:rFonts w:ascii="Times New Roman" w:hAnsi="Times New Roman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sz w:val="28"/>
          <w:szCs w:val="28"/>
        </w:rPr>
        <w:t xml:space="preserve"> 335133012016001, 04 июля 2016 года № </w:t>
      </w:r>
      <w:r w:rsidRPr="0074077B">
        <w:rPr>
          <w:rFonts w:ascii="Times New Roman" w:hAnsi="Times New Roman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sz w:val="28"/>
          <w:szCs w:val="28"/>
        </w:rPr>
        <w:t xml:space="preserve"> 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335133012016002, </w:t>
      </w:r>
      <w:r w:rsidRPr="0074077B">
        <w:rPr>
          <w:rFonts w:ascii="Times New Roman" w:hAnsi="Times New Roman"/>
          <w:sz w:val="28"/>
          <w:szCs w:val="28"/>
        </w:rPr>
        <w:t xml:space="preserve">25  апреля 2017 года  № </w:t>
      </w:r>
      <w:r w:rsidRPr="0074077B">
        <w:rPr>
          <w:rFonts w:ascii="Times New Roman" w:hAnsi="Times New Roman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sz w:val="28"/>
          <w:szCs w:val="28"/>
        </w:rPr>
        <w:t xml:space="preserve"> 335</w:t>
      </w:r>
      <w:r w:rsidR="00E434B7" w:rsidRPr="0074077B">
        <w:rPr>
          <w:rFonts w:ascii="Times New Roman" w:hAnsi="Times New Roman"/>
          <w:sz w:val="28"/>
          <w:szCs w:val="28"/>
        </w:rPr>
        <w:t>133012017001;</w:t>
      </w:r>
      <w:r w:rsidRPr="0074077B">
        <w:rPr>
          <w:rFonts w:ascii="Times New Roman" w:hAnsi="Times New Roman"/>
          <w:sz w:val="28"/>
          <w:szCs w:val="28"/>
        </w:rPr>
        <w:t xml:space="preserve">  21 ноября 2017 года  № </w:t>
      </w:r>
      <w:r w:rsidRPr="0074077B">
        <w:rPr>
          <w:rFonts w:ascii="Times New Roman" w:hAnsi="Times New Roman"/>
          <w:sz w:val="28"/>
          <w:szCs w:val="28"/>
          <w:lang w:val="en-US"/>
        </w:rPr>
        <w:t>RU</w:t>
      </w:r>
      <w:r w:rsidR="00E434B7" w:rsidRPr="0074077B">
        <w:rPr>
          <w:rFonts w:ascii="Times New Roman" w:hAnsi="Times New Roman"/>
          <w:sz w:val="28"/>
          <w:szCs w:val="28"/>
        </w:rPr>
        <w:t xml:space="preserve"> 335133012017002;</w:t>
      </w:r>
      <w:r w:rsidRPr="0074077B">
        <w:rPr>
          <w:rFonts w:ascii="Times New Roman" w:hAnsi="Times New Roman"/>
          <w:sz w:val="28"/>
          <w:szCs w:val="28"/>
        </w:rPr>
        <w:t xml:space="preserve"> 16 января  2018 года № </w:t>
      </w:r>
      <w:r w:rsidRPr="0074077B">
        <w:rPr>
          <w:rFonts w:ascii="Times New Roman" w:hAnsi="Times New Roman"/>
          <w:sz w:val="28"/>
          <w:szCs w:val="28"/>
          <w:lang w:val="en-US"/>
        </w:rPr>
        <w:t>RU</w:t>
      </w:r>
      <w:r w:rsidR="00E434B7" w:rsidRPr="0074077B">
        <w:rPr>
          <w:rFonts w:ascii="Times New Roman" w:hAnsi="Times New Roman"/>
          <w:sz w:val="28"/>
          <w:szCs w:val="28"/>
        </w:rPr>
        <w:t xml:space="preserve"> 335133012018001;</w:t>
      </w:r>
      <w:r w:rsidRPr="0074077B">
        <w:rPr>
          <w:rFonts w:ascii="Times New Roman" w:hAnsi="Times New Roman"/>
          <w:sz w:val="28"/>
          <w:szCs w:val="28"/>
        </w:rPr>
        <w:t xml:space="preserve"> 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20 июня 2018 года №  </w:t>
      </w:r>
      <w:r w:rsidRPr="007407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335133012018002</w:t>
      </w:r>
      <w:r w:rsidR="00E434B7" w:rsidRPr="0074077B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  <w:r w:rsidR="008D49EC" w:rsidRPr="0074077B">
        <w:rPr>
          <w:rFonts w:ascii="Times New Roman" w:hAnsi="Times New Roman"/>
          <w:color w:val="000000"/>
          <w:sz w:val="28"/>
          <w:szCs w:val="28"/>
        </w:rPr>
        <w:t xml:space="preserve"> 25 октября 2018 года № </w:t>
      </w:r>
      <w:r w:rsidR="008D49EC" w:rsidRPr="0074077B">
        <w:rPr>
          <w:rFonts w:ascii="Times New Roman" w:hAnsi="Times New Roman"/>
          <w:sz w:val="28"/>
          <w:szCs w:val="28"/>
          <w:lang w:val="en-US"/>
        </w:rPr>
        <w:t>RU</w:t>
      </w:r>
      <w:r w:rsidR="008D49EC" w:rsidRPr="0074077B">
        <w:rPr>
          <w:rFonts w:ascii="Times New Roman" w:hAnsi="Times New Roman"/>
          <w:sz w:val="28"/>
          <w:szCs w:val="28"/>
        </w:rPr>
        <w:t xml:space="preserve"> 335133012018003</w:t>
      </w:r>
      <w:r w:rsidR="003E23CF" w:rsidRPr="0074077B">
        <w:rPr>
          <w:rFonts w:ascii="Times New Roman" w:hAnsi="Times New Roman"/>
          <w:sz w:val="28"/>
          <w:szCs w:val="28"/>
        </w:rPr>
        <w:t xml:space="preserve">, </w:t>
      </w:r>
      <w:r w:rsidR="003E23CF" w:rsidRPr="0074077B">
        <w:rPr>
          <w:rFonts w:ascii="Times New Roman" w:hAnsi="Times New Roman" w:cs="Times New Roman"/>
          <w:sz w:val="28"/>
          <w:szCs w:val="28"/>
        </w:rPr>
        <w:t xml:space="preserve">11 апреля 2019 года № </w:t>
      </w:r>
      <w:r w:rsidR="003E23CF" w:rsidRPr="0074077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E23CF" w:rsidRPr="0074077B">
        <w:rPr>
          <w:rFonts w:ascii="Times New Roman" w:hAnsi="Times New Roman" w:cs="Times New Roman"/>
          <w:sz w:val="28"/>
          <w:szCs w:val="28"/>
        </w:rPr>
        <w:t xml:space="preserve"> 335133012019001</w:t>
      </w:r>
      <w:r w:rsidR="00E434B7" w:rsidRPr="0074077B">
        <w:rPr>
          <w:rFonts w:ascii="Times New Roman" w:hAnsi="Times New Roman" w:cs="Times New Roman"/>
          <w:sz w:val="28"/>
          <w:szCs w:val="28"/>
        </w:rPr>
        <w:t>;</w:t>
      </w:r>
      <w:r w:rsidR="003E23CF" w:rsidRPr="0074077B">
        <w:rPr>
          <w:rFonts w:ascii="Times New Roman" w:hAnsi="Times New Roman" w:cs="Times New Roman"/>
          <w:sz w:val="28"/>
          <w:szCs w:val="28"/>
        </w:rPr>
        <w:t xml:space="preserve"> </w:t>
      </w:r>
      <w:r w:rsidR="002B5A1D" w:rsidRPr="0074077B">
        <w:rPr>
          <w:rFonts w:ascii="Times New Roman" w:hAnsi="Times New Roman" w:cs="Times New Roman"/>
          <w:sz w:val="28"/>
          <w:szCs w:val="28"/>
        </w:rPr>
        <w:t xml:space="preserve">07 мая 2019 года № </w:t>
      </w:r>
      <w:r w:rsidR="002B5A1D" w:rsidRPr="0074077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B5A1D" w:rsidRPr="0074077B">
        <w:rPr>
          <w:rFonts w:ascii="Times New Roman" w:hAnsi="Times New Roman" w:cs="Times New Roman"/>
          <w:sz w:val="28"/>
          <w:szCs w:val="28"/>
        </w:rPr>
        <w:t xml:space="preserve"> 335133012019002</w:t>
      </w:r>
      <w:r w:rsidR="00A60B8A">
        <w:rPr>
          <w:rFonts w:ascii="Times New Roman" w:hAnsi="Times New Roman" w:cs="Times New Roman"/>
          <w:sz w:val="28"/>
          <w:szCs w:val="28"/>
        </w:rPr>
        <w:t xml:space="preserve">; 29 сентября 2020  </w:t>
      </w:r>
      <w:r w:rsidR="00A60B8A" w:rsidRPr="00A60B8A">
        <w:rPr>
          <w:rFonts w:ascii="Times New Roman" w:hAnsi="Times New Roman" w:cs="Times New Roman"/>
          <w:sz w:val="28"/>
          <w:szCs w:val="28"/>
        </w:rPr>
        <w:t xml:space="preserve">№ </w:t>
      </w:r>
      <w:r w:rsidR="00A60B8A" w:rsidRPr="00A60B8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60B8A" w:rsidRPr="00A60B8A">
        <w:rPr>
          <w:rFonts w:ascii="Times New Roman" w:hAnsi="Times New Roman" w:cs="Times New Roman"/>
          <w:sz w:val="28"/>
          <w:szCs w:val="28"/>
        </w:rPr>
        <w:t xml:space="preserve"> 335133012020001</w:t>
      </w:r>
      <w:r w:rsidR="00D50A24">
        <w:rPr>
          <w:rFonts w:ascii="Times New Roman" w:hAnsi="Times New Roman" w:cs="Times New Roman"/>
          <w:sz w:val="28"/>
          <w:szCs w:val="28"/>
        </w:rPr>
        <w:t xml:space="preserve">, </w:t>
      </w:r>
      <w:r w:rsidR="00D50A24" w:rsidRPr="00D50A24">
        <w:rPr>
          <w:rFonts w:ascii="Times New Roman" w:hAnsi="Times New Roman"/>
          <w:sz w:val="28"/>
          <w:szCs w:val="28"/>
        </w:rPr>
        <w:t xml:space="preserve">04 августа 2021 года </w:t>
      </w:r>
      <w:r w:rsidR="00D50A24" w:rsidRPr="00D50A24">
        <w:rPr>
          <w:rFonts w:ascii="Times New Roman" w:hAnsi="Times New Roman"/>
          <w:sz w:val="28"/>
          <w:szCs w:val="28"/>
          <w:lang w:val="en-US"/>
        </w:rPr>
        <w:t>RU</w:t>
      </w:r>
      <w:r w:rsidR="00D50A24" w:rsidRPr="00D50A24">
        <w:rPr>
          <w:rFonts w:ascii="Times New Roman" w:hAnsi="Times New Roman"/>
          <w:sz w:val="28"/>
          <w:szCs w:val="28"/>
        </w:rPr>
        <w:t xml:space="preserve"> 335133012021001</w:t>
      </w:r>
      <w:r w:rsidR="00022051">
        <w:rPr>
          <w:rFonts w:ascii="Times New Roman" w:hAnsi="Times New Roman"/>
          <w:sz w:val="28"/>
          <w:szCs w:val="28"/>
        </w:rPr>
        <w:t xml:space="preserve">, 24 августа 2021 </w:t>
      </w:r>
      <w:r w:rsidR="00022051" w:rsidRPr="00022051">
        <w:rPr>
          <w:rFonts w:ascii="Times New Roman" w:hAnsi="Times New Roman"/>
          <w:sz w:val="28"/>
          <w:szCs w:val="28"/>
        </w:rPr>
        <w:t xml:space="preserve">№ </w:t>
      </w:r>
      <w:r w:rsidR="00022051" w:rsidRPr="00022051">
        <w:rPr>
          <w:rFonts w:ascii="Times New Roman" w:hAnsi="Times New Roman"/>
          <w:sz w:val="28"/>
          <w:szCs w:val="28"/>
          <w:lang w:val="en-US"/>
        </w:rPr>
        <w:t>RU</w:t>
      </w:r>
      <w:r w:rsidR="00022051" w:rsidRPr="00022051">
        <w:rPr>
          <w:rFonts w:ascii="Times New Roman" w:hAnsi="Times New Roman"/>
          <w:sz w:val="28"/>
          <w:szCs w:val="28"/>
        </w:rPr>
        <w:t>335133012021002</w:t>
      </w:r>
      <w:r w:rsidR="005C20A5">
        <w:rPr>
          <w:rFonts w:ascii="Times New Roman" w:hAnsi="Times New Roman"/>
          <w:sz w:val="28"/>
          <w:szCs w:val="28"/>
        </w:rPr>
        <w:t xml:space="preserve">, 18 января 2022 </w:t>
      </w:r>
      <w:r w:rsidR="005C20A5" w:rsidRPr="005C20A5">
        <w:rPr>
          <w:rFonts w:ascii="Times New Roman" w:hAnsi="Times New Roman"/>
          <w:sz w:val="28"/>
          <w:szCs w:val="28"/>
        </w:rPr>
        <w:t xml:space="preserve">№ </w:t>
      </w:r>
      <w:r w:rsidR="005C20A5" w:rsidRPr="005C20A5">
        <w:rPr>
          <w:rFonts w:ascii="Times New Roman" w:hAnsi="Times New Roman"/>
          <w:sz w:val="28"/>
          <w:szCs w:val="28"/>
          <w:lang w:val="en-US"/>
        </w:rPr>
        <w:t>RU</w:t>
      </w:r>
      <w:r w:rsidR="005C20A5" w:rsidRPr="005C20A5">
        <w:rPr>
          <w:rFonts w:ascii="Times New Roman" w:hAnsi="Times New Roman"/>
          <w:sz w:val="28"/>
          <w:szCs w:val="28"/>
        </w:rPr>
        <w:t>335133012022001</w:t>
      </w:r>
      <w:r w:rsidR="00D50A24">
        <w:rPr>
          <w:rFonts w:ascii="Times New Roman" w:hAnsi="Times New Roman"/>
        </w:rPr>
        <w:t xml:space="preserve"> </w:t>
      </w:r>
      <w:r w:rsidRPr="0074077B">
        <w:rPr>
          <w:rFonts w:ascii="Times New Roman" w:hAnsi="Times New Roman"/>
          <w:color w:val="000000"/>
          <w:sz w:val="28"/>
          <w:szCs w:val="28"/>
        </w:rPr>
        <w:t>(далее – Устав):</w:t>
      </w:r>
    </w:p>
    <w:p w:rsidR="00E62695" w:rsidRPr="00782161" w:rsidRDefault="001028FE" w:rsidP="00D840F8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18B2">
        <w:rPr>
          <w:rFonts w:ascii="Times New Roman" w:hAnsi="Times New Roman"/>
          <w:b/>
          <w:color w:val="000000" w:themeColor="text1"/>
          <w:sz w:val="28"/>
          <w:szCs w:val="28"/>
        </w:rPr>
        <w:t xml:space="preserve">1.1. </w:t>
      </w:r>
      <w:r w:rsidR="00782161">
        <w:rPr>
          <w:rFonts w:ascii="Times New Roman" w:hAnsi="Times New Roman"/>
          <w:b/>
          <w:color w:val="000000" w:themeColor="text1"/>
          <w:sz w:val="28"/>
          <w:szCs w:val="28"/>
        </w:rPr>
        <w:t>части 4 и 5</w:t>
      </w:r>
      <w:r w:rsidRPr="004018B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статьи</w:t>
      </w:r>
      <w:r w:rsidR="00646D9E" w:rsidRPr="004018B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258C4">
        <w:rPr>
          <w:rFonts w:ascii="Times New Roman" w:hAnsi="Times New Roman"/>
          <w:b/>
          <w:color w:val="000000" w:themeColor="text1"/>
          <w:sz w:val="28"/>
          <w:szCs w:val="28"/>
        </w:rPr>
        <w:t>19</w:t>
      </w:r>
      <w:r w:rsidR="00E62695" w:rsidRPr="004018B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435D6" w:rsidRPr="004018B2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Устава </w:t>
      </w:r>
      <w:bookmarkStart w:id="0" w:name="_Toc522274598"/>
      <w:r w:rsidR="00782161" w:rsidRPr="00782161"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редакции:</w:t>
      </w:r>
    </w:p>
    <w:p w:rsidR="0009092D" w:rsidRPr="0009092D" w:rsidRDefault="00062925" w:rsidP="00062925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9092D" w:rsidRPr="0009092D"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proofErr w:type="gramStart"/>
      <w:r w:rsidR="0009092D" w:rsidRPr="0009092D">
        <w:rPr>
          <w:rFonts w:ascii="Times New Roman" w:hAnsi="Times New Roman"/>
          <w:color w:val="000000" w:themeColor="text1"/>
          <w:sz w:val="28"/>
          <w:szCs w:val="28"/>
        </w:rPr>
        <w:t>Порядок организации и проведения п</w:t>
      </w:r>
      <w:r w:rsidR="00BA2D11">
        <w:rPr>
          <w:rFonts w:ascii="Times New Roman" w:hAnsi="Times New Roman"/>
          <w:color w:val="000000" w:themeColor="text1"/>
          <w:sz w:val="28"/>
          <w:szCs w:val="28"/>
        </w:rPr>
        <w:t xml:space="preserve">убличных слушаний определяется </w:t>
      </w:r>
      <w:r w:rsidR="0009092D" w:rsidRPr="0009092D">
        <w:rPr>
          <w:rFonts w:ascii="Times New Roman" w:hAnsi="Times New Roman"/>
          <w:color w:val="000000" w:themeColor="text1"/>
          <w:sz w:val="28"/>
          <w:szCs w:val="28"/>
        </w:rPr>
        <w:t>нормативными правовыми актами представительного органа муниципального образования</w:t>
      </w:r>
      <w:r w:rsidR="0061492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9092D" w:rsidRPr="0009092D">
        <w:rPr>
          <w:rFonts w:ascii="Times New Roman" w:hAnsi="Times New Roman"/>
          <w:color w:val="000000" w:themeColor="text1"/>
          <w:sz w:val="28"/>
          <w:szCs w:val="28"/>
        </w:rPr>
        <w:t xml:space="preserve"> и должен предусматривать заблаговременное оповещение жителей муниципального образования о времени и месте </w:t>
      </w:r>
      <w:r w:rsidR="0009092D" w:rsidRPr="0009092D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</w:t>
      </w:r>
      <w:r w:rsidR="001B3400">
        <w:rPr>
          <w:rFonts w:ascii="Times New Roman" w:hAnsi="Times New Roman"/>
          <w:color w:val="000000" w:themeColor="text1"/>
          <w:sz w:val="28"/>
          <w:szCs w:val="28"/>
        </w:rPr>
        <w:t>лекоммуникационной сети «Интернет»</w:t>
      </w:r>
      <w:r w:rsidR="0009092D" w:rsidRPr="0009092D">
        <w:rPr>
          <w:rFonts w:ascii="Times New Roman" w:hAnsi="Times New Roman"/>
          <w:color w:val="000000" w:themeColor="text1"/>
          <w:sz w:val="28"/>
          <w:szCs w:val="28"/>
        </w:rPr>
        <w:t xml:space="preserve"> или в случае, если орган местного самоуправления не</w:t>
      </w:r>
      <w:proofErr w:type="gramEnd"/>
      <w:r w:rsidR="0009092D" w:rsidRPr="000909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09092D" w:rsidRPr="0009092D">
        <w:rPr>
          <w:rFonts w:ascii="Times New Roman" w:hAnsi="Times New Roman"/>
          <w:color w:val="000000" w:themeColor="text1"/>
          <w:sz w:val="28"/>
          <w:szCs w:val="28"/>
        </w:rPr>
        <w:t>имеет возможности размещать информацию о своей деятельности в информаци</w:t>
      </w:r>
      <w:r w:rsidR="001B3400">
        <w:rPr>
          <w:rFonts w:ascii="Times New Roman" w:hAnsi="Times New Roman"/>
          <w:color w:val="000000" w:themeColor="text1"/>
          <w:sz w:val="28"/>
          <w:szCs w:val="28"/>
        </w:rPr>
        <w:t>онно-телекоммуникационной сети «Интернет»</w:t>
      </w:r>
      <w:r w:rsidR="0009092D" w:rsidRPr="0009092D">
        <w:rPr>
          <w:rFonts w:ascii="Times New Roman" w:hAnsi="Times New Roman"/>
          <w:color w:val="000000" w:themeColor="text1"/>
          <w:sz w:val="28"/>
          <w:szCs w:val="28"/>
        </w:rPr>
        <w:t xml:space="preserve">, на официальном сайте субъекта Российской Федерации или муниципального образования с учетом положений Федерального </w:t>
      </w:r>
      <w:hyperlink r:id="rId5" w:history="1">
        <w:r w:rsidR="0009092D" w:rsidRPr="001B3400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закона</w:t>
        </w:r>
      </w:hyperlink>
      <w:r w:rsidR="001B3400">
        <w:rPr>
          <w:rFonts w:ascii="Times New Roman" w:hAnsi="Times New Roman"/>
          <w:color w:val="000000" w:themeColor="text1"/>
          <w:sz w:val="28"/>
          <w:szCs w:val="28"/>
        </w:rPr>
        <w:t xml:space="preserve"> от 9 февраля 2009 года N 8-ФЗ «</w:t>
      </w:r>
      <w:r w:rsidR="0009092D" w:rsidRPr="0009092D">
        <w:rPr>
          <w:rFonts w:ascii="Times New Roman" w:hAnsi="Times New Roman"/>
          <w:color w:val="000000" w:themeColor="text1"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1B3400">
        <w:rPr>
          <w:rFonts w:ascii="Times New Roman" w:hAnsi="Times New Roman"/>
          <w:color w:val="000000" w:themeColor="text1"/>
          <w:sz w:val="28"/>
          <w:szCs w:val="28"/>
        </w:rPr>
        <w:t>органов местного самоуправления»</w:t>
      </w:r>
      <w:r w:rsidR="00BA2D11">
        <w:rPr>
          <w:rFonts w:ascii="Times New Roman" w:hAnsi="Times New Roman"/>
          <w:color w:val="000000" w:themeColor="text1"/>
          <w:sz w:val="28"/>
          <w:szCs w:val="28"/>
        </w:rPr>
        <w:t xml:space="preserve"> (далее</w:t>
      </w:r>
      <w:r w:rsidR="0009092D" w:rsidRPr="0009092D">
        <w:rPr>
          <w:rFonts w:ascii="Times New Roman" w:hAnsi="Times New Roman"/>
          <w:color w:val="000000" w:themeColor="text1"/>
          <w:sz w:val="28"/>
          <w:szCs w:val="28"/>
        </w:rPr>
        <w:t xml:space="preserve"> - официальный сайт), возможность представления жителями муниципального образования своих замечаний и предложений по вынесенному на</w:t>
      </w:r>
      <w:proofErr w:type="gramEnd"/>
      <w:r w:rsidR="0009092D" w:rsidRPr="000909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09092D" w:rsidRPr="0009092D">
        <w:rPr>
          <w:rFonts w:ascii="Times New Roman" w:hAnsi="Times New Roman"/>
          <w:color w:val="000000" w:themeColor="text1"/>
          <w:sz w:val="28"/>
          <w:szCs w:val="28"/>
        </w:rPr>
        <w:t>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09092D" w:rsidRPr="0009092D" w:rsidRDefault="000C2449" w:rsidP="00062925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09092D" w:rsidRPr="0009092D">
        <w:rPr>
          <w:rFonts w:ascii="Times New Roman" w:hAnsi="Times New Roman"/>
          <w:color w:val="000000" w:themeColor="text1"/>
          <w:sz w:val="28"/>
          <w:szCs w:val="28"/>
        </w:rPr>
        <w:t>ормативными правовыми актами представительного органа муниципального образования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</w:t>
      </w:r>
      <w:proofErr w:type="gramEnd"/>
      <w:r w:rsidR="0009092D" w:rsidRPr="0009092D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федеральная государс</w:t>
      </w:r>
      <w:r w:rsidR="001B3400">
        <w:rPr>
          <w:rFonts w:ascii="Times New Roman" w:hAnsi="Times New Roman"/>
          <w:color w:val="000000" w:themeColor="text1"/>
          <w:sz w:val="28"/>
          <w:szCs w:val="28"/>
        </w:rPr>
        <w:t>твенная информационная система «</w:t>
      </w:r>
      <w:r w:rsidR="0009092D" w:rsidRPr="0009092D">
        <w:rPr>
          <w:rFonts w:ascii="Times New Roman" w:hAnsi="Times New Roman"/>
          <w:color w:val="000000" w:themeColor="text1"/>
          <w:sz w:val="28"/>
          <w:szCs w:val="28"/>
        </w:rPr>
        <w:t xml:space="preserve">Единый портал государственных </w:t>
      </w:r>
      <w:r w:rsidR="001B3400">
        <w:rPr>
          <w:rFonts w:ascii="Times New Roman" w:hAnsi="Times New Roman"/>
          <w:color w:val="000000" w:themeColor="text1"/>
          <w:sz w:val="28"/>
          <w:szCs w:val="28"/>
        </w:rPr>
        <w:t>и муниципальных услуг (функций)»</w:t>
      </w:r>
      <w:r w:rsidR="00AD45B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9092D" w:rsidRPr="000909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82161" w:rsidRPr="004C7E81" w:rsidRDefault="003F07A4" w:rsidP="004C7E81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425751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9092D" w:rsidRPr="0009092D">
        <w:rPr>
          <w:rFonts w:ascii="Times New Roman" w:hAnsi="Times New Roman"/>
          <w:color w:val="000000" w:themeColor="text1"/>
          <w:sz w:val="28"/>
          <w:szCs w:val="28"/>
        </w:rPr>
        <w:t xml:space="preserve"> проектам </w:t>
      </w:r>
      <w:r w:rsidR="006A134A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муниципальных правовых актов в сфере </w:t>
      </w:r>
      <w:r w:rsidR="0009092D" w:rsidRPr="0009092D">
        <w:rPr>
          <w:rFonts w:ascii="Times New Roman" w:hAnsi="Times New Roman"/>
          <w:color w:val="000000" w:themeColor="text1"/>
          <w:sz w:val="28"/>
          <w:szCs w:val="28"/>
        </w:rPr>
        <w:t>правил благоустройства территорий, проектам, предусматриваю</w:t>
      </w:r>
      <w:r w:rsidR="00425751">
        <w:rPr>
          <w:rFonts w:ascii="Times New Roman" w:hAnsi="Times New Roman"/>
          <w:color w:val="000000" w:themeColor="text1"/>
          <w:sz w:val="28"/>
          <w:szCs w:val="28"/>
        </w:rPr>
        <w:t>щим внесение изменений в</w:t>
      </w:r>
      <w:r w:rsidR="0009092D" w:rsidRPr="0009092D">
        <w:rPr>
          <w:rFonts w:ascii="Times New Roman" w:hAnsi="Times New Roman"/>
          <w:color w:val="000000" w:themeColor="text1"/>
          <w:sz w:val="28"/>
          <w:szCs w:val="28"/>
        </w:rPr>
        <w:t xml:space="preserve"> указан</w:t>
      </w:r>
      <w:r w:rsidR="006A134A">
        <w:rPr>
          <w:rFonts w:ascii="Times New Roman" w:hAnsi="Times New Roman"/>
          <w:color w:val="000000" w:themeColor="text1"/>
          <w:sz w:val="28"/>
          <w:szCs w:val="28"/>
        </w:rPr>
        <w:t>ные утвержденные</w:t>
      </w:r>
      <w:r w:rsidR="00425751">
        <w:rPr>
          <w:rFonts w:ascii="Times New Roman" w:hAnsi="Times New Roman"/>
          <w:color w:val="000000" w:themeColor="text1"/>
          <w:sz w:val="28"/>
          <w:szCs w:val="28"/>
        </w:rPr>
        <w:t xml:space="preserve"> документ</w:t>
      </w:r>
      <w:r w:rsidR="006A134A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361A3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9092D" w:rsidRPr="0009092D">
        <w:rPr>
          <w:rFonts w:ascii="Times New Roman" w:hAnsi="Times New Roman"/>
          <w:color w:val="000000" w:themeColor="text1"/>
          <w:sz w:val="28"/>
          <w:szCs w:val="28"/>
        </w:rPr>
        <w:t xml:space="preserve"> проводятся публичные слушания или общественные обсуждения в соответствии с законодательством о г</w:t>
      </w:r>
      <w:r>
        <w:rPr>
          <w:rFonts w:ascii="Times New Roman" w:hAnsi="Times New Roman"/>
          <w:color w:val="000000" w:themeColor="text1"/>
          <w:sz w:val="28"/>
          <w:szCs w:val="28"/>
        </w:rPr>
        <w:t>радостроительной деятельности»</w:t>
      </w:r>
      <w:r w:rsidR="00BA2D1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bookmarkEnd w:id="0"/>
    <w:p w:rsidR="009E169F" w:rsidRPr="004018B2" w:rsidRDefault="007B7545" w:rsidP="00D840F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018B2">
        <w:rPr>
          <w:rFonts w:ascii="Times New Roman" w:hAnsi="Times New Roman"/>
          <w:color w:val="000000" w:themeColor="text1"/>
          <w:sz w:val="28"/>
          <w:szCs w:val="28"/>
        </w:rPr>
        <w:tab/>
      </w:r>
      <w:r w:rsidR="009E169F" w:rsidRPr="004018B2">
        <w:rPr>
          <w:rFonts w:ascii="Times New Roman" w:eastAsia="Times New Roman" w:hAnsi="Times New Roman"/>
          <w:color w:val="000000" w:themeColor="text1"/>
          <w:sz w:val="28"/>
          <w:szCs w:val="28"/>
        </w:rPr>
        <w:t>2.</w:t>
      </w:r>
      <w:r w:rsidR="009E169F" w:rsidRPr="004018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Настоящее Решение  подлежит  государств</w:t>
      </w:r>
      <w:r w:rsidR="003118C5" w:rsidRPr="004018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енной регистрации  в  Управлении</w:t>
      </w:r>
      <w:r w:rsidR="009E169F" w:rsidRPr="004018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Министерства ю</w:t>
      </w:r>
      <w:r w:rsidR="0015520C" w:rsidRPr="004018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стиции Российской Федерации по </w:t>
      </w:r>
      <w:r w:rsidR="009E169F" w:rsidRPr="004018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Владимирской области и официальному опубликованию.</w:t>
      </w:r>
    </w:p>
    <w:p w:rsidR="00167780" w:rsidRPr="0087317C" w:rsidRDefault="00AC1F90" w:rsidP="00D840F8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018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="009E169F" w:rsidRPr="004018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3.Решение, зарегистрированное в установленном действующим законодательством порядке, вступает в силу после</w:t>
      </w:r>
      <w:r w:rsidR="009E169F" w:rsidRPr="008731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его официального опубликования</w:t>
      </w:r>
      <w:r w:rsidR="003C4800" w:rsidRPr="008731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C95098" w:rsidRPr="0087317C" w:rsidRDefault="00C95098" w:rsidP="00D840F8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E169F" w:rsidRPr="0087317C" w:rsidRDefault="009E169F" w:rsidP="007468DD">
      <w:pPr>
        <w:spacing w:after="0" w:line="240" w:lineRule="auto"/>
        <w:jc w:val="both"/>
        <w:rPr>
          <w:rFonts w:ascii="Verdana" w:eastAsia="Times New Roman" w:hAnsi="Verdana"/>
          <w:color w:val="000000" w:themeColor="text1"/>
          <w:sz w:val="28"/>
          <w:szCs w:val="28"/>
          <w:lang w:eastAsia="ru-RU"/>
        </w:rPr>
      </w:pPr>
      <w:r w:rsidRPr="0087317C">
        <w:rPr>
          <w:rFonts w:ascii="Times New Roman" w:hAnsi="Times New Roman"/>
          <w:color w:val="000000" w:themeColor="text1"/>
          <w:sz w:val="28"/>
          <w:szCs w:val="28"/>
        </w:rPr>
        <w:t>Глава муниципального образования</w:t>
      </w:r>
    </w:p>
    <w:p w:rsidR="001415FE" w:rsidRDefault="009E169F" w:rsidP="003F07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7317C">
        <w:rPr>
          <w:rFonts w:ascii="Times New Roman" w:hAnsi="Times New Roman"/>
          <w:color w:val="000000" w:themeColor="text1"/>
          <w:sz w:val="28"/>
          <w:szCs w:val="28"/>
        </w:rPr>
        <w:t>Андреевское сельское поселение</w:t>
      </w:r>
      <w:r w:rsidRPr="0087317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7317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7317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7317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7317C">
        <w:rPr>
          <w:rFonts w:ascii="Times New Roman" w:hAnsi="Times New Roman"/>
          <w:color w:val="000000" w:themeColor="text1"/>
          <w:sz w:val="28"/>
          <w:szCs w:val="28"/>
        </w:rPr>
        <w:tab/>
        <w:t>А.В.Комендантов</w:t>
      </w:r>
    </w:p>
    <w:p w:rsidR="00E35288" w:rsidRDefault="00E35288" w:rsidP="00336D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336D73" w:rsidRDefault="00336D73" w:rsidP="00336D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Изменения в Уставе муниципального образования Андреевское сельское поселение </w:t>
      </w:r>
      <w:proofErr w:type="spellStart"/>
      <w:r>
        <w:rPr>
          <w:rFonts w:ascii="Times New Roman" w:hAnsi="Times New Roman"/>
        </w:rPr>
        <w:t>Судогодского</w:t>
      </w:r>
      <w:proofErr w:type="spellEnd"/>
      <w:r>
        <w:rPr>
          <w:rFonts w:ascii="Times New Roman" w:hAnsi="Times New Roman"/>
        </w:rPr>
        <w:t xml:space="preserve"> муниципального района Владимирской области зарегистрированы Управлением Министерства юстиции Российской Федерации по Владимирской области 10.03.2022 года, Государственный регистрационный № </w:t>
      </w:r>
      <w:r>
        <w:rPr>
          <w:rFonts w:ascii="Times New Roman" w:hAnsi="Times New Roman"/>
          <w:lang w:val="en-US"/>
        </w:rPr>
        <w:t>RU</w:t>
      </w:r>
      <w:r>
        <w:rPr>
          <w:rFonts w:ascii="Times New Roman" w:hAnsi="Times New Roman"/>
        </w:rPr>
        <w:t>335133012022002 (Уведомление Управления Министерства юстиции РФ по Владимирской области от 11.03.2022 № 33/02-840).</w:t>
      </w:r>
    </w:p>
    <w:p w:rsidR="00336D73" w:rsidRDefault="00CF2DD8" w:rsidP="00B41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E2FCB">
        <w:rPr>
          <w:rFonts w:ascii="Times New Roman" w:hAnsi="Times New Roman"/>
        </w:rPr>
        <w:t xml:space="preserve">Настоящее </w:t>
      </w:r>
      <w:r>
        <w:rPr>
          <w:rFonts w:ascii="Times New Roman" w:hAnsi="Times New Roman"/>
        </w:rPr>
        <w:t xml:space="preserve">Решение официально опубликовано в газете «Судогда и </w:t>
      </w:r>
      <w:proofErr w:type="spellStart"/>
      <w:r>
        <w:rPr>
          <w:rFonts w:ascii="Times New Roman" w:hAnsi="Times New Roman"/>
        </w:rPr>
        <w:t>судогодцы</w:t>
      </w:r>
      <w:proofErr w:type="spellEnd"/>
      <w:r>
        <w:rPr>
          <w:rFonts w:ascii="Times New Roman" w:hAnsi="Times New Roman"/>
        </w:rPr>
        <w:t>» 24 марта 2022 № 11 (12361) стр.8</w:t>
      </w:r>
    </w:p>
    <w:sectPr w:rsidR="00336D73" w:rsidSect="00CF2DD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03974"/>
    <w:multiLevelType w:val="multilevel"/>
    <w:tmpl w:val="48289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1">
    <w:nsid w:val="48E110BF"/>
    <w:multiLevelType w:val="hybridMultilevel"/>
    <w:tmpl w:val="7B6EB0AE"/>
    <w:lvl w:ilvl="0" w:tplc="3D56556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FE4D22"/>
    <w:multiLevelType w:val="hybridMultilevel"/>
    <w:tmpl w:val="CC7AE7E4"/>
    <w:lvl w:ilvl="0" w:tplc="72EE8E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9E169F"/>
    <w:rsid w:val="00007B45"/>
    <w:rsid w:val="00010709"/>
    <w:rsid w:val="00011BE2"/>
    <w:rsid w:val="00015BFC"/>
    <w:rsid w:val="00022051"/>
    <w:rsid w:val="00024A9E"/>
    <w:rsid w:val="00035ADE"/>
    <w:rsid w:val="00036060"/>
    <w:rsid w:val="00043B79"/>
    <w:rsid w:val="000477CF"/>
    <w:rsid w:val="00062925"/>
    <w:rsid w:val="000653E1"/>
    <w:rsid w:val="000665B3"/>
    <w:rsid w:val="00071A22"/>
    <w:rsid w:val="00084B00"/>
    <w:rsid w:val="0009092D"/>
    <w:rsid w:val="000B114A"/>
    <w:rsid w:val="000B3919"/>
    <w:rsid w:val="000B6969"/>
    <w:rsid w:val="000C1A10"/>
    <w:rsid w:val="000C2449"/>
    <w:rsid w:val="000D3892"/>
    <w:rsid w:val="000D47C2"/>
    <w:rsid w:val="000E758B"/>
    <w:rsid w:val="000F26E8"/>
    <w:rsid w:val="000F7C7C"/>
    <w:rsid w:val="001028FE"/>
    <w:rsid w:val="00120ED1"/>
    <w:rsid w:val="001304CE"/>
    <w:rsid w:val="00134372"/>
    <w:rsid w:val="001375F2"/>
    <w:rsid w:val="00140F97"/>
    <w:rsid w:val="001415FE"/>
    <w:rsid w:val="0014343B"/>
    <w:rsid w:val="0014603F"/>
    <w:rsid w:val="00151F54"/>
    <w:rsid w:val="00154B80"/>
    <w:rsid w:val="0015520C"/>
    <w:rsid w:val="00167780"/>
    <w:rsid w:val="00171291"/>
    <w:rsid w:val="00182E43"/>
    <w:rsid w:val="001847FD"/>
    <w:rsid w:val="00191F4D"/>
    <w:rsid w:val="001937C9"/>
    <w:rsid w:val="00195C43"/>
    <w:rsid w:val="001A594B"/>
    <w:rsid w:val="001A756C"/>
    <w:rsid w:val="001B0EF7"/>
    <w:rsid w:val="001B3400"/>
    <w:rsid w:val="001B690A"/>
    <w:rsid w:val="001B70B1"/>
    <w:rsid w:val="001C3861"/>
    <w:rsid w:val="001C7B30"/>
    <w:rsid w:val="001D0677"/>
    <w:rsid w:val="001D22DE"/>
    <w:rsid w:val="001D7BF9"/>
    <w:rsid w:val="001E61A8"/>
    <w:rsid w:val="001E7CCC"/>
    <w:rsid w:val="001F6FCC"/>
    <w:rsid w:val="00200D09"/>
    <w:rsid w:val="00217B3C"/>
    <w:rsid w:val="002333AC"/>
    <w:rsid w:val="002373D4"/>
    <w:rsid w:val="002435D6"/>
    <w:rsid w:val="00245E79"/>
    <w:rsid w:val="00250068"/>
    <w:rsid w:val="00251CA2"/>
    <w:rsid w:val="00261A8A"/>
    <w:rsid w:val="00271501"/>
    <w:rsid w:val="00273846"/>
    <w:rsid w:val="00275726"/>
    <w:rsid w:val="00283632"/>
    <w:rsid w:val="00283E7C"/>
    <w:rsid w:val="0028520B"/>
    <w:rsid w:val="002875C9"/>
    <w:rsid w:val="00290CD3"/>
    <w:rsid w:val="002A0D4D"/>
    <w:rsid w:val="002A3024"/>
    <w:rsid w:val="002A3847"/>
    <w:rsid w:val="002B29F8"/>
    <w:rsid w:val="002B5A1D"/>
    <w:rsid w:val="002C2AD4"/>
    <w:rsid w:val="002C3DC1"/>
    <w:rsid w:val="002D105C"/>
    <w:rsid w:val="002D265B"/>
    <w:rsid w:val="002D364B"/>
    <w:rsid w:val="002E01CA"/>
    <w:rsid w:val="002E19F2"/>
    <w:rsid w:val="002F20C1"/>
    <w:rsid w:val="002F4C43"/>
    <w:rsid w:val="002F6CF3"/>
    <w:rsid w:val="003118C5"/>
    <w:rsid w:val="00312247"/>
    <w:rsid w:val="00312B2F"/>
    <w:rsid w:val="003212F9"/>
    <w:rsid w:val="00336D73"/>
    <w:rsid w:val="00337A28"/>
    <w:rsid w:val="003445BE"/>
    <w:rsid w:val="00346E61"/>
    <w:rsid w:val="003610D2"/>
    <w:rsid w:val="00361A32"/>
    <w:rsid w:val="0036338A"/>
    <w:rsid w:val="0037675E"/>
    <w:rsid w:val="003773B5"/>
    <w:rsid w:val="003800B7"/>
    <w:rsid w:val="00385396"/>
    <w:rsid w:val="00386314"/>
    <w:rsid w:val="00393290"/>
    <w:rsid w:val="00397F1F"/>
    <w:rsid w:val="003A0511"/>
    <w:rsid w:val="003B3719"/>
    <w:rsid w:val="003C1E5A"/>
    <w:rsid w:val="003C364F"/>
    <w:rsid w:val="003C4800"/>
    <w:rsid w:val="003C4FDE"/>
    <w:rsid w:val="003C5981"/>
    <w:rsid w:val="003C7A9D"/>
    <w:rsid w:val="003D09AB"/>
    <w:rsid w:val="003E23CF"/>
    <w:rsid w:val="003E35D6"/>
    <w:rsid w:val="003F07A4"/>
    <w:rsid w:val="003F1C35"/>
    <w:rsid w:val="003F2F28"/>
    <w:rsid w:val="003F431B"/>
    <w:rsid w:val="004018B2"/>
    <w:rsid w:val="004026CB"/>
    <w:rsid w:val="00406A80"/>
    <w:rsid w:val="004149E0"/>
    <w:rsid w:val="00414D65"/>
    <w:rsid w:val="00425751"/>
    <w:rsid w:val="004259B2"/>
    <w:rsid w:val="00434AA0"/>
    <w:rsid w:val="00437F89"/>
    <w:rsid w:val="004400D1"/>
    <w:rsid w:val="004648C0"/>
    <w:rsid w:val="00466327"/>
    <w:rsid w:val="00467373"/>
    <w:rsid w:val="00471D4F"/>
    <w:rsid w:val="00486F6B"/>
    <w:rsid w:val="00491978"/>
    <w:rsid w:val="00495EB8"/>
    <w:rsid w:val="00497A9C"/>
    <w:rsid w:val="004A3206"/>
    <w:rsid w:val="004C4BD7"/>
    <w:rsid w:val="004C7E81"/>
    <w:rsid w:val="004D639B"/>
    <w:rsid w:val="004E188E"/>
    <w:rsid w:val="004E565E"/>
    <w:rsid w:val="004E5834"/>
    <w:rsid w:val="004F1CCB"/>
    <w:rsid w:val="004F3C3A"/>
    <w:rsid w:val="00507E9A"/>
    <w:rsid w:val="00513958"/>
    <w:rsid w:val="00516141"/>
    <w:rsid w:val="005172F8"/>
    <w:rsid w:val="00517F57"/>
    <w:rsid w:val="00526CE9"/>
    <w:rsid w:val="00527F35"/>
    <w:rsid w:val="0053081E"/>
    <w:rsid w:val="00536FE5"/>
    <w:rsid w:val="005375FA"/>
    <w:rsid w:val="005376F9"/>
    <w:rsid w:val="00551F3C"/>
    <w:rsid w:val="00553F64"/>
    <w:rsid w:val="005549CE"/>
    <w:rsid w:val="00556F74"/>
    <w:rsid w:val="00571AF2"/>
    <w:rsid w:val="00572BFE"/>
    <w:rsid w:val="00577EF9"/>
    <w:rsid w:val="00582E1D"/>
    <w:rsid w:val="00587632"/>
    <w:rsid w:val="00597565"/>
    <w:rsid w:val="005C0057"/>
    <w:rsid w:val="005C20A5"/>
    <w:rsid w:val="005C2853"/>
    <w:rsid w:val="005C38E7"/>
    <w:rsid w:val="005D69C5"/>
    <w:rsid w:val="005F0587"/>
    <w:rsid w:val="005F34A7"/>
    <w:rsid w:val="00603FFC"/>
    <w:rsid w:val="0060609A"/>
    <w:rsid w:val="00612924"/>
    <w:rsid w:val="0061492F"/>
    <w:rsid w:val="0062526F"/>
    <w:rsid w:val="00645682"/>
    <w:rsid w:val="00646D9E"/>
    <w:rsid w:val="00654A40"/>
    <w:rsid w:val="00654C3B"/>
    <w:rsid w:val="00655913"/>
    <w:rsid w:val="00661729"/>
    <w:rsid w:val="00666EE6"/>
    <w:rsid w:val="00676860"/>
    <w:rsid w:val="006835D7"/>
    <w:rsid w:val="00683A10"/>
    <w:rsid w:val="00683C91"/>
    <w:rsid w:val="00690391"/>
    <w:rsid w:val="00694542"/>
    <w:rsid w:val="0069690A"/>
    <w:rsid w:val="006A134A"/>
    <w:rsid w:val="006B5214"/>
    <w:rsid w:val="006B6778"/>
    <w:rsid w:val="006D1CB7"/>
    <w:rsid w:val="006D25FA"/>
    <w:rsid w:val="006D31DC"/>
    <w:rsid w:val="006E386E"/>
    <w:rsid w:val="006E4303"/>
    <w:rsid w:val="006E7EE2"/>
    <w:rsid w:val="006F6EBA"/>
    <w:rsid w:val="00700C25"/>
    <w:rsid w:val="007011D9"/>
    <w:rsid w:val="0070262B"/>
    <w:rsid w:val="0070307E"/>
    <w:rsid w:val="00716F97"/>
    <w:rsid w:val="00720F96"/>
    <w:rsid w:val="0073180C"/>
    <w:rsid w:val="00740392"/>
    <w:rsid w:val="0074077B"/>
    <w:rsid w:val="00742B94"/>
    <w:rsid w:val="007468DD"/>
    <w:rsid w:val="00756B9E"/>
    <w:rsid w:val="00764907"/>
    <w:rsid w:val="00770104"/>
    <w:rsid w:val="00782161"/>
    <w:rsid w:val="00796BA1"/>
    <w:rsid w:val="007A0179"/>
    <w:rsid w:val="007A57B8"/>
    <w:rsid w:val="007A697E"/>
    <w:rsid w:val="007B252F"/>
    <w:rsid w:val="007B51C8"/>
    <w:rsid w:val="007B57A6"/>
    <w:rsid w:val="007B7545"/>
    <w:rsid w:val="007C6358"/>
    <w:rsid w:val="007E1C92"/>
    <w:rsid w:val="007E44D3"/>
    <w:rsid w:val="007F1382"/>
    <w:rsid w:val="007F696B"/>
    <w:rsid w:val="008148DA"/>
    <w:rsid w:val="0081497C"/>
    <w:rsid w:val="00821B9E"/>
    <w:rsid w:val="00830845"/>
    <w:rsid w:val="00830FEF"/>
    <w:rsid w:val="008320B5"/>
    <w:rsid w:val="0083290A"/>
    <w:rsid w:val="008345A0"/>
    <w:rsid w:val="00842852"/>
    <w:rsid w:val="0085342D"/>
    <w:rsid w:val="00860677"/>
    <w:rsid w:val="00860B2A"/>
    <w:rsid w:val="0086415D"/>
    <w:rsid w:val="00870E0C"/>
    <w:rsid w:val="0087317C"/>
    <w:rsid w:val="008736E4"/>
    <w:rsid w:val="00883980"/>
    <w:rsid w:val="0088406D"/>
    <w:rsid w:val="00890067"/>
    <w:rsid w:val="00890335"/>
    <w:rsid w:val="008A0642"/>
    <w:rsid w:val="008A2A9D"/>
    <w:rsid w:val="008B2579"/>
    <w:rsid w:val="008C3231"/>
    <w:rsid w:val="008C5E88"/>
    <w:rsid w:val="008D2674"/>
    <w:rsid w:val="008D49EC"/>
    <w:rsid w:val="008D7C69"/>
    <w:rsid w:val="008E2D53"/>
    <w:rsid w:val="008F2753"/>
    <w:rsid w:val="008F58B3"/>
    <w:rsid w:val="008F5E98"/>
    <w:rsid w:val="008F6EDD"/>
    <w:rsid w:val="008F7396"/>
    <w:rsid w:val="00902E5F"/>
    <w:rsid w:val="00920498"/>
    <w:rsid w:val="0092293F"/>
    <w:rsid w:val="00923BEE"/>
    <w:rsid w:val="00925705"/>
    <w:rsid w:val="009507DD"/>
    <w:rsid w:val="00952275"/>
    <w:rsid w:val="00952620"/>
    <w:rsid w:val="0095508F"/>
    <w:rsid w:val="00960CC0"/>
    <w:rsid w:val="00962721"/>
    <w:rsid w:val="00963569"/>
    <w:rsid w:val="009652EE"/>
    <w:rsid w:val="009655B2"/>
    <w:rsid w:val="00965C9F"/>
    <w:rsid w:val="009707BE"/>
    <w:rsid w:val="009715F5"/>
    <w:rsid w:val="00973099"/>
    <w:rsid w:val="00983600"/>
    <w:rsid w:val="00986CA0"/>
    <w:rsid w:val="00990243"/>
    <w:rsid w:val="00992459"/>
    <w:rsid w:val="009B5684"/>
    <w:rsid w:val="009E0F89"/>
    <w:rsid w:val="009E169F"/>
    <w:rsid w:val="009E566E"/>
    <w:rsid w:val="009E6706"/>
    <w:rsid w:val="009F0704"/>
    <w:rsid w:val="009F485F"/>
    <w:rsid w:val="00A10872"/>
    <w:rsid w:val="00A1120A"/>
    <w:rsid w:val="00A14732"/>
    <w:rsid w:val="00A31512"/>
    <w:rsid w:val="00A43726"/>
    <w:rsid w:val="00A5245F"/>
    <w:rsid w:val="00A60B8A"/>
    <w:rsid w:val="00A63A8A"/>
    <w:rsid w:val="00A6448A"/>
    <w:rsid w:val="00A709C1"/>
    <w:rsid w:val="00A87C6B"/>
    <w:rsid w:val="00A922CE"/>
    <w:rsid w:val="00A93682"/>
    <w:rsid w:val="00A93B96"/>
    <w:rsid w:val="00A96B01"/>
    <w:rsid w:val="00AA59EB"/>
    <w:rsid w:val="00AB2BC6"/>
    <w:rsid w:val="00AB7F02"/>
    <w:rsid w:val="00AC1F90"/>
    <w:rsid w:val="00AD2E4A"/>
    <w:rsid w:val="00AD45B5"/>
    <w:rsid w:val="00AE2E43"/>
    <w:rsid w:val="00AE2FCB"/>
    <w:rsid w:val="00AE37B3"/>
    <w:rsid w:val="00B00522"/>
    <w:rsid w:val="00B02A44"/>
    <w:rsid w:val="00B04153"/>
    <w:rsid w:val="00B05398"/>
    <w:rsid w:val="00B06383"/>
    <w:rsid w:val="00B1385A"/>
    <w:rsid w:val="00B22A4E"/>
    <w:rsid w:val="00B23118"/>
    <w:rsid w:val="00B24B2B"/>
    <w:rsid w:val="00B277DB"/>
    <w:rsid w:val="00B3279A"/>
    <w:rsid w:val="00B33DB7"/>
    <w:rsid w:val="00B416AF"/>
    <w:rsid w:val="00B76FB7"/>
    <w:rsid w:val="00B8409A"/>
    <w:rsid w:val="00B8529C"/>
    <w:rsid w:val="00BA0AAA"/>
    <w:rsid w:val="00BA2D11"/>
    <w:rsid w:val="00BA3E0B"/>
    <w:rsid w:val="00BA4744"/>
    <w:rsid w:val="00BB7B5D"/>
    <w:rsid w:val="00BC793E"/>
    <w:rsid w:val="00BE2F5A"/>
    <w:rsid w:val="00BF3637"/>
    <w:rsid w:val="00BF3695"/>
    <w:rsid w:val="00BF5436"/>
    <w:rsid w:val="00C03B11"/>
    <w:rsid w:val="00C1050D"/>
    <w:rsid w:val="00C10FDD"/>
    <w:rsid w:val="00C14ADC"/>
    <w:rsid w:val="00C237D8"/>
    <w:rsid w:val="00C27DCF"/>
    <w:rsid w:val="00C41730"/>
    <w:rsid w:val="00C466F9"/>
    <w:rsid w:val="00C47640"/>
    <w:rsid w:val="00C550BA"/>
    <w:rsid w:val="00C5618A"/>
    <w:rsid w:val="00C57F6A"/>
    <w:rsid w:val="00C70BF3"/>
    <w:rsid w:val="00C71D86"/>
    <w:rsid w:val="00C84CCA"/>
    <w:rsid w:val="00C879AD"/>
    <w:rsid w:val="00C95098"/>
    <w:rsid w:val="00C9551D"/>
    <w:rsid w:val="00CA334C"/>
    <w:rsid w:val="00CA7D24"/>
    <w:rsid w:val="00CB580C"/>
    <w:rsid w:val="00CB7D95"/>
    <w:rsid w:val="00CC3D47"/>
    <w:rsid w:val="00CC3DA2"/>
    <w:rsid w:val="00CC4B7E"/>
    <w:rsid w:val="00CE76B4"/>
    <w:rsid w:val="00CF0CDB"/>
    <w:rsid w:val="00CF2DD8"/>
    <w:rsid w:val="00CF7617"/>
    <w:rsid w:val="00D01367"/>
    <w:rsid w:val="00D023FB"/>
    <w:rsid w:val="00D069A0"/>
    <w:rsid w:val="00D33387"/>
    <w:rsid w:val="00D34A10"/>
    <w:rsid w:val="00D44A19"/>
    <w:rsid w:val="00D47E4B"/>
    <w:rsid w:val="00D50697"/>
    <w:rsid w:val="00D50A07"/>
    <w:rsid w:val="00D50A24"/>
    <w:rsid w:val="00D56CF5"/>
    <w:rsid w:val="00D74F8B"/>
    <w:rsid w:val="00D840F8"/>
    <w:rsid w:val="00D929D9"/>
    <w:rsid w:val="00DA6E02"/>
    <w:rsid w:val="00DD637E"/>
    <w:rsid w:val="00DE7A8A"/>
    <w:rsid w:val="00DF2A1B"/>
    <w:rsid w:val="00DF4F8C"/>
    <w:rsid w:val="00E0039A"/>
    <w:rsid w:val="00E04211"/>
    <w:rsid w:val="00E04B22"/>
    <w:rsid w:val="00E07AAD"/>
    <w:rsid w:val="00E10896"/>
    <w:rsid w:val="00E139D7"/>
    <w:rsid w:val="00E35288"/>
    <w:rsid w:val="00E36FEC"/>
    <w:rsid w:val="00E40482"/>
    <w:rsid w:val="00E406DF"/>
    <w:rsid w:val="00E434B7"/>
    <w:rsid w:val="00E43D23"/>
    <w:rsid w:val="00E514D8"/>
    <w:rsid w:val="00E52893"/>
    <w:rsid w:val="00E553BF"/>
    <w:rsid w:val="00E562A0"/>
    <w:rsid w:val="00E57195"/>
    <w:rsid w:val="00E62695"/>
    <w:rsid w:val="00E66122"/>
    <w:rsid w:val="00E66F66"/>
    <w:rsid w:val="00E67A38"/>
    <w:rsid w:val="00E71D24"/>
    <w:rsid w:val="00E74880"/>
    <w:rsid w:val="00E90135"/>
    <w:rsid w:val="00EA410C"/>
    <w:rsid w:val="00EB3FF4"/>
    <w:rsid w:val="00EC56C3"/>
    <w:rsid w:val="00ED58CA"/>
    <w:rsid w:val="00EE3A8F"/>
    <w:rsid w:val="00EE4079"/>
    <w:rsid w:val="00EE5C7D"/>
    <w:rsid w:val="00EF6C99"/>
    <w:rsid w:val="00F05424"/>
    <w:rsid w:val="00F06EEA"/>
    <w:rsid w:val="00F11539"/>
    <w:rsid w:val="00F11CCD"/>
    <w:rsid w:val="00F226AF"/>
    <w:rsid w:val="00F23C70"/>
    <w:rsid w:val="00F258C4"/>
    <w:rsid w:val="00F417AB"/>
    <w:rsid w:val="00F41943"/>
    <w:rsid w:val="00F434F8"/>
    <w:rsid w:val="00F4588E"/>
    <w:rsid w:val="00F50FE5"/>
    <w:rsid w:val="00F53B0E"/>
    <w:rsid w:val="00F571B2"/>
    <w:rsid w:val="00F84A54"/>
    <w:rsid w:val="00F86DDB"/>
    <w:rsid w:val="00F86F82"/>
    <w:rsid w:val="00F91073"/>
    <w:rsid w:val="00FC1F25"/>
    <w:rsid w:val="00FC2CE2"/>
    <w:rsid w:val="00FC5AD8"/>
    <w:rsid w:val="00FD59BD"/>
    <w:rsid w:val="00FE10D3"/>
    <w:rsid w:val="00FE263D"/>
    <w:rsid w:val="00FF5A2D"/>
    <w:rsid w:val="00FF635B"/>
    <w:rsid w:val="00FF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169F"/>
    <w:rPr>
      <w:color w:val="0000FF"/>
      <w:u w:val="single"/>
    </w:rPr>
  </w:style>
  <w:style w:type="paragraph" w:styleId="a4">
    <w:name w:val="Body Text Indent"/>
    <w:basedOn w:val="a"/>
    <w:link w:val="a5"/>
    <w:rsid w:val="00CE76B4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E76B4"/>
    <w:rPr>
      <w:rFonts w:ascii="Times New Roman" w:eastAsia="Times New Roman" w:hAnsi="Times New Roman" w:cs="Times New Roman"/>
      <w:sz w:val="28"/>
      <w:szCs w:val="20"/>
    </w:rPr>
  </w:style>
  <w:style w:type="character" w:customStyle="1" w:styleId="blk">
    <w:name w:val="blk"/>
    <w:basedOn w:val="a0"/>
    <w:rsid w:val="00870E0C"/>
  </w:style>
  <w:style w:type="character" w:customStyle="1" w:styleId="hl">
    <w:name w:val="hl"/>
    <w:basedOn w:val="a0"/>
    <w:rsid w:val="00870E0C"/>
  </w:style>
  <w:style w:type="character" w:customStyle="1" w:styleId="nobr">
    <w:name w:val="nobr"/>
    <w:basedOn w:val="a0"/>
    <w:rsid w:val="00870E0C"/>
  </w:style>
  <w:style w:type="paragraph" w:customStyle="1" w:styleId="ConsPlusNormal">
    <w:name w:val="ConsPlusNormal"/>
    <w:rsid w:val="003F4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67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91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04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45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32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067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73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187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10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43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3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11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14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97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12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0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0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8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04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6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14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8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97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78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701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1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7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55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4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2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372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981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5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5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18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63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96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46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83480&amp;date=02.12.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2022-02-18T05:25:00Z</cp:lastPrinted>
  <dcterms:created xsi:type="dcterms:W3CDTF">2022-02-17T10:34:00Z</dcterms:created>
  <dcterms:modified xsi:type="dcterms:W3CDTF">2022-03-25T05:48:00Z</dcterms:modified>
</cp:coreProperties>
</file>