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C1" w:rsidRDefault="00A709C1" w:rsidP="0061492F">
      <w:pPr>
        <w:spacing w:after="0" w:line="240" w:lineRule="auto"/>
        <w:ind w:left="6372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9F" w:rsidRDefault="00D33387" w:rsidP="0058763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9E169F">
        <w:rPr>
          <w:rFonts w:ascii="Times New Roman" w:hAnsi="Times New Roman"/>
          <w:color w:val="000000"/>
          <w:sz w:val="24"/>
          <w:szCs w:val="24"/>
        </w:rPr>
        <w:t>ОВЕТ НАРОДНЫХ ДЕПУТАТОВ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АНДРЕЕВСКОЕ СЕЛЬСКОЕ ПОСЕЛЕНИЕ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Владимирской области</w:t>
      </w:r>
    </w:p>
    <w:p w:rsidR="009E169F" w:rsidRDefault="00022051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шестого</w:t>
      </w:r>
      <w:r w:rsidR="009E169F">
        <w:rPr>
          <w:rFonts w:ascii="Times New Roman" w:hAnsi="Times New Roman"/>
          <w:color w:val="000000"/>
          <w:sz w:val="24"/>
          <w:szCs w:val="24"/>
        </w:rPr>
        <w:t xml:space="preserve">  созыва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9F" w:rsidRDefault="004F1CCB" w:rsidP="009E16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31.01.2022 г.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№  21/6</w:t>
      </w:r>
    </w:p>
    <w:p w:rsidR="009E169F" w:rsidRDefault="00D33387" w:rsidP="00D333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Поселок </w:t>
      </w:r>
      <w:r w:rsidR="00666EE6">
        <w:rPr>
          <w:rFonts w:ascii="Times New Roman" w:hAnsi="Times New Roman"/>
          <w:color w:val="000000"/>
          <w:sz w:val="24"/>
          <w:szCs w:val="24"/>
        </w:rPr>
        <w:t>Андреево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69F" w:rsidRPr="00FF5A2D" w:rsidRDefault="009E169F" w:rsidP="00A96B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5A2D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C95098">
        <w:rPr>
          <w:rFonts w:ascii="Times New Roman" w:hAnsi="Times New Roman"/>
          <w:b/>
          <w:color w:val="000000"/>
          <w:sz w:val="28"/>
          <w:szCs w:val="28"/>
        </w:rPr>
        <w:t xml:space="preserve"> внесении изменений </w:t>
      </w:r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7EE2">
        <w:rPr>
          <w:rFonts w:ascii="Times New Roman" w:hAnsi="Times New Roman"/>
          <w:b/>
          <w:color w:val="000000"/>
          <w:sz w:val="28"/>
          <w:szCs w:val="28"/>
        </w:rPr>
        <w:t xml:space="preserve">и дополнений </w:t>
      </w:r>
      <w:r w:rsidR="00A96B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5A2D">
        <w:rPr>
          <w:rFonts w:ascii="Times New Roman" w:hAnsi="Times New Roman"/>
          <w:b/>
          <w:color w:val="000000"/>
          <w:sz w:val="28"/>
          <w:szCs w:val="28"/>
        </w:rPr>
        <w:t>в Устав муниципального образования</w:t>
      </w:r>
      <w:r w:rsidR="00A96B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 xml:space="preserve">Андреевское </w:t>
      </w:r>
      <w:r w:rsidR="00C95098">
        <w:rPr>
          <w:rFonts w:ascii="Times New Roman" w:hAnsi="Times New Roman"/>
          <w:b/>
          <w:color w:val="000000"/>
          <w:sz w:val="28"/>
          <w:szCs w:val="28"/>
        </w:rPr>
        <w:t xml:space="preserve">сельское поселение </w:t>
      </w:r>
      <w:proofErr w:type="spellStart"/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>Судогодского</w:t>
      </w:r>
      <w:proofErr w:type="spellEnd"/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7AA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="006E7EE2">
        <w:rPr>
          <w:rFonts w:ascii="Times New Roman" w:hAnsi="Times New Roman"/>
          <w:b/>
          <w:color w:val="000000"/>
          <w:sz w:val="28"/>
          <w:szCs w:val="28"/>
        </w:rPr>
        <w:t xml:space="preserve"> Владимирской области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9E169F" w:rsidRPr="0074077B" w:rsidRDefault="009E169F" w:rsidP="009E16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7A0179">
        <w:rPr>
          <w:rFonts w:ascii="Times New Roman" w:hAnsi="Times New Roman"/>
          <w:color w:val="000000"/>
          <w:sz w:val="28"/>
          <w:szCs w:val="28"/>
        </w:rPr>
        <w:t>частями 4 и 5 статьи 28</w:t>
      </w:r>
      <w:r w:rsidR="00E90135">
        <w:rPr>
          <w:rFonts w:ascii="Times New Roman" w:hAnsi="Times New Roman"/>
          <w:color w:val="000000"/>
          <w:sz w:val="28"/>
          <w:szCs w:val="28"/>
        </w:rPr>
        <w:t xml:space="preserve"> Федерального закона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от 06.10.2003г № 131-ФЗ «Об общих принципах организации местного самоуправления в Российской Федерации», Совет народных депутатов муниципального образования Андреевское сельское поселение </w:t>
      </w:r>
      <w:proofErr w:type="spellStart"/>
      <w:r w:rsidRPr="0074077B">
        <w:rPr>
          <w:rFonts w:ascii="Times New Roman" w:hAnsi="Times New Roman"/>
          <w:color w:val="000000"/>
          <w:sz w:val="28"/>
          <w:szCs w:val="28"/>
        </w:rPr>
        <w:t>Судогодск</w:t>
      </w:r>
      <w:r w:rsidR="00466327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466327">
        <w:rPr>
          <w:rFonts w:ascii="Times New Roman" w:hAnsi="Times New Roman"/>
          <w:color w:val="000000"/>
          <w:sz w:val="28"/>
          <w:szCs w:val="28"/>
        </w:rPr>
        <w:t xml:space="preserve"> района Владимирской области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 РЕШИЛ:</w:t>
      </w:r>
    </w:p>
    <w:p w:rsidR="002A3024" w:rsidRPr="0074077B" w:rsidRDefault="009E169F" w:rsidP="002435D6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077B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C95098">
        <w:rPr>
          <w:rFonts w:ascii="Times New Roman" w:hAnsi="Times New Roman"/>
          <w:color w:val="000000"/>
          <w:sz w:val="28"/>
          <w:szCs w:val="28"/>
        </w:rPr>
        <w:t>Внести изменения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EE2">
        <w:rPr>
          <w:rFonts w:ascii="Times New Roman" w:hAnsi="Times New Roman"/>
          <w:color w:val="000000"/>
          <w:sz w:val="28"/>
          <w:szCs w:val="28"/>
        </w:rPr>
        <w:t xml:space="preserve">и дополнения </w:t>
      </w:r>
      <w:r w:rsidRPr="0074077B">
        <w:rPr>
          <w:rFonts w:ascii="Times New Roman" w:hAnsi="Times New Roman"/>
          <w:color w:val="000000"/>
          <w:sz w:val="28"/>
          <w:szCs w:val="28"/>
        </w:rPr>
        <w:t>в Устав муниципального образования Андреевское сельское поселение</w:t>
      </w:r>
      <w:r w:rsidR="00A10872"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077B">
        <w:rPr>
          <w:rFonts w:ascii="Times New Roman" w:hAnsi="Times New Roman"/>
          <w:color w:val="000000"/>
          <w:sz w:val="28"/>
          <w:szCs w:val="28"/>
        </w:rPr>
        <w:t>Судогодского</w:t>
      </w:r>
      <w:proofErr w:type="spellEnd"/>
      <w:r w:rsidRPr="0074077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07AAD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района Владимирской области, принятый Решением Совета народных депутатов муниципального образования Андреевское сельское поселение от 22.05.2006г № 23/10  с  изменениями,  зарегистрированными 15 ноября 2006г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335133012006002; 23 января 2007г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335133012007001; 07 мая 2007г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335133012007002; 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 xml:space="preserve">07 мая 2007 года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 xml:space="preserve"> 335133012007003; 28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августа 2007г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335133012007004; 25 сентября 2007г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335133012007005; 10 января 2008г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335133012008001, 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 xml:space="preserve">10 января 2008 года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335133012008002; 26 февраля 2009г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335133012009001; 29 апреля 2009г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335133012009002; 02 июля 2009г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335133012009003; 17 июля 2009г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335133012009004, 23 сентября </w:t>
      </w:r>
      <w:smartTag w:uri="urn:schemas-microsoft-com:office:smarttags" w:element="metricconverter">
        <w:smartTagPr>
          <w:attr w:name="ProductID" w:val="2010 г"/>
        </w:smartTagPr>
        <w:r w:rsidRPr="0074077B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Pr="0074077B">
        <w:rPr>
          <w:rFonts w:ascii="Times New Roman" w:hAnsi="Times New Roman"/>
          <w:color w:val="000000"/>
          <w:sz w:val="28"/>
          <w:szCs w:val="28"/>
        </w:rPr>
        <w:t xml:space="preserve">.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335133012010001; 28 марта </w:t>
      </w:r>
      <w:smartTag w:uri="urn:schemas-microsoft-com:office:smarttags" w:element="metricconverter">
        <w:smartTagPr>
          <w:attr w:name="ProductID" w:val="2011 г"/>
        </w:smartTagPr>
        <w:r w:rsidRPr="0074077B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 w:rsidRPr="0074077B">
        <w:rPr>
          <w:rFonts w:ascii="Times New Roman" w:hAnsi="Times New Roman"/>
          <w:color w:val="000000"/>
          <w:sz w:val="28"/>
          <w:szCs w:val="28"/>
        </w:rPr>
        <w:t xml:space="preserve">. № 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335133012011001, 14 декабря 2011г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335133012011002, 26 июля 2012 года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335133012012001, </w:t>
      </w:r>
      <w:r w:rsidRPr="0074077B">
        <w:rPr>
          <w:rFonts w:ascii="Times New Roman" w:hAnsi="Times New Roman"/>
          <w:sz w:val="28"/>
          <w:szCs w:val="28"/>
        </w:rPr>
        <w:t xml:space="preserve">01 февраля 2013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335133012013001, </w:t>
      </w:r>
      <w:r w:rsidR="006D1CB7" w:rsidRPr="00B76FB7">
        <w:rPr>
          <w:rFonts w:ascii="Times New Roman" w:hAnsi="Times New Roman"/>
          <w:sz w:val="28"/>
          <w:szCs w:val="28"/>
        </w:rPr>
        <w:t>28</w:t>
      </w:r>
      <w:r w:rsidR="00654A40" w:rsidRPr="0074077B">
        <w:rPr>
          <w:rFonts w:ascii="Times New Roman" w:hAnsi="Times New Roman"/>
          <w:sz w:val="28"/>
          <w:szCs w:val="28"/>
        </w:rPr>
        <w:t xml:space="preserve"> мая 2013 года № </w:t>
      </w:r>
      <w:r w:rsidR="00654A40" w:rsidRPr="00577EF9">
        <w:rPr>
          <w:rFonts w:ascii="Times New Roman" w:hAnsi="Times New Roman"/>
          <w:sz w:val="28"/>
          <w:szCs w:val="28"/>
        </w:rPr>
        <w:t>335133012013002;</w:t>
      </w:r>
      <w:r w:rsidR="00654A40" w:rsidRPr="007407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077B">
        <w:rPr>
          <w:rFonts w:ascii="Times New Roman" w:hAnsi="Times New Roman"/>
          <w:sz w:val="28"/>
          <w:szCs w:val="28"/>
        </w:rPr>
        <w:t xml:space="preserve">03 июня 2013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335133012013003, 12 мая 2014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335133012014001, 06 февраля 2015 года  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335133012015001, 25 января 2016 года № 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335133012016001, 04 июля 2016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335133012016002, </w:t>
      </w:r>
      <w:r w:rsidRPr="0074077B">
        <w:rPr>
          <w:rFonts w:ascii="Times New Roman" w:hAnsi="Times New Roman"/>
          <w:sz w:val="28"/>
          <w:szCs w:val="28"/>
        </w:rPr>
        <w:t xml:space="preserve">25  апреля 2017 года 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</w:t>
      </w:r>
      <w:r w:rsidR="00E434B7" w:rsidRPr="0074077B">
        <w:rPr>
          <w:rFonts w:ascii="Times New Roman" w:hAnsi="Times New Roman"/>
          <w:sz w:val="28"/>
          <w:szCs w:val="28"/>
        </w:rPr>
        <w:t>133012017001;</w:t>
      </w:r>
      <w:r w:rsidRPr="0074077B">
        <w:rPr>
          <w:rFonts w:ascii="Times New Roman" w:hAnsi="Times New Roman"/>
          <w:sz w:val="28"/>
          <w:szCs w:val="28"/>
        </w:rPr>
        <w:t xml:space="preserve">  21 ноября 2017 года 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="00E434B7" w:rsidRPr="0074077B">
        <w:rPr>
          <w:rFonts w:ascii="Times New Roman" w:hAnsi="Times New Roman"/>
          <w:sz w:val="28"/>
          <w:szCs w:val="28"/>
        </w:rPr>
        <w:t xml:space="preserve"> 335133012017002;</w:t>
      </w:r>
      <w:r w:rsidRPr="0074077B">
        <w:rPr>
          <w:rFonts w:ascii="Times New Roman" w:hAnsi="Times New Roman"/>
          <w:sz w:val="28"/>
          <w:szCs w:val="28"/>
        </w:rPr>
        <w:t xml:space="preserve"> 16 января  2018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="00E434B7" w:rsidRPr="0074077B">
        <w:rPr>
          <w:rFonts w:ascii="Times New Roman" w:hAnsi="Times New Roman"/>
          <w:sz w:val="28"/>
          <w:szCs w:val="28"/>
        </w:rPr>
        <w:t xml:space="preserve"> 335133012018001;</w:t>
      </w:r>
      <w:r w:rsidRPr="0074077B">
        <w:rPr>
          <w:rFonts w:ascii="Times New Roman" w:hAnsi="Times New Roman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20 июня 2018 года № 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335133012018002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8D49EC" w:rsidRPr="0074077B">
        <w:rPr>
          <w:rFonts w:ascii="Times New Roman" w:hAnsi="Times New Roman"/>
          <w:color w:val="000000"/>
          <w:sz w:val="28"/>
          <w:szCs w:val="28"/>
        </w:rPr>
        <w:t xml:space="preserve"> 25 октября 2018 года № </w:t>
      </w:r>
      <w:r w:rsidR="008D49EC" w:rsidRPr="0074077B">
        <w:rPr>
          <w:rFonts w:ascii="Times New Roman" w:hAnsi="Times New Roman"/>
          <w:sz w:val="28"/>
          <w:szCs w:val="28"/>
          <w:lang w:val="en-US"/>
        </w:rPr>
        <w:t>RU</w:t>
      </w:r>
      <w:r w:rsidR="008D49EC" w:rsidRPr="0074077B">
        <w:rPr>
          <w:rFonts w:ascii="Times New Roman" w:hAnsi="Times New Roman"/>
          <w:sz w:val="28"/>
          <w:szCs w:val="28"/>
        </w:rPr>
        <w:t xml:space="preserve"> 335133012018003</w:t>
      </w:r>
      <w:r w:rsidR="003E23CF" w:rsidRPr="0074077B">
        <w:rPr>
          <w:rFonts w:ascii="Times New Roman" w:hAnsi="Times New Roman"/>
          <w:sz w:val="28"/>
          <w:szCs w:val="28"/>
        </w:rPr>
        <w:t xml:space="preserve">, </w:t>
      </w:r>
      <w:r w:rsidR="003E23CF" w:rsidRPr="0074077B">
        <w:rPr>
          <w:rFonts w:ascii="Times New Roman" w:hAnsi="Times New Roman" w:cs="Times New Roman"/>
          <w:sz w:val="28"/>
          <w:szCs w:val="28"/>
        </w:rPr>
        <w:t xml:space="preserve">11 апреля 2019 года № </w:t>
      </w:r>
      <w:r w:rsidR="003E23CF" w:rsidRPr="007407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23CF" w:rsidRPr="0074077B">
        <w:rPr>
          <w:rFonts w:ascii="Times New Roman" w:hAnsi="Times New Roman" w:cs="Times New Roman"/>
          <w:sz w:val="28"/>
          <w:szCs w:val="28"/>
        </w:rPr>
        <w:t xml:space="preserve"> 335133012019001</w:t>
      </w:r>
      <w:r w:rsidR="00E434B7" w:rsidRPr="0074077B">
        <w:rPr>
          <w:rFonts w:ascii="Times New Roman" w:hAnsi="Times New Roman" w:cs="Times New Roman"/>
          <w:sz w:val="28"/>
          <w:szCs w:val="28"/>
        </w:rPr>
        <w:t>;</w:t>
      </w:r>
      <w:r w:rsidR="003E23CF" w:rsidRPr="0074077B">
        <w:rPr>
          <w:rFonts w:ascii="Times New Roman" w:hAnsi="Times New Roman" w:cs="Times New Roman"/>
          <w:sz w:val="28"/>
          <w:szCs w:val="28"/>
        </w:rPr>
        <w:t xml:space="preserve"> </w:t>
      </w:r>
      <w:r w:rsidR="002B5A1D" w:rsidRPr="0074077B">
        <w:rPr>
          <w:rFonts w:ascii="Times New Roman" w:hAnsi="Times New Roman" w:cs="Times New Roman"/>
          <w:sz w:val="28"/>
          <w:szCs w:val="28"/>
        </w:rPr>
        <w:t xml:space="preserve">07 мая 2019 года № </w:t>
      </w:r>
      <w:r w:rsidR="002B5A1D" w:rsidRPr="007407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B5A1D" w:rsidRPr="0074077B">
        <w:rPr>
          <w:rFonts w:ascii="Times New Roman" w:hAnsi="Times New Roman" w:cs="Times New Roman"/>
          <w:sz w:val="28"/>
          <w:szCs w:val="28"/>
        </w:rPr>
        <w:t xml:space="preserve"> 335133012019002</w:t>
      </w:r>
      <w:r w:rsidR="00A60B8A">
        <w:rPr>
          <w:rFonts w:ascii="Times New Roman" w:hAnsi="Times New Roman" w:cs="Times New Roman"/>
          <w:sz w:val="28"/>
          <w:szCs w:val="28"/>
        </w:rPr>
        <w:t xml:space="preserve">; 29 сентября 2020  </w:t>
      </w:r>
      <w:r w:rsidR="00A60B8A" w:rsidRPr="00A60B8A">
        <w:rPr>
          <w:rFonts w:ascii="Times New Roman" w:hAnsi="Times New Roman" w:cs="Times New Roman"/>
          <w:sz w:val="28"/>
          <w:szCs w:val="28"/>
        </w:rPr>
        <w:t xml:space="preserve">№ </w:t>
      </w:r>
      <w:r w:rsidR="00A60B8A" w:rsidRPr="00A60B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60B8A" w:rsidRPr="00A60B8A">
        <w:rPr>
          <w:rFonts w:ascii="Times New Roman" w:hAnsi="Times New Roman" w:cs="Times New Roman"/>
          <w:sz w:val="28"/>
          <w:szCs w:val="28"/>
        </w:rPr>
        <w:t xml:space="preserve"> 335133012020001</w:t>
      </w:r>
      <w:r w:rsidR="00D50A24">
        <w:rPr>
          <w:rFonts w:ascii="Times New Roman" w:hAnsi="Times New Roman" w:cs="Times New Roman"/>
          <w:sz w:val="28"/>
          <w:szCs w:val="28"/>
        </w:rPr>
        <w:t xml:space="preserve">, </w:t>
      </w:r>
      <w:r w:rsidR="00D50A24" w:rsidRPr="00D50A24">
        <w:rPr>
          <w:rFonts w:ascii="Times New Roman" w:hAnsi="Times New Roman"/>
          <w:sz w:val="28"/>
          <w:szCs w:val="28"/>
        </w:rPr>
        <w:t xml:space="preserve">04 августа 2021 года </w:t>
      </w:r>
      <w:r w:rsidR="00D50A24" w:rsidRPr="00D50A24">
        <w:rPr>
          <w:rFonts w:ascii="Times New Roman" w:hAnsi="Times New Roman"/>
          <w:sz w:val="28"/>
          <w:szCs w:val="28"/>
          <w:lang w:val="en-US"/>
        </w:rPr>
        <w:t>RU</w:t>
      </w:r>
      <w:r w:rsidR="00D50A24" w:rsidRPr="00D50A24">
        <w:rPr>
          <w:rFonts w:ascii="Times New Roman" w:hAnsi="Times New Roman"/>
          <w:sz w:val="28"/>
          <w:szCs w:val="28"/>
        </w:rPr>
        <w:t xml:space="preserve"> 335133012021001</w:t>
      </w:r>
      <w:r w:rsidR="00022051">
        <w:rPr>
          <w:rFonts w:ascii="Times New Roman" w:hAnsi="Times New Roman"/>
          <w:sz w:val="28"/>
          <w:szCs w:val="28"/>
        </w:rPr>
        <w:t xml:space="preserve">, 24 августа 2021 </w:t>
      </w:r>
      <w:r w:rsidR="00022051" w:rsidRPr="00022051">
        <w:rPr>
          <w:rFonts w:ascii="Times New Roman" w:hAnsi="Times New Roman"/>
          <w:sz w:val="28"/>
          <w:szCs w:val="28"/>
        </w:rPr>
        <w:t xml:space="preserve">№ </w:t>
      </w:r>
      <w:r w:rsidR="00022051" w:rsidRPr="00022051">
        <w:rPr>
          <w:rFonts w:ascii="Times New Roman" w:hAnsi="Times New Roman"/>
          <w:sz w:val="28"/>
          <w:szCs w:val="28"/>
          <w:lang w:val="en-US"/>
        </w:rPr>
        <w:t>RU</w:t>
      </w:r>
      <w:r w:rsidR="00022051" w:rsidRPr="00022051">
        <w:rPr>
          <w:rFonts w:ascii="Times New Roman" w:hAnsi="Times New Roman"/>
          <w:sz w:val="28"/>
          <w:szCs w:val="28"/>
        </w:rPr>
        <w:t>335133012021002</w:t>
      </w:r>
      <w:r w:rsidR="005C20A5">
        <w:rPr>
          <w:rFonts w:ascii="Times New Roman" w:hAnsi="Times New Roman"/>
          <w:sz w:val="28"/>
          <w:szCs w:val="28"/>
        </w:rPr>
        <w:t xml:space="preserve">, 18 января 2022 </w:t>
      </w:r>
      <w:r w:rsidR="005C20A5" w:rsidRPr="005C20A5">
        <w:rPr>
          <w:rFonts w:ascii="Times New Roman" w:hAnsi="Times New Roman"/>
          <w:sz w:val="28"/>
          <w:szCs w:val="28"/>
        </w:rPr>
        <w:t xml:space="preserve">№ </w:t>
      </w:r>
      <w:r w:rsidR="005C20A5" w:rsidRPr="005C20A5">
        <w:rPr>
          <w:rFonts w:ascii="Times New Roman" w:hAnsi="Times New Roman"/>
          <w:sz w:val="28"/>
          <w:szCs w:val="28"/>
          <w:lang w:val="en-US"/>
        </w:rPr>
        <w:t>RU</w:t>
      </w:r>
      <w:r w:rsidR="005C20A5" w:rsidRPr="005C20A5">
        <w:rPr>
          <w:rFonts w:ascii="Times New Roman" w:hAnsi="Times New Roman"/>
          <w:sz w:val="28"/>
          <w:szCs w:val="28"/>
        </w:rPr>
        <w:t>335133012022001</w:t>
      </w:r>
      <w:r w:rsidR="00D50A24">
        <w:rPr>
          <w:rFonts w:ascii="Times New Roman" w:hAnsi="Times New Roman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>(далее – Устав):</w:t>
      </w:r>
    </w:p>
    <w:p w:rsidR="00E62695" w:rsidRPr="00782161" w:rsidRDefault="001028FE" w:rsidP="00D840F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</w:t>
      </w:r>
      <w:r w:rsidR="00782161">
        <w:rPr>
          <w:rFonts w:ascii="Times New Roman" w:hAnsi="Times New Roman"/>
          <w:b/>
          <w:color w:val="000000" w:themeColor="text1"/>
          <w:sz w:val="28"/>
          <w:szCs w:val="28"/>
        </w:rPr>
        <w:t>части 4 и 5</w:t>
      </w:r>
      <w:r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статьи</w:t>
      </w:r>
      <w:r w:rsidR="00646D9E"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258C4">
        <w:rPr>
          <w:rFonts w:ascii="Times New Roman" w:hAnsi="Times New Roman"/>
          <w:b/>
          <w:color w:val="000000" w:themeColor="text1"/>
          <w:sz w:val="28"/>
          <w:szCs w:val="28"/>
        </w:rPr>
        <w:t>19</w:t>
      </w:r>
      <w:r w:rsidR="00E62695"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435D6"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Устава </w:t>
      </w:r>
      <w:bookmarkStart w:id="0" w:name="_Toc522274598"/>
      <w:r w:rsidR="00782161" w:rsidRPr="00782161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09092D" w:rsidRPr="0009092D" w:rsidRDefault="00062925" w:rsidP="00062925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Порядок организации и проведения п</w:t>
      </w:r>
      <w:r w:rsidR="00BA2D11">
        <w:rPr>
          <w:rFonts w:ascii="Times New Roman" w:hAnsi="Times New Roman"/>
          <w:color w:val="000000" w:themeColor="text1"/>
          <w:sz w:val="28"/>
          <w:szCs w:val="28"/>
        </w:rPr>
        <w:t>убличных слушаний определяется настоящим У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ставом му</w:t>
      </w:r>
      <w:r w:rsidR="00983600">
        <w:rPr>
          <w:rFonts w:ascii="Times New Roman" w:hAnsi="Times New Roman"/>
          <w:color w:val="000000" w:themeColor="text1"/>
          <w:sz w:val="28"/>
          <w:szCs w:val="28"/>
        </w:rPr>
        <w:t xml:space="preserve">ниципального образования и 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lastRenderedPageBreak/>
        <w:t>нормативными правовыми актами представительного органа муниципального образования</w:t>
      </w:r>
      <w:r w:rsidR="0061492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</w:t>
      </w:r>
      <w:r w:rsidR="001B3400">
        <w:rPr>
          <w:rFonts w:ascii="Times New Roman" w:hAnsi="Times New Roman"/>
          <w:color w:val="000000" w:themeColor="text1"/>
          <w:sz w:val="28"/>
          <w:szCs w:val="28"/>
        </w:rPr>
        <w:t>лекоммуникационной сети «Интернет»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или в случае</w:t>
      </w:r>
      <w:proofErr w:type="gramEnd"/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если орган местного самоуправления не имеет возможности размещать информацию о своей деятельности в информаци</w:t>
      </w:r>
      <w:r w:rsidR="001B3400">
        <w:rPr>
          <w:rFonts w:ascii="Times New Roman" w:hAnsi="Times New Roman"/>
          <w:color w:val="000000" w:themeColor="text1"/>
          <w:sz w:val="28"/>
          <w:szCs w:val="28"/>
        </w:rPr>
        <w:t>онно-телекоммуникационной сети «Интернет»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, на официальном сайте субъекта Российской Федерации или муниципального образования с учетом положений Федерального </w:t>
      </w:r>
      <w:hyperlink r:id="rId5" w:history="1">
        <w:r w:rsidR="0009092D" w:rsidRPr="001B340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="001B3400">
        <w:rPr>
          <w:rFonts w:ascii="Times New Roman" w:hAnsi="Times New Roman"/>
          <w:color w:val="000000" w:themeColor="text1"/>
          <w:sz w:val="28"/>
          <w:szCs w:val="28"/>
        </w:rPr>
        <w:t xml:space="preserve"> от 9 февраля 2009 года N 8-ФЗ «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1B3400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самоуправления»</w:t>
      </w:r>
      <w:r w:rsidR="00BA2D11">
        <w:rPr>
          <w:rFonts w:ascii="Times New Roman" w:hAnsi="Times New Roman"/>
          <w:color w:val="000000" w:themeColor="text1"/>
          <w:sz w:val="28"/>
          <w:szCs w:val="28"/>
        </w:rPr>
        <w:t xml:space="preserve"> (далее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- официальный сайт), возможность представления жителями муниципального образования своих замечаний</w:t>
      </w:r>
      <w:proofErr w:type="gramEnd"/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09092D" w:rsidRPr="0009092D" w:rsidRDefault="000C2449" w:rsidP="00062925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</w:t>
      </w:r>
      <w:proofErr w:type="gramEnd"/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федеральная государс</w:t>
      </w:r>
      <w:r w:rsidR="001B3400">
        <w:rPr>
          <w:rFonts w:ascii="Times New Roman" w:hAnsi="Times New Roman"/>
          <w:color w:val="000000" w:themeColor="text1"/>
          <w:sz w:val="28"/>
          <w:szCs w:val="28"/>
        </w:rPr>
        <w:t>твенная информационная система «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Единый портал государственных </w:t>
      </w:r>
      <w:r w:rsidR="001B3400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(функций)»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, порядок использования которой для целей настоящей статьи устанавливается Правительством Российской Федерации.</w:t>
      </w:r>
    </w:p>
    <w:p w:rsidR="00782161" w:rsidRPr="004C7E81" w:rsidRDefault="003F07A4" w:rsidP="004C7E81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42575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проектам </w:t>
      </w:r>
      <w:r w:rsidR="006A134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правовых актов в сфере 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>правил благоустройства территорий, проектам, предусматриваю</w:t>
      </w:r>
      <w:r w:rsidR="00425751">
        <w:rPr>
          <w:rFonts w:ascii="Times New Roman" w:hAnsi="Times New Roman"/>
          <w:color w:val="000000" w:themeColor="text1"/>
          <w:sz w:val="28"/>
          <w:szCs w:val="28"/>
        </w:rPr>
        <w:t>щим внесение изменений в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указан</w:t>
      </w:r>
      <w:r w:rsidR="006A134A">
        <w:rPr>
          <w:rFonts w:ascii="Times New Roman" w:hAnsi="Times New Roman"/>
          <w:color w:val="000000" w:themeColor="text1"/>
          <w:sz w:val="28"/>
          <w:szCs w:val="28"/>
        </w:rPr>
        <w:t>ные утвержденные</w:t>
      </w:r>
      <w:r w:rsidR="00425751">
        <w:rPr>
          <w:rFonts w:ascii="Times New Roman" w:hAnsi="Times New Roman"/>
          <w:color w:val="000000" w:themeColor="text1"/>
          <w:sz w:val="28"/>
          <w:szCs w:val="28"/>
        </w:rPr>
        <w:t xml:space="preserve"> документ</w:t>
      </w:r>
      <w:r w:rsidR="006A134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361A3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092D" w:rsidRPr="0009092D">
        <w:rPr>
          <w:rFonts w:ascii="Times New Roman" w:hAnsi="Times New Roman"/>
          <w:color w:val="000000" w:themeColor="text1"/>
          <w:sz w:val="28"/>
          <w:szCs w:val="28"/>
        </w:rPr>
        <w:t xml:space="preserve"> проводятся публичные слушания или общественные обсуждения в соответствии с законодательством о г</w:t>
      </w:r>
      <w:r>
        <w:rPr>
          <w:rFonts w:ascii="Times New Roman" w:hAnsi="Times New Roman"/>
          <w:color w:val="000000" w:themeColor="text1"/>
          <w:sz w:val="28"/>
          <w:szCs w:val="28"/>
        </w:rPr>
        <w:t>радостроительной деятельности»</w:t>
      </w:r>
      <w:r w:rsidR="00BA2D1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0"/>
    <w:p w:rsidR="009E169F" w:rsidRPr="004018B2" w:rsidRDefault="007B7545" w:rsidP="00D840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B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Решение  подлежит  государств</w:t>
      </w:r>
      <w:r w:rsidR="003118C5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енной регистрации  в  Управлении</w:t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Министерства ю</w:t>
      </w:r>
      <w:r w:rsidR="0015520C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стиции Российской Федерации по </w:t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Владимирской области и официальному опубликованию.</w:t>
      </w:r>
    </w:p>
    <w:p w:rsidR="00167780" w:rsidRPr="0087317C" w:rsidRDefault="00AC1F90" w:rsidP="00D840F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3.Решение, зарегистрированное в установленном действующим законодательством порядке, вступает в силу после</w:t>
      </w:r>
      <w:r w:rsidR="009E169F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его официального опубликования</w:t>
      </w:r>
      <w:r w:rsidR="003C4800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95098" w:rsidRPr="0087317C" w:rsidRDefault="00C95098" w:rsidP="00D840F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E169F" w:rsidRPr="0087317C" w:rsidRDefault="009E169F" w:rsidP="007468DD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</w:pPr>
      <w:r w:rsidRPr="0087317C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1415FE" w:rsidRDefault="009E169F" w:rsidP="003F0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7317C">
        <w:rPr>
          <w:rFonts w:ascii="Times New Roman" w:hAnsi="Times New Roman"/>
          <w:color w:val="000000" w:themeColor="text1"/>
          <w:sz w:val="28"/>
          <w:szCs w:val="28"/>
        </w:rPr>
        <w:t>Андреевское сельское поселение</w:t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  <w:t>А.В.Комендантов</w:t>
      </w:r>
    </w:p>
    <w:sectPr w:rsidR="001415FE" w:rsidSect="00AB7F0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974"/>
    <w:multiLevelType w:val="multilevel"/>
    <w:tmpl w:val="48289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">
    <w:nsid w:val="48E110BF"/>
    <w:multiLevelType w:val="hybridMultilevel"/>
    <w:tmpl w:val="7B6EB0AE"/>
    <w:lvl w:ilvl="0" w:tplc="3D5655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FE4D22"/>
    <w:multiLevelType w:val="hybridMultilevel"/>
    <w:tmpl w:val="CC7AE7E4"/>
    <w:lvl w:ilvl="0" w:tplc="72EE8E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169F"/>
    <w:rsid w:val="00007B45"/>
    <w:rsid w:val="00010709"/>
    <w:rsid w:val="00011BE2"/>
    <w:rsid w:val="00015BFC"/>
    <w:rsid w:val="00022051"/>
    <w:rsid w:val="00024A9E"/>
    <w:rsid w:val="00035ADE"/>
    <w:rsid w:val="00036060"/>
    <w:rsid w:val="00043B79"/>
    <w:rsid w:val="00062925"/>
    <w:rsid w:val="000653E1"/>
    <w:rsid w:val="000665B3"/>
    <w:rsid w:val="00071A22"/>
    <w:rsid w:val="00084B00"/>
    <w:rsid w:val="0009092D"/>
    <w:rsid w:val="000B114A"/>
    <w:rsid w:val="000B3919"/>
    <w:rsid w:val="000B6969"/>
    <w:rsid w:val="000C1A10"/>
    <w:rsid w:val="000C2449"/>
    <w:rsid w:val="000D3892"/>
    <w:rsid w:val="000D47C2"/>
    <w:rsid w:val="000E758B"/>
    <w:rsid w:val="000F26E8"/>
    <w:rsid w:val="000F7C7C"/>
    <w:rsid w:val="001028FE"/>
    <w:rsid w:val="00120ED1"/>
    <w:rsid w:val="00134372"/>
    <w:rsid w:val="001375F2"/>
    <w:rsid w:val="00140F97"/>
    <w:rsid w:val="001415FE"/>
    <w:rsid w:val="0014343B"/>
    <w:rsid w:val="0014603F"/>
    <w:rsid w:val="00151F54"/>
    <w:rsid w:val="00154B80"/>
    <w:rsid w:val="0015520C"/>
    <w:rsid w:val="00167780"/>
    <w:rsid w:val="00171291"/>
    <w:rsid w:val="00182E43"/>
    <w:rsid w:val="001847FD"/>
    <w:rsid w:val="00191F4D"/>
    <w:rsid w:val="001937C9"/>
    <w:rsid w:val="00195C43"/>
    <w:rsid w:val="001A594B"/>
    <w:rsid w:val="001A756C"/>
    <w:rsid w:val="001B0EF7"/>
    <w:rsid w:val="001B3400"/>
    <w:rsid w:val="001B690A"/>
    <w:rsid w:val="001B70B1"/>
    <w:rsid w:val="001C3861"/>
    <w:rsid w:val="001C7B30"/>
    <w:rsid w:val="001D0677"/>
    <w:rsid w:val="001D7BF9"/>
    <w:rsid w:val="001E61A8"/>
    <w:rsid w:val="001E7CCC"/>
    <w:rsid w:val="001F6FCC"/>
    <w:rsid w:val="00200D09"/>
    <w:rsid w:val="00217B3C"/>
    <w:rsid w:val="002333AC"/>
    <w:rsid w:val="002373D4"/>
    <w:rsid w:val="002435D6"/>
    <w:rsid w:val="00245E79"/>
    <w:rsid w:val="00250068"/>
    <w:rsid w:val="00251CA2"/>
    <w:rsid w:val="00261A8A"/>
    <w:rsid w:val="00271501"/>
    <w:rsid w:val="00273846"/>
    <w:rsid w:val="00275726"/>
    <w:rsid w:val="00283632"/>
    <w:rsid w:val="00283E7C"/>
    <w:rsid w:val="002875C9"/>
    <w:rsid w:val="00290CD3"/>
    <w:rsid w:val="002A0D4D"/>
    <w:rsid w:val="002A3024"/>
    <w:rsid w:val="002A3847"/>
    <w:rsid w:val="002B29F8"/>
    <w:rsid w:val="002B5A1D"/>
    <w:rsid w:val="002C3DC1"/>
    <w:rsid w:val="002D105C"/>
    <w:rsid w:val="002D265B"/>
    <w:rsid w:val="002E01CA"/>
    <w:rsid w:val="002E19F2"/>
    <w:rsid w:val="002F20C1"/>
    <w:rsid w:val="002F4C43"/>
    <w:rsid w:val="003118C5"/>
    <w:rsid w:val="00312247"/>
    <w:rsid w:val="00312B2F"/>
    <w:rsid w:val="003212F9"/>
    <w:rsid w:val="00337A28"/>
    <w:rsid w:val="003445BE"/>
    <w:rsid w:val="00346E61"/>
    <w:rsid w:val="003610D2"/>
    <w:rsid w:val="00361A32"/>
    <w:rsid w:val="0036338A"/>
    <w:rsid w:val="0037675E"/>
    <w:rsid w:val="003773B5"/>
    <w:rsid w:val="003800B7"/>
    <w:rsid w:val="00385396"/>
    <w:rsid w:val="00386314"/>
    <w:rsid w:val="00393290"/>
    <w:rsid w:val="00397F1F"/>
    <w:rsid w:val="003A0511"/>
    <w:rsid w:val="003B3719"/>
    <w:rsid w:val="003C1E5A"/>
    <w:rsid w:val="003C364F"/>
    <w:rsid w:val="003C4800"/>
    <w:rsid w:val="003C4FDE"/>
    <w:rsid w:val="003C5981"/>
    <w:rsid w:val="003C7A9D"/>
    <w:rsid w:val="003D09AB"/>
    <w:rsid w:val="003E23CF"/>
    <w:rsid w:val="003E35D6"/>
    <w:rsid w:val="003F07A4"/>
    <w:rsid w:val="003F1C35"/>
    <w:rsid w:val="003F2F28"/>
    <w:rsid w:val="003F431B"/>
    <w:rsid w:val="004018B2"/>
    <w:rsid w:val="004026CB"/>
    <w:rsid w:val="00406A80"/>
    <w:rsid w:val="00414D65"/>
    <w:rsid w:val="00425751"/>
    <w:rsid w:val="004259B2"/>
    <w:rsid w:val="00434AA0"/>
    <w:rsid w:val="00437F89"/>
    <w:rsid w:val="004400D1"/>
    <w:rsid w:val="004648C0"/>
    <w:rsid w:val="00466327"/>
    <w:rsid w:val="00467373"/>
    <w:rsid w:val="00471D4F"/>
    <w:rsid w:val="00486F6B"/>
    <w:rsid w:val="00491978"/>
    <w:rsid w:val="00495EB8"/>
    <w:rsid w:val="00497A9C"/>
    <w:rsid w:val="004A3206"/>
    <w:rsid w:val="004C4BD7"/>
    <w:rsid w:val="004C7E81"/>
    <w:rsid w:val="004D639B"/>
    <w:rsid w:val="004E188E"/>
    <w:rsid w:val="004E565E"/>
    <w:rsid w:val="004E5834"/>
    <w:rsid w:val="004F1CCB"/>
    <w:rsid w:val="004F3C3A"/>
    <w:rsid w:val="00507E9A"/>
    <w:rsid w:val="00513958"/>
    <w:rsid w:val="00516141"/>
    <w:rsid w:val="005172F8"/>
    <w:rsid w:val="00517F57"/>
    <w:rsid w:val="00526CE9"/>
    <w:rsid w:val="00527F35"/>
    <w:rsid w:val="0053081E"/>
    <w:rsid w:val="00536FE5"/>
    <w:rsid w:val="005375FA"/>
    <w:rsid w:val="005376F9"/>
    <w:rsid w:val="00551F3C"/>
    <w:rsid w:val="00553F64"/>
    <w:rsid w:val="005549CE"/>
    <w:rsid w:val="00556F74"/>
    <w:rsid w:val="00571AF2"/>
    <w:rsid w:val="00572BFE"/>
    <w:rsid w:val="00577EF9"/>
    <w:rsid w:val="00582E1D"/>
    <w:rsid w:val="00587632"/>
    <w:rsid w:val="00597565"/>
    <w:rsid w:val="005C0057"/>
    <w:rsid w:val="005C20A5"/>
    <w:rsid w:val="005C2853"/>
    <w:rsid w:val="005C38E7"/>
    <w:rsid w:val="005D69C5"/>
    <w:rsid w:val="005F0587"/>
    <w:rsid w:val="005F34A7"/>
    <w:rsid w:val="00603FFC"/>
    <w:rsid w:val="0060609A"/>
    <w:rsid w:val="00612924"/>
    <w:rsid w:val="0061492F"/>
    <w:rsid w:val="0062526F"/>
    <w:rsid w:val="00645682"/>
    <w:rsid w:val="00646D9E"/>
    <w:rsid w:val="00654A40"/>
    <w:rsid w:val="00654C3B"/>
    <w:rsid w:val="00655913"/>
    <w:rsid w:val="00661729"/>
    <w:rsid w:val="00666EE6"/>
    <w:rsid w:val="00676860"/>
    <w:rsid w:val="006835D7"/>
    <w:rsid w:val="00683A10"/>
    <w:rsid w:val="00683C91"/>
    <w:rsid w:val="00690391"/>
    <w:rsid w:val="00694542"/>
    <w:rsid w:val="0069690A"/>
    <w:rsid w:val="006A134A"/>
    <w:rsid w:val="006B5214"/>
    <w:rsid w:val="006B6778"/>
    <w:rsid w:val="006D1CB7"/>
    <w:rsid w:val="006D25FA"/>
    <w:rsid w:val="006D31DC"/>
    <w:rsid w:val="006E386E"/>
    <w:rsid w:val="006E4303"/>
    <w:rsid w:val="006E7EE2"/>
    <w:rsid w:val="006F6EBA"/>
    <w:rsid w:val="00700C25"/>
    <w:rsid w:val="007011D9"/>
    <w:rsid w:val="0070262B"/>
    <w:rsid w:val="0070307E"/>
    <w:rsid w:val="00716F97"/>
    <w:rsid w:val="00720F96"/>
    <w:rsid w:val="0073180C"/>
    <w:rsid w:val="00740392"/>
    <w:rsid w:val="0074077B"/>
    <w:rsid w:val="00742B94"/>
    <w:rsid w:val="007468DD"/>
    <w:rsid w:val="00756B9E"/>
    <w:rsid w:val="00764907"/>
    <w:rsid w:val="00770104"/>
    <w:rsid w:val="00782161"/>
    <w:rsid w:val="00796BA1"/>
    <w:rsid w:val="007A0179"/>
    <w:rsid w:val="007A57B8"/>
    <w:rsid w:val="007A697E"/>
    <w:rsid w:val="007B252F"/>
    <w:rsid w:val="007B51C8"/>
    <w:rsid w:val="007B57A6"/>
    <w:rsid w:val="007B7545"/>
    <w:rsid w:val="007C6358"/>
    <w:rsid w:val="007E1C92"/>
    <w:rsid w:val="007E44D3"/>
    <w:rsid w:val="007F1382"/>
    <w:rsid w:val="007F696B"/>
    <w:rsid w:val="008148DA"/>
    <w:rsid w:val="0081497C"/>
    <w:rsid w:val="00821B9E"/>
    <w:rsid w:val="00830845"/>
    <w:rsid w:val="00830FEF"/>
    <w:rsid w:val="008320B5"/>
    <w:rsid w:val="0083290A"/>
    <w:rsid w:val="008345A0"/>
    <w:rsid w:val="00842852"/>
    <w:rsid w:val="0085342D"/>
    <w:rsid w:val="00860677"/>
    <w:rsid w:val="00860B2A"/>
    <w:rsid w:val="0086415D"/>
    <w:rsid w:val="00870E0C"/>
    <w:rsid w:val="0087317C"/>
    <w:rsid w:val="008736E4"/>
    <w:rsid w:val="00883980"/>
    <w:rsid w:val="0088406D"/>
    <w:rsid w:val="00890067"/>
    <w:rsid w:val="00890335"/>
    <w:rsid w:val="008A0642"/>
    <w:rsid w:val="008A2A9D"/>
    <w:rsid w:val="008B2579"/>
    <w:rsid w:val="008C3231"/>
    <w:rsid w:val="008C5E88"/>
    <w:rsid w:val="008D2674"/>
    <w:rsid w:val="008D49EC"/>
    <w:rsid w:val="008D7C69"/>
    <w:rsid w:val="008F2753"/>
    <w:rsid w:val="008F58B3"/>
    <w:rsid w:val="008F5E98"/>
    <w:rsid w:val="008F6EDD"/>
    <w:rsid w:val="008F7396"/>
    <w:rsid w:val="00902E5F"/>
    <w:rsid w:val="00920498"/>
    <w:rsid w:val="0092293F"/>
    <w:rsid w:val="00923BEE"/>
    <w:rsid w:val="00925705"/>
    <w:rsid w:val="009507DD"/>
    <w:rsid w:val="00952275"/>
    <w:rsid w:val="00952620"/>
    <w:rsid w:val="0095508F"/>
    <w:rsid w:val="00962721"/>
    <w:rsid w:val="00963569"/>
    <w:rsid w:val="009652EE"/>
    <w:rsid w:val="009655B2"/>
    <w:rsid w:val="00965C9F"/>
    <w:rsid w:val="009707BE"/>
    <w:rsid w:val="009715F5"/>
    <w:rsid w:val="00973099"/>
    <w:rsid w:val="00983600"/>
    <w:rsid w:val="00986CA0"/>
    <w:rsid w:val="00990243"/>
    <w:rsid w:val="00992459"/>
    <w:rsid w:val="009B5684"/>
    <w:rsid w:val="009E0F89"/>
    <w:rsid w:val="009E169F"/>
    <w:rsid w:val="009E566E"/>
    <w:rsid w:val="009E6706"/>
    <w:rsid w:val="009F0704"/>
    <w:rsid w:val="009F485F"/>
    <w:rsid w:val="00A10872"/>
    <w:rsid w:val="00A1120A"/>
    <w:rsid w:val="00A14732"/>
    <w:rsid w:val="00A31512"/>
    <w:rsid w:val="00A43726"/>
    <w:rsid w:val="00A5245F"/>
    <w:rsid w:val="00A60B8A"/>
    <w:rsid w:val="00A63A8A"/>
    <w:rsid w:val="00A6448A"/>
    <w:rsid w:val="00A709C1"/>
    <w:rsid w:val="00A87C6B"/>
    <w:rsid w:val="00A922CE"/>
    <w:rsid w:val="00A93682"/>
    <w:rsid w:val="00A93B96"/>
    <w:rsid w:val="00A96B01"/>
    <w:rsid w:val="00AA59EB"/>
    <w:rsid w:val="00AB2BC6"/>
    <w:rsid w:val="00AB7F02"/>
    <w:rsid w:val="00AC1F90"/>
    <w:rsid w:val="00AD2E4A"/>
    <w:rsid w:val="00AE2E43"/>
    <w:rsid w:val="00B00522"/>
    <w:rsid w:val="00B02A44"/>
    <w:rsid w:val="00B04153"/>
    <w:rsid w:val="00B05398"/>
    <w:rsid w:val="00B06383"/>
    <w:rsid w:val="00B1385A"/>
    <w:rsid w:val="00B22A4E"/>
    <w:rsid w:val="00B23118"/>
    <w:rsid w:val="00B24B2B"/>
    <w:rsid w:val="00B277DB"/>
    <w:rsid w:val="00B3279A"/>
    <w:rsid w:val="00B33DB7"/>
    <w:rsid w:val="00B76FB7"/>
    <w:rsid w:val="00B8409A"/>
    <w:rsid w:val="00B8529C"/>
    <w:rsid w:val="00BA0AAA"/>
    <w:rsid w:val="00BA2D11"/>
    <w:rsid w:val="00BA3E0B"/>
    <w:rsid w:val="00BA4744"/>
    <w:rsid w:val="00BB7B5D"/>
    <w:rsid w:val="00BC793E"/>
    <w:rsid w:val="00BE2F5A"/>
    <w:rsid w:val="00BF3637"/>
    <w:rsid w:val="00BF3695"/>
    <w:rsid w:val="00BF5436"/>
    <w:rsid w:val="00C03B11"/>
    <w:rsid w:val="00C1050D"/>
    <w:rsid w:val="00C10FDD"/>
    <w:rsid w:val="00C14ADC"/>
    <w:rsid w:val="00C237D8"/>
    <w:rsid w:val="00C27DCF"/>
    <w:rsid w:val="00C41730"/>
    <w:rsid w:val="00C466F9"/>
    <w:rsid w:val="00C47640"/>
    <w:rsid w:val="00C550BA"/>
    <w:rsid w:val="00C5618A"/>
    <w:rsid w:val="00C57F6A"/>
    <w:rsid w:val="00C70BF3"/>
    <w:rsid w:val="00C71D86"/>
    <w:rsid w:val="00C84CCA"/>
    <w:rsid w:val="00C879AD"/>
    <w:rsid w:val="00C95098"/>
    <w:rsid w:val="00C9551D"/>
    <w:rsid w:val="00CA334C"/>
    <w:rsid w:val="00CA7D24"/>
    <w:rsid w:val="00CB580C"/>
    <w:rsid w:val="00CB7D95"/>
    <w:rsid w:val="00CC3D47"/>
    <w:rsid w:val="00CC3DA2"/>
    <w:rsid w:val="00CC4B7E"/>
    <w:rsid w:val="00CE76B4"/>
    <w:rsid w:val="00CF0CDB"/>
    <w:rsid w:val="00CF7617"/>
    <w:rsid w:val="00D01367"/>
    <w:rsid w:val="00D023FB"/>
    <w:rsid w:val="00D069A0"/>
    <w:rsid w:val="00D33387"/>
    <w:rsid w:val="00D34A10"/>
    <w:rsid w:val="00D44A19"/>
    <w:rsid w:val="00D47E4B"/>
    <w:rsid w:val="00D50697"/>
    <w:rsid w:val="00D50A07"/>
    <w:rsid w:val="00D50A24"/>
    <w:rsid w:val="00D56CF5"/>
    <w:rsid w:val="00D74F8B"/>
    <w:rsid w:val="00D840F8"/>
    <w:rsid w:val="00D929D9"/>
    <w:rsid w:val="00DA6E02"/>
    <w:rsid w:val="00DD637E"/>
    <w:rsid w:val="00DE7A8A"/>
    <w:rsid w:val="00DF2A1B"/>
    <w:rsid w:val="00DF4F8C"/>
    <w:rsid w:val="00E0039A"/>
    <w:rsid w:val="00E04211"/>
    <w:rsid w:val="00E04B22"/>
    <w:rsid w:val="00E07AAD"/>
    <w:rsid w:val="00E10896"/>
    <w:rsid w:val="00E139D7"/>
    <w:rsid w:val="00E36FEC"/>
    <w:rsid w:val="00E40482"/>
    <w:rsid w:val="00E406DF"/>
    <w:rsid w:val="00E434B7"/>
    <w:rsid w:val="00E43D23"/>
    <w:rsid w:val="00E514D8"/>
    <w:rsid w:val="00E553BF"/>
    <w:rsid w:val="00E562A0"/>
    <w:rsid w:val="00E57195"/>
    <w:rsid w:val="00E62695"/>
    <w:rsid w:val="00E66122"/>
    <w:rsid w:val="00E66F66"/>
    <w:rsid w:val="00E67A38"/>
    <w:rsid w:val="00E71D24"/>
    <w:rsid w:val="00E74880"/>
    <w:rsid w:val="00E90135"/>
    <w:rsid w:val="00EA410C"/>
    <w:rsid w:val="00EB3FF4"/>
    <w:rsid w:val="00EC56C3"/>
    <w:rsid w:val="00ED58CA"/>
    <w:rsid w:val="00EE3A8F"/>
    <w:rsid w:val="00EE4079"/>
    <w:rsid w:val="00EE5C7D"/>
    <w:rsid w:val="00EF6C99"/>
    <w:rsid w:val="00F05424"/>
    <w:rsid w:val="00F06EEA"/>
    <w:rsid w:val="00F11539"/>
    <w:rsid w:val="00F11CCD"/>
    <w:rsid w:val="00F226AF"/>
    <w:rsid w:val="00F23C70"/>
    <w:rsid w:val="00F258C4"/>
    <w:rsid w:val="00F417AB"/>
    <w:rsid w:val="00F41943"/>
    <w:rsid w:val="00F434F8"/>
    <w:rsid w:val="00F4588E"/>
    <w:rsid w:val="00F50FE5"/>
    <w:rsid w:val="00F53B0E"/>
    <w:rsid w:val="00F571B2"/>
    <w:rsid w:val="00F84A54"/>
    <w:rsid w:val="00F86DDB"/>
    <w:rsid w:val="00F86F82"/>
    <w:rsid w:val="00F91073"/>
    <w:rsid w:val="00FC1F25"/>
    <w:rsid w:val="00FC2CE2"/>
    <w:rsid w:val="00FC5AD8"/>
    <w:rsid w:val="00FD59BD"/>
    <w:rsid w:val="00FE10D3"/>
    <w:rsid w:val="00FE263D"/>
    <w:rsid w:val="00FF5A2D"/>
    <w:rsid w:val="00FF635B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69F"/>
    <w:rPr>
      <w:color w:val="0000FF"/>
      <w:u w:val="single"/>
    </w:rPr>
  </w:style>
  <w:style w:type="paragraph" w:styleId="a4">
    <w:name w:val="Body Text Indent"/>
    <w:basedOn w:val="a"/>
    <w:link w:val="a5"/>
    <w:rsid w:val="00CE76B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76B4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870E0C"/>
  </w:style>
  <w:style w:type="character" w:customStyle="1" w:styleId="hl">
    <w:name w:val="hl"/>
    <w:basedOn w:val="a0"/>
    <w:rsid w:val="00870E0C"/>
  </w:style>
  <w:style w:type="character" w:customStyle="1" w:styleId="nobr">
    <w:name w:val="nobr"/>
    <w:basedOn w:val="a0"/>
    <w:rsid w:val="00870E0C"/>
  </w:style>
  <w:style w:type="paragraph" w:customStyle="1" w:styleId="ConsPlusNormal">
    <w:name w:val="ConsPlusNormal"/>
    <w:rsid w:val="003F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4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8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7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8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6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4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3480&amp;date=02.12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2021-09-02T07:45:00Z</cp:lastPrinted>
  <dcterms:created xsi:type="dcterms:W3CDTF">2022-01-31T10:10:00Z</dcterms:created>
  <dcterms:modified xsi:type="dcterms:W3CDTF">2022-02-01T07:28:00Z</dcterms:modified>
</cp:coreProperties>
</file>