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BFC" w:rsidRDefault="00015BFC" w:rsidP="0016778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15BFC" w:rsidRDefault="00015BFC" w:rsidP="008A2A9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E169F" w:rsidRDefault="00D33387" w:rsidP="0016778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 w:rsidR="009E169F">
        <w:rPr>
          <w:rFonts w:ascii="Times New Roman" w:hAnsi="Times New Roman"/>
          <w:color w:val="000000"/>
          <w:sz w:val="24"/>
          <w:szCs w:val="24"/>
        </w:rPr>
        <w:t>ОВЕТ НАРОДНЫХ ДЕПУТАТОВ</w:t>
      </w:r>
    </w:p>
    <w:p w:rsidR="009E169F" w:rsidRDefault="009E169F" w:rsidP="009E169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муниципального образования</w:t>
      </w:r>
    </w:p>
    <w:p w:rsidR="009E169F" w:rsidRDefault="009E169F" w:rsidP="009E169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АНДРЕЕВСКОЕ СЕЛЬСКОЕ ПОСЕЛЕНИЕ</w:t>
      </w:r>
    </w:p>
    <w:p w:rsidR="009E169F" w:rsidRDefault="009E169F" w:rsidP="009E169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Судогодского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района Владимирской области</w:t>
      </w:r>
    </w:p>
    <w:p w:rsidR="009E169F" w:rsidRDefault="00F24A5A" w:rsidP="009E169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(шестого</w:t>
      </w:r>
      <w:r w:rsidR="009E169F">
        <w:rPr>
          <w:rFonts w:ascii="Times New Roman" w:hAnsi="Times New Roman"/>
          <w:color w:val="000000"/>
          <w:sz w:val="24"/>
          <w:szCs w:val="24"/>
        </w:rPr>
        <w:t xml:space="preserve">  созыва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9E169F" w:rsidRDefault="009E169F" w:rsidP="009E169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E169F" w:rsidRDefault="009E169F" w:rsidP="009E169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РЕШЕНИЕ</w:t>
      </w:r>
    </w:p>
    <w:p w:rsidR="009E169F" w:rsidRDefault="009E169F" w:rsidP="009E169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E169F" w:rsidRDefault="00F24A5A" w:rsidP="009E169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29.10.2021 г.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№ </w:t>
      </w:r>
      <w:r w:rsidR="00066D8F">
        <w:rPr>
          <w:rFonts w:ascii="Times New Roman" w:hAnsi="Times New Roman"/>
          <w:color w:val="000000"/>
          <w:sz w:val="24"/>
          <w:szCs w:val="24"/>
        </w:rPr>
        <w:t>10/2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E169F" w:rsidRDefault="00D33387" w:rsidP="00D3338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Поселок </w:t>
      </w:r>
      <w:r w:rsidR="00666EE6">
        <w:rPr>
          <w:rFonts w:ascii="Times New Roman" w:hAnsi="Times New Roman"/>
          <w:color w:val="000000"/>
          <w:sz w:val="24"/>
          <w:szCs w:val="24"/>
        </w:rPr>
        <w:t>Андреево</w:t>
      </w:r>
    </w:p>
    <w:p w:rsidR="009E169F" w:rsidRDefault="009E169F" w:rsidP="009E169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E169F" w:rsidRPr="00FF5A2D" w:rsidRDefault="002F0351" w:rsidP="00A96B0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 признании утратившим силу Решения Совета народных депутатов муниципального образования Андр</w:t>
      </w:r>
      <w:r w:rsidR="00F24A5A">
        <w:rPr>
          <w:rFonts w:ascii="Times New Roman" w:hAnsi="Times New Roman"/>
          <w:b/>
          <w:color w:val="000000"/>
          <w:sz w:val="28"/>
          <w:szCs w:val="28"/>
        </w:rPr>
        <w:t>еевское сельское поселение от 30.09.2021 г. № 29/59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«</w:t>
      </w:r>
      <w:r w:rsidR="009E169F" w:rsidRPr="00FF5A2D">
        <w:rPr>
          <w:rFonts w:ascii="Times New Roman" w:hAnsi="Times New Roman"/>
          <w:b/>
          <w:color w:val="000000"/>
          <w:sz w:val="28"/>
          <w:szCs w:val="28"/>
        </w:rPr>
        <w:t>О</w:t>
      </w:r>
      <w:r w:rsidR="00F24A5A">
        <w:rPr>
          <w:rFonts w:ascii="Times New Roman" w:hAnsi="Times New Roman"/>
          <w:b/>
          <w:color w:val="000000"/>
          <w:sz w:val="28"/>
          <w:szCs w:val="28"/>
        </w:rPr>
        <w:t>б утверждении Положения о муниципальном контроле в сфере благоустройства в муниципальном образовании</w:t>
      </w:r>
      <w:r w:rsidR="00A96B0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33387" w:rsidRPr="00FF5A2D">
        <w:rPr>
          <w:rFonts w:ascii="Times New Roman" w:hAnsi="Times New Roman"/>
          <w:b/>
          <w:color w:val="000000"/>
          <w:sz w:val="28"/>
          <w:szCs w:val="28"/>
        </w:rPr>
        <w:t xml:space="preserve">Андреевское </w:t>
      </w:r>
      <w:r w:rsidR="00F24A5A">
        <w:rPr>
          <w:rFonts w:ascii="Times New Roman" w:hAnsi="Times New Roman"/>
          <w:b/>
          <w:color w:val="000000"/>
          <w:sz w:val="28"/>
          <w:szCs w:val="28"/>
        </w:rPr>
        <w:t>сельское поселение</w:t>
      </w:r>
      <w:r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9E169F" w:rsidRDefault="009E169F" w:rsidP="009E169F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</w:p>
    <w:p w:rsidR="009E169F" w:rsidRDefault="009E169F" w:rsidP="009E16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B21D10">
        <w:rPr>
          <w:rFonts w:ascii="Times New Roman" w:hAnsi="Times New Roman"/>
          <w:color w:val="000000"/>
          <w:sz w:val="28"/>
          <w:szCs w:val="28"/>
        </w:rPr>
        <w:t>Руководствуясь частью 1 статьи 48 Федерального закона</w:t>
      </w:r>
      <w:r w:rsidRPr="0074077B">
        <w:rPr>
          <w:rFonts w:ascii="Times New Roman" w:hAnsi="Times New Roman"/>
          <w:color w:val="000000"/>
          <w:sz w:val="28"/>
          <w:szCs w:val="28"/>
        </w:rPr>
        <w:t xml:space="preserve"> от 06.10.2003г № 131-ФЗ «Об общих принципах организации местного самоуправ</w:t>
      </w:r>
      <w:r w:rsidR="00F24A5A">
        <w:rPr>
          <w:rFonts w:ascii="Times New Roman" w:hAnsi="Times New Roman"/>
          <w:color w:val="000000"/>
          <w:sz w:val="28"/>
          <w:szCs w:val="28"/>
        </w:rPr>
        <w:t>ления в Российской Федерации»</w:t>
      </w:r>
      <w:r w:rsidRPr="0074077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F24A5A">
        <w:rPr>
          <w:rFonts w:ascii="Times New Roman" w:hAnsi="Times New Roman"/>
          <w:color w:val="000000"/>
          <w:sz w:val="28"/>
          <w:szCs w:val="28"/>
        </w:rPr>
        <w:t>в соответствии с Решением Совета народных депутатов муниципального образования Андреевское сельское поселение от 15.09.2021 № 26/58 «О передаче отдельных полномочий по решению вопросов местного значения поселения муниципальному району» (в ред</w:t>
      </w:r>
      <w:proofErr w:type="gramStart"/>
      <w:r w:rsidR="00F24A5A">
        <w:rPr>
          <w:rFonts w:ascii="Times New Roman" w:hAnsi="Times New Roman"/>
          <w:color w:val="000000"/>
          <w:sz w:val="28"/>
          <w:szCs w:val="28"/>
        </w:rPr>
        <w:t>.о</w:t>
      </w:r>
      <w:proofErr w:type="gramEnd"/>
      <w:r w:rsidR="00F24A5A">
        <w:rPr>
          <w:rFonts w:ascii="Times New Roman" w:hAnsi="Times New Roman"/>
          <w:color w:val="000000"/>
          <w:sz w:val="28"/>
          <w:szCs w:val="28"/>
        </w:rPr>
        <w:t xml:space="preserve">т 29.10.2021 № </w:t>
      </w:r>
      <w:r w:rsidR="00066D8F">
        <w:rPr>
          <w:rFonts w:ascii="Times New Roman" w:hAnsi="Times New Roman"/>
          <w:color w:val="000000"/>
          <w:sz w:val="28"/>
          <w:szCs w:val="28"/>
        </w:rPr>
        <w:t>9/2</w:t>
      </w:r>
      <w:r w:rsidR="00F24A5A">
        <w:rPr>
          <w:rFonts w:ascii="Times New Roman" w:hAnsi="Times New Roman"/>
          <w:color w:val="000000"/>
          <w:sz w:val="28"/>
          <w:szCs w:val="28"/>
        </w:rPr>
        <w:t>),</w:t>
      </w:r>
      <w:r w:rsidRPr="007407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24A5A" w:rsidRPr="0074077B">
        <w:rPr>
          <w:rFonts w:ascii="Times New Roman" w:hAnsi="Times New Roman"/>
          <w:color w:val="000000"/>
          <w:sz w:val="28"/>
          <w:szCs w:val="28"/>
        </w:rPr>
        <w:t>Совет народных депутатов муниципального образования Андреевское с</w:t>
      </w:r>
      <w:r w:rsidR="00F24A5A">
        <w:rPr>
          <w:rFonts w:ascii="Times New Roman" w:hAnsi="Times New Roman"/>
          <w:color w:val="000000"/>
          <w:sz w:val="28"/>
          <w:szCs w:val="28"/>
        </w:rPr>
        <w:t xml:space="preserve">ельское поселение </w:t>
      </w:r>
      <w:r w:rsidRPr="0074077B">
        <w:rPr>
          <w:rFonts w:ascii="Times New Roman" w:hAnsi="Times New Roman"/>
          <w:color w:val="000000"/>
          <w:sz w:val="28"/>
          <w:szCs w:val="28"/>
        </w:rPr>
        <w:t>РЕШИЛ:</w:t>
      </w:r>
    </w:p>
    <w:p w:rsidR="00B21D10" w:rsidRPr="00B21D10" w:rsidRDefault="00B21D10" w:rsidP="009E16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B21D10">
        <w:rPr>
          <w:rFonts w:ascii="Times New Roman" w:hAnsi="Times New Roman"/>
          <w:color w:val="000000" w:themeColor="text1"/>
          <w:sz w:val="28"/>
          <w:szCs w:val="28"/>
        </w:rPr>
        <w:t>1. Решение Совета народных депутатов муниципального образования Андреевское</w:t>
      </w:r>
      <w:r w:rsidR="00F24A5A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 30.09.2021 г. № 29/59  «Об утверждении Положения о муниципальном контроле в сфере благоустройства в муниципальном образовании Андреевское сельское поселение</w:t>
      </w:r>
      <w:r w:rsidRPr="00B21D10">
        <w:rPr>
          <w:rFonts w:ascii="Times New Roman" w:hAnsi="Times New Roman"/>
          <w:color w:val="000000" w:themeColor="text1"/>
          <w:sz w:val="28"/>
          <w:szCs w:val="28"/>
        </w:rPr>
        <w:t>» признать утратившим силу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E169F" w:rsidRPr="0087317C" w:rsidRDefault="007B7545" w:rsidP="0087317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87317C">
        <w:rPr>
          <w:rFonts w:ascii="Times New Roman" w:hAnsi="Times New Roman"/>
          <w:color w:val="000000" w:themeColor="text1"/>
          <w:sz w:val="28"/>
          <w:szCs w:val="28"/>
        </w:rPr>
        <w:tab/>
      </w:r>
      <w:r w:rsidR="009E169F" w:rsidRPr="0087317C">
        <w:rPr>
          <w:rFonts w:ascii="Times New Roman" w:eastAsia="Times New Roman" w:hAnsi="Times New Roman"/>
          <w:color w:val="000000" w:themeColor="text1"/>
          <w:sz w:val="28"/>
          <w:szCs w:val="28"/>
        </w:rPr>
        <w:t>2.</w:t>
      </w:r>
      <w:r w:rsidR="009E169F" w:rsidRPr="0087317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Настоящ</w:t>
      </w:r>
      <w:r w:rsidR="00B21D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ее Решение  подлежит </w:t>
      </w:r>
      <w:r w:rsidR="009E169F" w:rsidRPr="0087317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официальному опубликованию</w:t>
      </w:r>
      <w:r w:rsidR="00C1177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размещению на официальном сайте администрации сельского поселения в сети Интернет: андреевское-адм.рф</w:t>
      </w:r>
      <w:r w:rsidR="009E169F" w:rsidRPr="0087317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167780" w:rsidRPr="0087317C" w:rsidRDefault="00AC1F90" w:rsidP="009507DD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7317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C95098" w:rsidRPr="0087317C" w:rsidRDefault="00C95098" w:rsidP="009507DD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C95098" w:rsidRPr="0087317C" w:rsidRDefault="00C95098" w:rsidP="009507DD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C95098" w:rsidRPr="0087317C" w:rsidRDefault="00C95098" w:rsidP="009507DD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9E169F" w:rsidRPr="0087317C" w:rsidRDefault="009E169F" w:rsidP="007468DD">
      <w:pPr>
        <w:spacing w:after="0" w:line="240" w:lineRule="auto"/>
        <w:jc w:val="both"/>
        <w:rPr>
          <w:rFonts w:ascii="Verdana" w:eastAsia="Times New Roman" w:hAnsi="Verdana"/>
          <w:color w:val="000000" w:themeColor="text1"/>
          <w:sz w:val="28"/>
          <w:szCs w:val="28"/>
          <w:lang w:eastAsia="ru-RU"/>
        </w:rPr>
      </w:pPr>
      <w:r w:rsidRPr="0087317C">
        <w:rPr>
          <w:rFonts w:ascii="Times New Roman" w:hAnsi="Times New Roman"/>
          <w:color w:val="000000" w:themeColor="text1"/>
          <w:sz w:val="28"/>
          <w:szCs w:val="28"/>
        </w:rPr>
        <w:t>Глава муниципального образования</w:t>
      </w:r>
    </w:p>
    <w:p w:rsidR="00283632" w:rsidRPr="0087317C" w:rsidRDefault="009E169F" w:rsidP="007468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7317C">
        <w:rPr>
          <w:rFonts w:ascii="Times New Roman" w:hAnsi="Times New Roman"/>
          <w:color w:val="000000" w:themeColor="text1"/>
          <w:sz w:val="28"/>
          <w:szCs w:val="28"/>
        </w:rPr>
        <w:t>Андреевское сельское поселение</w:t>
      </w:r>
      <w:r w:rsidRPr="0087317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87317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87317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87317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87317C">
        <w:rPr>
          <w:rFonts w:ascii="Times New Roman" w:hAnsi="Times New Roman"/>
          <w:color w:val="000000" w:themeColor="text1"/>
          <w:sz w:val="28"/>
          <w:szCs w:val="28"/>
        </w:rPr>
        <w:tab/>
        <w:t>А.В.Комендантов</w:t>
      </w:r>
    </w:p>
    <w:p w:rsidR="009655B2" w:rsidRPr="0087317C" w:rsidRDefault="009655B2" w:rsidP="00965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655B2" w:rsidRPr="0087317C" w:rsidRDefault="009655B2" w:rsidP="00965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sectPr w:rsidR="009655B2" w:rsidRPr="0087317C" w:rsidSect="006E4303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03974"/>
    <w:multiLevelType w:val="multilevel"/>
    <w:tmpl w:val="482896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/>
      </w:rPr>
    </w:lvl>
  </w:abstractNum>
  <w:abstractNum w:abstractNumId="1">
    <w:nsid w:val="48E110BF"/>
    <w:multiLevelType w:val="hybridMultilevel"/>
    <w:tmpl w:val="7B6EB0AE"/>
    <w:lvl w:ilvl="0" w:tplc="3D56556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CFE4D22"/>
    <w:multiLevelType w:val="hybridMultilevel"/>
    <w:tmpl w:val="CC7AE7E4"/>
    <w:lvl w:ilvl="0" w:tplc="72EE8E2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9E169F"/>
    <w:rsid w:val="00007B45"/>
    <w:rsid w:val="00010709"/>
    <w:rsid w:val="00011BE2"/>
    <w:rsid w:val="00015BFC"/>
    <w:rsid w:val="00035ADE"/>
    <w:rsid w:val="00036060"/>
    <w:rsid w:val="00043B79"/>
    <w:rsid w:val="000653E1"/>
    <w:rsid w:val="000665B3"/>
    <w:rsid w:val="00066D8F"/>
    <w:rsid w:val="00071A22"/>
    <w:rsid w:val="00084B00"/>
    <w:rsid w:val="000B114A"/>
    <w:rsid w:val="000B3919"/>
    <w:rsid w:val="000C1A10"/>
    <w:rsid w:val="000D3892"/>
    <w:rsid w:val="000D47C2"/>
    <w:rsid w:val="000E758B"/>
    <w:rsid w:val="000F26E8"/>
    <w:rsid w:val="001028FE"/>
    <w:rsid w:val="00134372"/>
    <w:rsid w:val="001375F2"/>
    <w:rsid w:val="0014343B"/>
    <w:rsid w:val="0014603F"/>
    <w:rsid w:val="00151F54"/>
    <w:rsid w:val="00154B80"/>
    <w:rsid w:val="0015520C"/>
    <w:rsid w:val="00167780"/>
    <w:rsid w:val="00171291"/>
    <w:rsid w:val="001847FD"/>
    <w:rsid w:val="00191F4D"/>
    <w:rsid w:val="001937C9"/>
    <w:rsid w:val="00195C43"/>
    <w:rsid w:val="001A594B"/>
    <w:rsid w:val="001A756C"/>
    <w:rsid w:val="001B0EF7"/>
    <w:rsid w:val="001B690A"/>
    <w:rsid w:val="001B70B1"/>
    <w:rsid w:val="001C3861"/>
    <w:rsid w:val="001C7B30"/>
    <w:rsid w:val="001D0677"/>
    <w:rsid w:val="001D7BF9"/>
    <w:rsid w:val="001E61A8"/>
    <w:rsid w:val="001F6FCC"/>
    <w:rsid w:val="00200D09"/>
    <w:rsid w:val="00213B0C"/>
    <w:rsid w:val="00217B3C"/>
    <w:rsid w:val="002333AC"/>
    <w:rsid w:val="002435D6"/>
    <w:rsid w:val="00245E79"/>
    <w:rsid w:val="00250068"/>
    <w:rsid w:val="00251CA2"/>
    <w:rsid w:val="00261A8A"/>
    <w:rsid w:val="00271501"/>
    <w:rsid w:val="00273846"/>
    <w:rsid w:val="00283632"/>
    <w:rsid w:val="00283E7C"/>
    <w:rsid w:val="002875C9"/>
    <w:rsid w:val="00290CD3"/>
    <w:rsid w:val="002A0D4D"/>
    <w:rsid w:val="002A3024"/>
    <w:rsid w:val="002A3847"/>
    <w:rsid w:val="002B29F8"/>
    <w:rsid w:val="002B5A1D"/>
    <w:rsid w:val="002C0674"/>
    <w:rsid w:val="002C3DC1"/>
    <w:rsid w:val="002D105C"/>
    <w:rsid w:val="002E01CA"/>
    <w:rsid w:val="002E19F2"/>
    <w:rsid w:val="002F0351"/>
    <w:rsid w:val="002F20C1"/>
    <w:rsid w:val="002F4C43"/>
    <w:rsid w:val="003118C5"/>
    <w:rsid w:val="00312247"/>
    <w:rsid w:val="00312B2F"/>
    <w:rsid w:val="00337A28"/>
    <w:rsid w:val="003445BE"/>
    <w:rsid w:val="00346E61"/>
    <w:rsid w:val="003610D2"/>
    <w:rsid w:val="0036338A"/>
    <w:rsid w:val="0037675E"/>
    <w:rsid w:val="003773B5"/>
    <w:rsid w:val="00386314"/>
    <w:rsid w:val="00393290"/>
    <w:rsid w:val="00397F1F"/>
    <w:rsid w:val="003B3719"/>
    <w:rsid w:val="003C1E5A"/>
    <w:rsid w:val="003C364F"/>
    <w:rsid w:val="003C4800"/>
    <w:rsid w:val="003C4FDE"/>
    <w:rsid w:val="003C5981"/>
    <w:rsid w:val="003C7A9D"/>
    <w:rsid w:val="003D09AB"/>
    <w:rsid w:val="003E23CF"/>
    <w:rsid w:val="003E35D6"/>
    <w:rsid w:val="003F1C35"/>
    <w:rsid w:val="003F2F28"/>
    <w:rsid w:val="003F431B"/>
    <w:rsid w:val="004026CB"/>
    <w:rsid w:val="00406A80"/>
    <w:rsid w:val="00414D65"/>
    <w:rsid w:val="004259B2"/>
    <w:rsid w:val="00437F89"/>
    <w:rsid w:val="004648C0"/>
    <w:rsid w:val="00467373"/>
    <w:rsid w:val="00486F6B"/>
    <w:rsid w:val="00491978"/>
    <w:rsid w:val="00495EB8"/>
    <w:rsid w:val="004A3206"/>
    <w:rsid w:val="004B3E6C"/>
    <w:rsid w:val="004C4BD7"/>
    <w:rsid w:val="004D639B"/>
    <w:rsid w:val="004E188E"/>
    <w:rsid w:val="004E5834"/>
    <w:rsid w:val="004F3C3A"/>
    <w:rsid w:val="00507E9A"/>
    <w:rsid w:val="00516141"/>
    <w:rsid w:val="005172F8"/>
    <w:rsid w:val="00517F57"/>
    <w:rsid w:val="00526CE9"/>
    <w:rsid w:val="00527F35"/>
    <w:rsid w:val="0053081E"/>
    <w:rsid w:val="00536FE5"/>
    <w:rsid w:val="005375FA"/>
    <w:rsid w:val="005376F9"/>
    <w:rsid w:val="00551F3C"/>
    <w:rsid w:val="005549CE"/>
    <w:rsid w:val="00556F74"/>
    <w:rsid w:val="00571AF2"/>
    <w:rsid w:val="00577EF9"/>
    <w:rsid w:val="00582E1D"/>
    <w:rsid w:val="00597565"/>
    <w:rsid w:val="005C0057"/>
    <w:rsid w:val="005C2853"/>
    <w:rsid w:val="005C38E7"/>
    <w:rsid w:val="005D69C5"/>
    <w:rsid w:val="005F0587"/>
    <w:rsid w:val="005F34A7"/>
    <w:rsid w:val="00603FFC"/>
    <w:rsid w:val="00612924"/>
    <w:rsid w:val="0062526F"/>
    <w:rsid w:val="00645682"/>
    <w:rsid w:val="00646D9E"/>
    <w:rsid w:val="00654A40"/>
    <w:rsid w:val="00654C3B"/>
    <w:rsid w:val="00655913"/>
    <w:rsid w:val="00661729"/>
    <w:rsid w:val="00666EE6"/>
    <w:rsid w:val="00676860"/>
    <w:rsid w:val="006835D7"/>
    <w:rsid w:val="00683A10"/>
    <w:rsid w:val="00683C91"/>
    <w:rsid w:val="00690391"/>
    <w:rsid w:val="00694542"/>
    <w:rsid w:val="0069690A"/>
    <w:rsid w:val="006B5214"/>
    <w:rsid w:val="006B6778"/>
    <w:rsid w:val="006D1CB7"/>
    <w:rsid w:val="006D25FA"/>
    <w:rsid w:val="006D31DC"/>
    <w:rsid w:val="006E386E"/>
    <w:rsid w:val="006E4303"/>
    <w:rsid w:val="006E7EE2"/>
    <w:rsid w:val="00700C25"/>
    <w:rsid w:val="007011D9"/>
    <w:rsid w:val="0070262B"/>
    <w:rsid w:val="00716F97"/>
    <w:rsid w:val="00720F96"/>
    <w:rsid w:val="00740392"/>
    <w:rsid w:val="0074077B"/>
    <w:rsid w:val="00742B94"/>
    <w:rsid w:val="007468DD"/>
    <w:rsid w:val="00756B9E"/>
    <w:rsid w:val="00764907"/>
    <w:rsid w:val="00770104"/>
    <w:rsid w:val="00796BA1"/>
    <w:rsid w:val="007A57B8"/>
    <w:rsid w:val="007A697E"/>
    <w:rsid w:val="007B252F"/>
    <w:rsid w:val="007B51C8"/>
    <w:rsid w:val="007B57A6"/>
    <w:rsid w:val="007B7545"/>
    <w:rsid w:val="007C6358"/>
    <w:rsid w:val="007E1C92"/>
    <w:rsid w:val="007E44D3"/>
    <w:rsid w:val="007F1382"/>
    <w:rsid w:val="007F696B"/>
    <w:rsid w:val="008148DA"/>
    <w:rsid w:val="0081497C"/>
    <w:rsid w:val="00821B9E"/>
    <w:rsid w:val="00830845"/>
    <w:rsid w:val="008320B5"/>
    <w:rsid w:val="0083290A"/>
    <w:rsid w:val="008345A0"/>
    <w:rsid w:val="00836046"/>
    <w:rsid w:val="00842852"/>
    <w:rsid w:val="0085342D"/>
    <w:rsid w:val="00860677"/>
    <w:rsid w:val="00860B2A"/>
    <w:rsid w:val="0086415D"/>
    <w:rsid w:val="00870E0C"/>
    <w:rsid w:val="0087317C"/>
    <w:rsid w:val="008736E4"/>
    <w:rsid w:val="00883980"/>
    <w:rsid w:val="0088406D"/>
    <w:rsid w:val="00890335"/>
    <w:rsid w:val="008A2A9D"/>
    <w:rsid w:val="008B2579"/>
    <w:rsid w:val="008C3231"/>
    <w:rsid w:val="008C5E88"/>
    <w:rsid w:val="008D2674"/>
    <w:rsid w:val="008D49EC"/>
    <w:rsid w:val="008D7C69"/>
    <w:rsid w:val="008F2753"/>
    <w:rsid w:val="008F58B3"/>
    <w:rsid w:val="008F5E98"/>
    <w:rsid w:val="008F6EDD"/>
    <w:rsid w:val="008F7396"/>
    <w:rsid w:val="00902E5F"/>
    <w:rsid w:val="0092293F"/>
    <w:rsid w:val="00923BEE"/>
    <w:rsid w:val="00925705"/>
    <w:rsid w:val="009507DD"/>
    <w:rsid w:val="00952620"/>
    <w:rsid w:val="0095508F"/>
    <w:rsid w:val="00962721"/>
    <w:rsid w:val="00963569"/>
    <w:rsid w:val="009652EE"/>
    <w:rsid w:val="009655B2"/>
    <w:rsid w:val="00965C9F"/>
    <w:rsid w:val="009715F5"/>
    <w:rsid w:val="00973099"/>
    <w:rsid w:val="00986CA0"/>
    <w:rsid w:val="00990243"/>
    <w:rsid w:val="00992459"/>
    <w:rsid w:val="009B5684"/>
    <w:rsid w:val="009E0F89"/>
    <w:rsid w:val="009E169F"/>
    <w:rsid w:val="009E6706"/>
    <w:rsid w:val="009F0704"/>
    <w:rsid w:val="009F485F"/>
    <w:rsid w:val="00A10872"/>
    <w:rsid w:val="00A1120A"/>
    <w:rsid w:val="00A14732"/>
    <w:rsid w:val="00A33A01"/>
    <w:rsid w:val="00A43726"/>
    <w:rsid w:val="00A5245F"/>
    <w:rsid w:val="00A60B8A"/>
    <w:rsid w:val="00A63A8A"/>
    <w:rsid w:val="00A87C6B"/>
    <w:rsid w:val="00A922CE"/>
    <w:rsid w:val="00A93682"/>
    <w:rsid w:val="00A93B96"/>
    <w:rsid w:val="00A96B01"/>
    <w:rsid w:val="00AA59EB"/>
    <w:rsid w:val="00AB2BC6"/>
    <w:rsid w:val="00AC1F90"/>
    <w:rsid w:val="00AD2E4A"/>
    <w:rsid w:val="00AE2E43"/>
    <w:rsid w:val="00B00522"/>
    <w:rsid w:val="00B02A44"/>
    <w:rsid w:val="00B04153"/>
    <w:rsid w:val="00B1385A"/>
    <w:rsid w:val="00B21D10"/>
    <w:rsid w:val="00B22A4E"/>
    <w:rsid w:val="00B23118"/>
    <w:rsid w:val="00B277DB"/>
    <w:rsid w:val="00B3279A"/>
    <w:rsid w:val="00B33DB7"/>
    <w:rsid w:val="00B76FB7"/>
    <w:rsid w:val="00B8409A"/>
    <w:rsid w:val="00B8529C"/>
    <w:rsid w:val="00BA0AAA"/>
    <w:rsid w:val="00BA0CF3"/>
    <w:rsid w:val="00BA3E0B"/>
    <w:rsid w:val="00BA4744"/>
    <w:rsid w:val="00BB7B5D"/>
    <w:rsid w:val="00BE2F5A"/>
    <w:rsid w:val="00BF3637"/>
    <w:rsid w:val="00BF3695"/>
    <w:rsid w:val="00BF5436"/>
    <w:rsid w:val="00C03B11"/>
    <w:rsid w:val="00C1050D"/>
    <w:rsid w:val="00C10FDD"/>
    <w:rsid w:val="00C1177D"/>
    <w:rsid w:val="00C14ADC"/>
    <w:rsid w:val="00C237D8"/>
    <w:rsid w:val="00C27DCF"/>
    <w:rsid w:val="00C41730"/>
    <w:rsid w:val="00C466F9"/>
    <w:rsid w:val="00C550BA"/>
    <w:rsid w:val="00C5618A"/>
    <w:rsid w:val="00C57F6A"/>
    <w:rsid w:val="00C70BF3"/>
    <w:rsid w:val="00C71D86"/>
    <w:rsid w:val="00C84CCA"/>
    <w:rsid w:val="00C879AD"/>
    <w:rsid w:val="00C95098"/>
    <w:rsid w:val="00C9551D"/>
    <w:rsid w:val="00CA7D24"/>
    <w:rsid w:val="00CB580C"/>
    <w:rsid w:val="00CC3D47"/>
    <w:rsid w:val="00CC3DA2"/>
    <w:rsid w:val="00CC4B7E"/>
    <w:rsid w:val="00CE76B4"/>
    <w:rsid w:val="00CF0CDB"/>
    <w:rsid w:val="00CF7617"/>
    <w:rsid w:val="00D01367"/>
    <w:rsid w:val="00D023FB"/>
    <w:rsid w:val="00D069A0"/>
    <w:rsid w:val="00D33387"/>
    <w:rsid w:val="00D34A10"/>
    <w:rsid w:val="00D44A19"/>
    <w:rsid w:val="00D47E4B"/>
    <w:rsid w:val="00D50697"/>
    <w:rsid w:val="00D50A07"/>
    <w:rsid w:val="00D56CF5"/>
    <w:rsid w:val="00D74F8B"/>
    <w:rsid w:val="00D929D9"/>
    <w:rsid w:val="00DA6E02"/>
    <w:rsid w:val="00DD637E"/>
    <w:rsid w:val="00DE7A8A"/>
    <w:rsid w:val="00DF2A1B"/>
    <w:rsid w:val="00DF4F8C"/>
    <w:rsid w:val="00E0039A"/>
    <w:rsid w:val="00E04211"/>
    <w:rsid w:val="00E04B22"/>
    <w:rsid w:val="00E07AAD"/>
    <w:rsid w:val="00E10896"/>
    <w:rsid w:val="00E139D7"/>
    <w:rsid w:val="00E27E55"/>
    <w:rsid w:val="00E300BD"/>
    <w:rsid w:val="00E36FEC"/>
    <w:rsid w:val="00E40482"/>
    <w:rsid w:val="00E406DF"/>
    <w:rsid w:val="00E434B7"/>
    <w:rsid w:val="00E43D23"/>
    <w:rsid w:val="00E514D8"/>
    <w:rsid w:val="00E553BF"/>
    <w:rsid w:val="00E562A0"/>
    <w:rsid w:val="00E57195"/>
    <w:rsid w:val="00E66F66"/>
    <w:rsid w:val="00E67A38"/>
    <w:rsid w:val="00E74880"/>
    <w:rsid w:val="00EA410C"/>
    <w:rsid w:val="00EC56C3"/>
    <w:rsid w:val="00ED58CA"/>
    <w:rsid w:val="00EE3A8F"/>
    <w:rsid w:val="00EE4079"/>
    <w:rsid w:val="00EE5C7D"/>
    <w:rsid w:val="00EF6C99"/>
    <w:rsid w:val="00F05424"/>
    <w:rsid w:val="00F06EEA"/>
    <w:rsid w:val="00F11539"/>
    <w:rsid w:val="00F11CCD"/>
    <w:rsid w:val="00F226AF"/>
    <w:rsid w:val="00F23C70"/>
    <w:rsid w:val="00F24A5A"/>
    <w:rsid w:val="00F417AB"/>
    <w:rsid w:val="00F41943"/>
    <w:rsid w:val="00F434F8"/>
    <w:rsid w:val="00F4588E"/>
    <w:rsid w:val="00F50FE5"/>
    <w:rsid w:val="00F53B0E"/>
    <w:rsid w:val="00F571B2"/>
    <w:rsid w:val="00F84A54"/>
    <w:rsid w:val="00F86DDB"/>
    <w:rsid w:val="00F86F82"/>
    <w:rsid w:val="00F91073"/>
    <w:rsid w:val="00FC1F25"/>
    <w:rsid w:val="00FC2CE2"/>
    <w:rsid w:val="00FC5AD8"/>
    <w:rsid w:val="00FD59BD"/>
    <w:rsid w:val="00FE10D3"/>
    <w:rsid w:val="00FE263D"/>
    <w:rsid w:val="00FF5A2D"/>
    <w:rsid w:val="00FF635B"/>
    <w:rsid w:val="00FF7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6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169F"/>
    <w:rPr>
      <w:color w:val="0000FF"/>
      <w:u w:val="single"/>
    </w:rPr>
  </w:style>
  <w:style w:type="paragraph" w:styleId="a4">
    <w:name w:val="Body Text Indent"/>
    <w:basedOn w:val="a"/>
    <w:link w:val="a5"/>
    <w:rsid w:val="00CE76B4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CE76B4"/>
    <w:rPr>
      <w:rFonts w:ascii="Times New Roman" w:eastAsia="Times New Roman" w:hAnsi="Times New Roman" w:cs="Times New Roman"/>
      <w:sz w:val="28"/>
      <w:szCs w:val="20"/>
    </w:rPr>
  </w:style>
  <w:style w:type="character" w:customStyle="1" w:styleId="blk">
    <w:name w:val="blk"/>
    <w:basedOn w:val="a0"/>
    <w:rsid w:val="00870E0C"/>
  </w:style>
  <w:style w:type="character" w:customStyle="1" w:styleId="hl">
    <w:name w:val="hl"/>
    <w:basedOn w:val="a0"/>
    <w:rsid w:val="00870E0C"/>
  </w:style>
  <w:style w:type="character" w:customStyle="1" w:styleId="nobr">
    <w:name w:val="nobr"/>
    <w:basedOn w:val="a0"/>
    <w:rsid w:val="00870E0C"/>
  </w:style>
  <w:style w:type="paragraph" w:customStyle="1" w:styleId="ConsPlusNormal">
    <w:name w:val="ConsPlusNormal"/>
    <w:rsid w:val="003F43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67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491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904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5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245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1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832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067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9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073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187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8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9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1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810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43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43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11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14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97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12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30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30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8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07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9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98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004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06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14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68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297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78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701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91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37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55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4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2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372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18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3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981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95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15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418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963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296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1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5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146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2021-08-04T10:27:00Z</cp:lastPrinted>
  <dcterms:created xsi:type="dcterms:W3CDTF">2021-10-28T06:02:00Z</dcterms:created>
  <dcterms:modified xsi:type="dcterms:W3CDTF">2021-11-01T05:21:00Z</dcterms:modified>
</cp:coreProperties>
</file>