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FC" w:rsidRDefault="004B64FC" w:rsidP="004B64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B64FC" w:rsidRDefault="004B64FC" w:rsidP="004B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4B64FC" w:rsidRDefault="004B64FC" w:rsidP="004B64F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</w:p>
    <w:p w:rsidR="004B64FC" w:rsidRDefault="004B64FC" w:rsidP="004B64FC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4B64FC" w:rsidRDefault="004B64FC" w:rsidP="004B64FC">
      <w:pPr>
        <w:jc w:val="center"/>
        <w:rPr>
          <w:sz w:val="28"/>
          <w:szCs w:val="28"/>
        </w:rPr>
      </w:pPr>
    </w:p>
    <w:p w:rsidR="004B64FC" w:rsidRDefault="004B64FC" w:rsidP="004B6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64FC" w:rsidRDefault="00501A02" w:rsidP="004B64FC">
      <w:pPr>
        <w:rPr>
          <w:sz w:val="28"/>
          <w:szCs w:val="28"/>
        </w:rPr>
      </w:pPr>
      <w:r>
        <w:rPr>
          <w:sz w:val="28"/>
          <w:szCs w:val="28"/>
        </w:rPr>
        <w:t>04.02.2021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17</w:t>
      </w:r>
    </w:p>
    <w:p w:rsidR="004B64FC" w:rsidRDefault="004B64FC" w:rsidP="004B64FC">
      <w:r>
        <w:t xml:space="preserve">  </w:t>
      </w:r>
      <w:r>
        <w:tab/>
      </w:r>
      <w:r>
        <w:tab/>
      </w:r>
    </w:p>
    <w:p w:rsidR="004B64FC" w:rsidRDefault="004B64FC" w:rsidP="004B6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Андреево</w:t>
      </w:r>
    </w:p>
    <w:p w:rsidR="004B64FC" w:rsidRDefault="004B64FC" w:rsidP="004B64F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FC" w:rsidRDefault="0090249B" w:rsidP="004B64F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О внесение изменений в Постановление администрации муниципального образования Андреевское сельское поселение от 28.12.2020 № 158 </w:t>
      </w:r>
      <w:r w:rsidR="008B6E0C">
        <w:rPr>
          <w:b/>
          <w:bCs/>
        </w:rPr>
        <w:t xml:space="preserve"> «</w:t>
      </w:r>
      <w:r w:rsidR="004B64FC">
        <w:rPr>
          <w:b/>
          <w:bCs/>
        </w:rPr>
        <w:t>О внесении изменений в Постановление администрации  муниципального образования Андреевское сельское поселение от 25.10.2018г. № 112«Капитальный ремонт муниципального жилого фонда  муниципального образования Андреевское сельское поселение в 2019 - 2021 года</w:t>
      </w:r>
      <w:r>
        <w:rPr>
          <w:b/>
          <w:bCs/>
        </w:rPr>
        <w:t>х»,</w:t>
      </w:r>
      <w:r w:rsidR="004B64FC">
        <w:rPr>
          <w:b/>
          <w:bCs/>
        </w:rPr>
        <w:t xml:space="preserve"> в редакции от 24.12.2019 № 164</w:t>
      </w:r>
      <w:r w:rsidR="008B6E0C">
        <w:rPr>
          <w:b/>
          <w:bCs/>
        </w:rPr>
        <w:t>»</w:t>
      </w:r>
    </w:p>
    <w:p w:rsidR="004B64FC" w:rsidRDefault="004B64FC" w:rsidP="008B6E0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B64FC" w:rsidRPr="0090249B" w:rsidRDefault="004B64FC" w:rsidP="0090249B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sz w:val="28"/>
          <w:szCs w:val="28"/>
        </w:rPr>
        <w:tab/>
      </w:r>
      <w:proofErr w:type="gramStart"/>
      <w:r w:rsidR="0090249B" w:rsidRPr="0090249B">
        <w:rPr>
          <w:sz w:val="28"/>
          <w:szCs w:val="28"/>
        </w:rPr>
        <w:t xml:space="preserve">Рассмотрев Протест Прокуратуры </w:t>
      </w:r>
      <w:proofErr w:type="spellStart"/>
      <w:r w:rsidR="0090249B" w:rsidRPr="0090249B">
        <w:rPr>
          <w:sz w:val="28"/>
          <w:szCs w:val="28"/>
        </w:rPr>
        <w:t>Судогодского</w:t>
      </w:r>
      <w:proofErr w:type="spellEnd"/>
      <w:r w:rsidR="0090249B" w:rsidRPr="0090249B">
        <w:rPr>
          <w:sz w:val="28"/>
          <w:szCs w:val="28"/>
        </w:rPr>
        <w:t xml:space="preserve"> района от 25.01.2021 № 4-1-2021 «на Постановление администрации муниципального образования Андреевское сельское поселение от 28.12.2020 № 158 </w:t>
      </w:r>
      <w:r w:rsidR="0090249B" w:rsidRPr="0090249B">
        <w:rPr>
          <w:bCs/>
          <w:sz w:val="28"/>
          <w:szCs w:val="28"/>
        </w:rPr>
        <w:t>«О внесении изменений в Постановление администрации  муниципального образования Андреевское сельское поселение от 25.10.2018г. № 112 «Капитальный ремонт муниципального жилого фонда  муниципального образования Андреевское сельское поселение в 2019 - 2021 года</w:t>
      </w:r>
      <w:r w:rsidR="0090249B">
        <w:rPr>
          <w:bCs/>
          <w:sz w:val="28"/>
          <w:szCs w:val="28"/>
        </w:rPr>
        <w:t>х</w:t>
      </w:r>
      <w:r w:rsidR="0090249B" w:rsidRPr="0090249B">
        <w:rPr>
          <w:bCs/>
          <w:sz w:val="28"/>
          <w:szCs w:val="28"/>
        </w:rPr>
        <w:t>, в редакции от 24.12.2019 № 164»,</w:t>
      </w:r>
      <w:r w:rsidR="0090249B">
        <w:rPr>
          <w:bCs/>
        </w:rPr>
        <w:t xml:space="preserve"> </w:t>
      </w:r>
      <w:r>
        <w:rPr>
          <w:sz w:val="28"/>
          <w:szCs w:val="28"/>
        </w:rPr>
        <w:t>ПОСТАНОВЛЯЮ:</w:t>
      </w:r>
      <w:proofErr w:type="gramEnd"/>
    </w:p>
    <w:p w:rsidR="004B64FC" w:rsidRDefault="004B64FC" w:rsidP="004B64FC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изменение в Постановление администрации муниципального образования </w:t>
      </w:r>
      <w:bookmarkStart w:id="0" w:name="_GoBack"/>
      <w:bookmarkEnd w:id="0"/>
      <w:r>
        <w:rPr>
          <w:sz w:val="28"/>
          <w:szCs w:val="28"/>
        </w:rPr>
        <w:t>Андреевское сельское поселение от</w:t>
      </w:r>
      <w:r w:rsidR="0090249B">
        <w:rPr>
          <w:sz w:val="28"/>
          <w:szCs w:val="28"/>
        </w:rPr>
        <w:t xml:space="preserve"> </w:t>
      </w:r>
      <w:r w:rsidR="0090249B" w:rsidRPr="0090249B">
        <w:rPr>
          <w:sz w:val="28"/>
          <w:szCs w:val="28"/>
        </w:rPr>
        <w:t xml:space="preserve">28.12.2020 № 158 </w:t>
      </w:r>
      <w:r w:rsidR="0090249B" w:rsidRPr="0090249B">
        <w:rPr>
          <w:bCs/>
          <w:sz w:val="28"/>
          <w:szCs w:val="28"/>
        </w:rPr>
        <w:t>«О внесении изменений в Постановление администрации  муниципального образования Андреевское сельское поселение от 25.10.2018г. № 112 «Капитальный ремонт муниципального жилого фонда  муниципального образования Андреевское сельское поселение в 2019 - 2021 года</w:t>
      </w:r>
      <w:r w:rsidR="0090249B">
        <w:rPr>
          <w:bCs/>
          <w:sz w:val="28"/>
          <w:szCs w:val="28"/>
        </w:rPr>
        <w:t>х</w:t>
      </w:r>
      <w:r w:rsidR="0090249B" w:rsidRPr="0090249B">
        <w:rPr>
          <w:bCs/>
          <w:sz w:val="28"/>
          <w:szCs w:val="28"/>
        </w:rPr>
        <w:t>, в редакции от 24.12.2019 № 164»</w:t>
      </w:r>
      <w:r w:rsidR="0090249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Постановление):</w:t>
      </w:r>
    </w:p>
    <w:p w:rsidR="0090249B" w:rsidRDefault="004B64FC" w:rsidP="0090249B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49B">
        <w:rPr>
          <w:sz w:val="28"/>
          <w:szCs w:val="28"/>
        </w:rPr>
        <w:t>1.1.пункт 2 Постановления изложить в следующей редакции:</w:t>
      </w:r>
    </w:p>
    <w:p w:rsidR="0090249B" w:rsidRDefault="0090249B" w:rsidP="0090249B">
      <w:pPr>
        <w:widowControl w:val="0"/>
        <w:autoSpaceDE w:val="0"/>
        <w:autoSpaceDN w:val="0"/>
        <w:adjustRightInd w:val="0"/>
        <w:spacing w:line="29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«2.Настоящее Постановление вступает в силу с момента его официального опубликования (обнародования)».</w:t>
      </w:r>
    </w:p>
    <w:p w:rsidR="0090249B" w:rsidRDefault="0090249B" w:rsidP="0090249B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2.Настоящее Постановление вступает в силу со дня официального опубликования.</w:t>
      </w:r>
    </w:p>
    <w:p w:rsidR="004B64FC" w:rsidRDefault="004B64FC" w:rsidP="0090249B">
      <w:pPr>
        <w:tabs>
          <w:tab w:val="center" w:pos="0"/>
        </w:tabs>
        <w:jc w:val="both"/>
        <w:rPr>
          <w:sz w:val="28"/>
          <w:szCs w:val="28"/>
        </w:rPr>
      </w:pPr>
    </w:p>
    <w:p w:rsidR="004B64FC" w:rsidRDefault="004B64FC" w:rsidP="004B64FC">
      <w:pPr>
        <w:tabs>
          <w:tab w:val="center" w:pos="709"/>
        </w:tabs>
        <w:rPr>
          <w:sz w:val="28"/>
          <w:szCs w:val="28"/>
        </w:rPr>
      </w:pPr>
    </w:p>
    <w:p w:rsidR="004B64FC" w:rsidRDefault="004B64FC" w:rsidP="004B64FC">
      <w:pPr>
        <w:tabs>
          <w:tab w:val="center" w:pos="709"/>
        </w:tabs>
        <w:rPr>
          <w:sz w:val="28"/>
          <w:szCs w:val="28"/>
        </w:rPr>
      </w:pPr>
    </w:p>
    <w:p w:rsidR="004B64FC" w:rsidRDefault="004B64FC" w:rsidP="004B64F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64FC" w:rsidRDefault="004B64FC" w:rsidP="004B64FC">
      <w:pPr>
        <w:rPr>
          <w:sz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  <w:t xml:space="preserve">Андреевское сельское поселение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А.А.Руднев</w:t>
      </w:r>
    </w:p>
    <w:p w:rsidR="004B64FC" w:rsidRDefault="004B64FC" w:rsidP="004B64FC">
      <w:pPr>
        <w:jc w:val="center"/>
        <w:rPr>
          <w:sz w:val="28"/>
        </w:rPr>
      </w:pPr>
    </w:p>
    <w:p w:rsidR="004B64FC" w:rsidRDefault="004B64FC" w:rsidP="004B64F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72AE3" w:rsidRDefault="00C72AE3"/>
    <w:sectPr w:rsidR="00C72AE3" w:rsidSect="00C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B64FC"/>
    <w:rsid w:val="004B64FC"/>
    <w:rsid w:val="00501A02"/>
    <w:rsid w:val="008B6E0C"/>
    <w:rsid w:val="0090249B"/>
    <w:rsid w:val="00C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64F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B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6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2021-02-04T11:35:00Z</dcterms:created>
  <dcterms:modified xsi:type="dcterms:W3CDTF">2021-02-04T11:52:00Z</dcterms:modified>
</cp:coreProperties>
</file>