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РОССИЙСКАЯ ФЕДЕРЦИЯ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СОВЕТ НАРОДНЫХ ДЕПУТАТОВ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муниципального образования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АНДРЕЕВСКОЕ СЕЛЬСКОЕ ПОСЕЛЕНИЕ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Судогодского района Владимирской области</w:t>
      </w:r>
    </w:p>
    <w:p w:rsidR="00CA597D" w:rsidRPr="00191587" w:rsidRDefault="00975C6E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пятого</w:t>
      </w:r>
      <w:r w:rsidR="00CA597D" w:rsidRPr="00191587">
        <w:rPr>
          <w:sz w:val="28"/>
          <w:szCs w:val="28"/>
        </w:rPr>
        <w:t xml:space="preserve"> созыва</w:t>
      </w:r>
    </w:p>
    <w:p w:rsidR="00CA597D" w:rsidRPr="00191587" w:rsidRDefault="00CA597D" w:rsidP="00191587">
      <w:pPr>
        <w:jc w:val="center"/>
        <w:rPr>
          <w:sz w:val="28"/>
          <w:szCs w:val="28"/>
        </w:rPr>
      </w:pPr>
    </w:p>
    <w:p w:rsidR="00CA597D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РЕШЕНИЕ</w:t>
      </w:r>
    </w:p>
    <w:p w:rsidR="008504AB" w:rsidRPr="00191587" w:rsidRDefault="008504AB" w:rsidP="00191587">
      <w:pPr>
        <w:jc w:val="both"/>
        <w:rPr>
          <w:sz w:val="28"/>
          <w:szCs w:val="28"/>
        </w:rPr>
      </w:pPr>
    </w:p>
    <w:p w:rsidR="00191587" w:rsidRPr="00191587" w:rsidRDefault="00782F57" w:rsidP="00191587">
      <w:pPr>
        <w:jc w:val="both"/>
        <w:rPr>
          <w:sz w:val="28"/>
          <w:szCs w:val="28"/>
        </w:rPr>
      </w:pPr>
      <w:r w:rsidRPr="00191587">
        <w:rPr>
          <w:sz w:val="28"/>
          <w:szCs w:val="28"/>
        </w:rPr>
        <w:t xml:space="preserve">от </w:t>
      </w:r>
      <w:r w:rsidR="00AB38D8">
        <w:rPr>
          <w:sz w:val="28"/>
          <w:szCs w:val="28"/>
        </w:rPr>
        <w:t>29.05.</w:t>
      </w:r>
      <w:r w:rsidR="008E5B76" w:rsidRPr="00191587">
        <w:rPr>
          <w:sz w:val="28"/>
          <w:szCs w:val="28"/>
        </w:rPr>
        <w:t>20</w:t>
      </w:r>
      <w:r w:rsidR="00191587" w:rsidRPr="00191587">
        <w:rPr>
          <w:sz w:val="28"/>
          <w:szCs w:val="28"/>
        </w:rPr>
        <w:t>20</w:t>
      </w:r>
      <w:r w:rsidR="00CA597D" w:rsidRPr="00191587">
        <w:rPr>
          <w:sz w:val="28"/>
          <w:szCs w:val="28"/>
        </w:rPr>
        <w:t>г.</w:t>
      </w:r>
      <w:r w:rsidR="008504AB" w:rsidRPr="00191587">
        <w:rPr>
          <w:sz w:val="28"/>
          <w:szCs w:val="28"/>
        </w:rPr>
        <w:t xml:space="preserve">  </w:t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D87621">
        <w:rPr>
          <w:sz w:val="28"/>
          <w:szCs w:val="28"/>
        </w:rPr>
        <w:tab/>
      </w:r>
      <w:r w:rsidR="008504AB" w:rsidRPr="00191587">
        <w:rPr>
          <w:sz w:val="28"/>
          <w:szCs w:val="28"/>
        </w:rPr>
        <w:t xml:space="preserve">№ </w:t>
      </w:r>
      <w:r w:rsidR="00AB38D8">
        <w:rPr>
          <w:sz w:val="28"/>
          <w:szCs w:val="28"/>
        </w:rPr>
        <w:t>6/40</w:t>
      </w:r>
    </w:p>
    <w:p w:rsidR="008504AB" w:rsidRPr="00191587" w:rsidRDefault="00CA597D" w:rsidP="00191587">
      <w:pPr>
        <w:jc w:val="center"/>
        <w:rPr>
          <w:sz w:val="28"/>
          <w:szCs w:val="28"/>
        </w:rPr>
      </w:pPr>
      <w:r w:rsidRPr="00191587">
        <w:rPr>
          <w:sz w:val="28"/>
          <w:szCs w:val="28"/>
        </w:rPr>
        <w:t>п</w:t>
      </w:r>
      <w:proofErr w:type="gramStart"/>
      <w:r w:rsidRPr="00191587">
        <w:rPr>
          <w:sz w:val="28"/>
          <w:szCs w:val="28"/>
        </w:rPr>
        <w:t>.А</w:t>
      </w:r>
      <w:proofErr w:type="gramEnd"/>
      <w:r w:rsidRPr="00191587">
        <w:rPr>
          <w:sz w:val="28"/>
          <w:szCs w:val="28"/>
        </w:rPr>
        <w:t>ндреево</w:t>
      </w:r>
    </w:p>
    <w:p w:rsidR="00CA597D" w:rsidRPr="00191587" w:rsidRDefault="00CA597D" w:rsidP="00191587">
      <w:pPr>
        <w:jc w:val="both"/>
        <w:rPr>
          <w:sz w:val="28"/>
          <w:szCs w:val="28"/>
        </w:rPr>
      </w:pP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  <w:r w:rsidRPr="00191587">
        <w:rPr>
          <w:sz w:val="28"/>
          <w:szCs w:val="28"/>
        </w:rPr>
        <w:tab/>
      </w:r>
    </w:p>
    <w:p w:rsidR="000638DE" w:rsidRPr="00191587" w:rsidRDefault="00CA597D" w:rsidP="005C6279">
      <w:pPr>
        <w:jc w:val="both"/>
        <w:rPr>
          <w:b/>
          <w:sz w:val="28"/>
          <w:szCs w:val="28"/>
        </w:rPr>
      </w:pPr>
      <w:r w:rsidRPr="00191587">
        <w:rPr>
          <w:b/>
          <w:sz w:val="28"/>
          <w:szCs w:val="28"/>
        </w:rPr>
        <w:t>О внесении изменений в Решение</w:t>
      </w:r>
      <w:r w:rsidR="005C2105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Совета народных депутатов</w:t>
      </w:r>
      <w:r w:rsidR="005C2105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муниципального образования Андреевское сельское поселение</w:t>
      </w:r>
      <w:r w:rsidR="005C2105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 xml:space="preserve">от </w:t>
      </w:r>
      <w:r w:rsidR="005D2951" w:rsidRPr="00191587">
        <w:rPr>
          <w:b/>
          <w:sz w:val="28"/>
          <w:szCs w:val="28"/>
        </w:rPr>
        <w:t>2</w:t>
      </w:r>
      <w:r w:rsidR="00191587" w:rsidRPr="00191587">
        <w:rPr>
          <w:b/>
          <w:sz w:val="28"/>
          <w:szCs w:val="28"/>
        </w:rPr>
        <w:t>4</w:t>
      </w:r>
      <w:r w:rsidRPr="00191587">
        <w:rPr>
          <w:b/>
          <w:sz w:val="28"/>
          <w:szCs w:val="28"/>
        </w:rPr>
        <w:t>.12.20</w:t>
      </w:r>
      <w:r w:rsidR="00191587" w:rsidRPr="00191587">
        <w:rPr>
          <w:b/>
          <w:sz w:val="28"/>
          <w:szCs w:val="28"/>
        </w:rPr>
        <w:t>19</w:t>
      </w:r>
      <w:r w:rsidRPr="00191587">
        <w:rPr>
          <w:b/>
          <w:sz w:val="28"/>
          <w:szCs w:val="28"/>
        </w:rPr>
        <w:t xml:space="preserve">г № </w:t>
      </w:r>
      <w:r w:rsidR="00191587" w:rsidRPr="00191587">
        <w:rPr>
          <w:b/>
          <w:sz w:val="28"/>
          <w:szCs w:val="28"/>
        </w:rPr>
        <w:t>40</w:t>
      </w:r>
      <w:r w:rsidRPr="00191587">
        <w:rPr>
          <w:b/>
          <w:sz w:val="28"/>
          <w:szCs w:val="28"/>
        </w:rPr>
        <w:t>/</w:t>
      </w:r>
      <w:r w:rsidR="00191587" w:rsidRPr="00191587">
        <w:rPr>
          <w:b/>
          <w:sz w:val="28"/>
          <w:szCs w:val="28"/>
        </w:rPr>
        <w:t>36</w:t>
      </w:r>
      <w:r w:rsidR="005C2105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«О бюджете</w:t>
      </w:r>
      <w:r w:rsidR="005C2105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 xml:space="preserve">муниципального образования Андреевское сельское </w:t>
      </w:r>
      <w:r w:rsidR="005C2105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поселение</w:t>
      </w:r>
      <w:r w:rsidR="005C2105">
        <w:rPr>
          <w:b/>
          <w:sz w:val="28"/>
          <w:szCs w:val="28"/>
        </w:rPr>
        <w:t xml:space="preserve"> </w:t>
      </w:r>
      <w:r w:rsidRPr="00191587">
        <w:rPr>
          <w:b/>
          <w:sz w:val="28"/>
          <w:szCs w:val="28"/>
        </w:rPr>
        <w:t>на 20</w:t>
      </w:r>
      <w:r w:rsidR="00191587" w:rsidRPr="00191587">
        <w:rPr>
          <w:b/>
          <w:sz w:val="28"/>
          <w:szCs w:val="28"/>
        </w:rPr>
        <w:t>20</w:t>
      </w:r>
      <w:r w:rsidRPr="00191587">
        <w:rPr>
          <w:b/>
          <w:sz w:val="28"/>
          <w:szCs w:val="28"/>
        </w:rPr>
        <w:t xml:space="preserve"> год»</w:t>
      </w:r>
      <w:r w:rsidR="00BC6BB7">
        <w:rPr>
          <w:b/>
          <w:sz w:val="28"/>
          <w:szCs w:val="28"/>
        </w:rPr>
        <w:t>, в редакции от 23.03.2020г. № 4/39</w:t>
      </w:r>
    </w:p>
    <w:p w:rsidR="005D0226" w:rsidRPr="00191587" w:rsidRDefault="005D0226" w:rsidP="00975C6E">
      <w:pPr>
        <w:jc w:val="both"/>
        <w:rPr>
          <w:sz w:val="28"/>
          <w:szCs w:val="28"/>
        </w:rPr>
      </w:pPr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A597D" w:rsidRPr="009D0C9A" w:rsidRDefault="00CA597D" w:rsidP="00426E14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изменение в Решение Совета народных депутатов муниципального образования Андреевское сельское поселение от 2</w:t>
      </w:r>
      <w:r w:rsidR="00191587">
        <w:rPr>
          <w:sz w:val="28"/>
          <w:szCs w:val="28"/>
        </w:rPr>
        <w:t>4</w:t>
      </w:r>
      <w:r w:rsidRPr="009D0C9A">
        <w:rPr>
          <w:sz w:val="28"/>
          <w:szCs w:val="28"/>
        </w:rPr>
        <w:t>.12.201</w:t>
      </w:r>
      <w:r w:rsidR="00191587">
        <w:rPr>
          <w:sz w:val="28"/>
          <w:szCs w:val="28"/>
        </w:rPr>
        <w:t>9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191587">
        <w:rPr>
          <w:sz w:val="28"/>
          <w:szCs w:val="28"/>
        </w:rPr>
        <w:t>40</w:t>
      </w:r>
      <w:r w:rsidRPr="009D0C9A">
        <w:rPr>
          <w:sz w:val="28"/>
          <w:szCs w:val="28"/>
        </w:rPr>
        <w:t>/</w:t>
      </w:r>
      <w:r w:rsidR="00191587">
        <w:rPr>
          <w:sz w:val="28"/>
          <w:szCs w:val="28"/>
        </w:rPr>
        <w:t xml:space="preserve">36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20</w:t>
      </w:r>
      <w:r w:rsidRPr="009D0C9A">
        <w:rPr>
          <w:sz w:val="28"/>
          <w:szCs w:val="28"/>
        </w:rPr>
        <w:t xml:space="preserve"> год»(далее-Решение):</w:t>
      </w:r>
    </w:p>
    <w:p w:rsidR="007B2AED" w:rsidRPr="00443B7D" w:rsidRDefault="007B2AED" w:rsidP="006540CF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 w:rsidR="006540CF">
        <w:rPr>
          <w:sz w:val="28"/>
          <w:szCs w:val="28"/>
        </w:rPr>
        <w:t>Подпункты 1,2 пункта 1.1 части 1 «</w:t>
      </w:r>
      <w:r w:rsidR="006540CF" w:rsidRPr="00443B7D">
        <w:rPr>
          <w:sz w:val="28"/>
          <w:szCs w:val="28"/>
        </w:rPr>
        <w:t xml:space="preserve">Основные характеристики бюджета муниципального </w:t>
      </w:r>
      <w:r w:rsidR="006540CF">
        <w:rPr>
          <w:sz w:val="28"/>
          <w:szCs w:val="28"/>
        </w:rPr>
        <w:t>о</w:t>
      </w:r>
      <w:r w:rsidR="006540CF" w:rsidRPr="00443B7D">
        <w:rPr>
          <w:sz w:val="28"/>
          <w:szCs w:val="28"/>
        </w:rPr>
        <w:t xml:space="preserve">бразования Андреевское сельское </w:t>
      </w:r>
      <w:proofErr w:type="spellStart"/>
      <w:r w:rsidR="006540CF" w:rsidRPr="00443B7D">
        <w:rPr>
          <w:sz w:val="28"/>
          <w:szCs w:val="28"/>
        </w:rPr>
        <w:t>поселение</w:t>
      </w:r>
      <w:r w:rsidR="006540CF">
        <w:rPr>
          <w:sz w:val="28"/>
          <w:szCs w:val="28"/>
        </w:rPr>
        <w:t>Судогодского</w:t>
      </w:r>
      <w:proofErr w:type="spellEnd"/>
      <w:r w:rsidR="006540CF">
        <w:rPr>
          <w:sz w:val="28"/>
          <w:szCs w:val="28"/>
        </w:rPr>
        <w:t xml:space="preserve"> района Владимирской области на 2020 год» </w:t>
      </w:r>
      <w:r>
        <w:rPr>
          <w:sz w:val="28"/>
          <w:szCs w:val="28"/>
        </w:rPr>
        <w:t>изложить в новой редакции</w:t>
      </w:r>
      <w:r w:rsidRPr="00443B7D">
        <w:rPr>
          <w:sz w:val="28"/>
          <w:szCs w:val="28"/>
        </w:rPr>
        <w:t>:</w:t>
      </w:r>
    </w:p>
    <w:p w:rsidR="007B2AED" w:rsidRPr="00387DB3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</w:r>
      <w:r w:rsidRPr="00387DB3">
        <w:rPr>
          <w:sz w:val="28"/>
          <w:szCs w:val="28"/>
        </w:rPr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Pr="00642580">
        <w:rPr>
          <w:sz w:val="28"/>
          <w:szCs w:val="28"/>
        </w:rPr>
        <w:t>2</w:t>
      </w:r>
      <w:r w:rsidR="00E207C1">
        <w:rPr>
          <w:sz w:val="28"/>
          <w:szCs w:val="28"/>
        </w:rPr>
        <w:t xml:space="preserve">6 922,3 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387DB3">
        <w:rPr>
          <w:sz w:val="28"/>
          <w:szCs w:val="28"/>
        </w:rPr>
        <w:tab/>
        <w:t>2) общий объем расходов бюджета муниципального образования Андреевское сельское посел</w:t>
      </w:r>
      <w:bookmarkStart w:id="0" w:name="_GoBack"/>
      <w:bookmarkEnd w:id="0"/>
      <w:r w:rsidRPr="00387DB3">
        <w:rPr>
          <w:sz w:val="28"/>
          <w:szCs w:val="28"/>
        </w:rPr>
        <w:t xml:space="preserve">ение в сумме </w:t>
      </w:r>
      <w:r w:rsidRPr="00642580">
        <w:rPr>
          <w:sz w:val="28"/>
          <w:szCs w:val="28"/>
        </w:rPr>
        <w:t>2</w:t>
      </w:r>
      <w:r w:rsidR="00E207C1">
        <w:rPr>
          <w:sz w:val="28"/>
          <w:szCs w:val="28"/>
        </w:rPr>
        <w:t>6 922,3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ублей.</w:t>
      </w:r>
    </w:p>
    <w:p w:rsidR="006540CF" w:rsidRDefault="006540CF" w:rsidP="00654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пункте 6.1. части 6 «Межбюджетные трансферты бюджетам муниципальных образований» цифру «</w:t>
      </w:r>
      <w:r w:rsidR="00BC6BB7">
        <w:rPr>
          <w:sz w:val="28"/>
          <w:szCs w:val="28"/>
        </w:rPr>
        <w:t>5 129,7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C6BB7">
        <w:rPr>
          <w:sz w:val="28"/>
          <w:szCs w:val="28"/>
        </w:rPr>
        <w:t>5 214,9</w:t>
      </w:r>
      <w:r>
        <w:rPr>
          <w:sz w:val="28"/>
          <w:szCs w:val="28"/>
        </w:rPr>
        <w:t>».</w:t>
      </w:r>
    </w:p>
    <w:p w:rsidR="00443B7D" w:rsidRDefault="006540CF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5C6279" w:rsidRDefault="005C6279" w:rsidP="00C96600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2 «Перечень главных администраторов (администраторов) доходов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на 20</w:t>
      </w:r>
      <w:r w:rsidR="00191587">
        <w:rPr>
          <w:sz w:val="28"/>
          <w:szCs w:val="28"/>
        </w:rPr>
        <w:t>20</w:t>
      </w:r>
      <w:r>
        <w:rPr>
          <w:sz w:val="28"/>
          <w:szCs w:val="28"/>
        </w:rPr>
        <w:t xml:space="preserve"> год;</w:t>
      </w:r>
    </w:p>
    <w:p w:rsidR="00F6126E" w:rsidRDefault="00F6126E" w:rsidP="00C96600">
      <w:pPr>
        <w:jc w:val="both"/>
        <w:rPr>
          <w:sz w:val="28"/>
          <w:szCs w:val="28"/>
        </w:rPr>
      </w:pPr>
      <w:r w:rsidRPr="0085225C">
        <w:rPr>
          <w:sz w:val="28"/>
          <w:szCs w:val="28"/>
        </w:rPr>
        <w:t xml:space="preserve">- приложение №3 «Доходы бюджета муниципального образования Андреевское сельское поселение </w:t>
      </w:r>
      <w:proofErr w:type="spellStart"/>
      <w:r w:rsidRPr="0085225C">
        <w:rPr>
          <w:sz w:val="28"/>
          <w:szCs w:val="28"/>
        </w:rPr>
        <w:t>Судогодского</w:t>
      </w:r>
      <w:proofErr w:type="spellEnd"/>
      <w:r w:rsidRPr="0085225C">
        <w:rPr>
          <w:sz w:val="28"/>
          <w:szCs w:val="28"/>
        </w:rPr>
        <w:t xml:space="preserve"> района Владимирской области на 20</w:t>
      </w:r>
      <w:r w:rsidR="0085225C">
        <w:rPr>
          <w:sz w:val="28"/>
          <w:szCs w:val="28"/>
        </w:rPr>
        <w:t>20</w:t>
      </w:r>
      <w:r w:rsidRPr="0085225C">
        <w:rPr>
          <w:sz w:val="28"/>
          <w:szCs w:val="28"/>
        </w:rPr>
        <w:t xml:space="preserve"> год»;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BD77C5">
        <w:rPr>
          <w:sz w:val="28"/>
          <w:szCs w:val="28"/>
        </w:rPr>
        <w:t xml:space="preserve">4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</w:t>
      </w:r>
      <w:r w:rsidR="00387DB3">
        <w:rPr>
          <w:sz w:val="28"/>
          <w:szCs w:val="28"/>
        </w:rPr>
        <w:t>20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85225C">
        <w:trPr>
          <w:trHeight w:val="464"/>
        </w:trPr>
        <w:tc>
          <w:tcPr>
            <w:tcW w:w="11340" w:type="dxa"/>
            <w:vMerge w:val="restart"/>
            <w:vAlign w:val="center"/>
            <w:hideMark/>
          </w:tcPr>
          <w:p w:rsidR="004D5BA4" w:rsidRDefault="00C96600" w:rsidP="00387DB3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</w:t>
            </w:r>
            <w:r w:rsidRPr="002670B3">
              <w:rPr>
                <w:sz w:val="28"/>
                <w:szCs w:val="28"/>
              </w:rPr>
              <w:lastRenderedPageBreak/>
              <w:t xml:space="preserve">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области  на 20</w:t>
            </w:r>
            <w:r w:rsidR="00387DB3">
              <w:rPr>
                <w:sz w:val="28"/>
                <w:szCs w:val="28"/>
              </w:rPr>
              <w:t>20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20</w:t>
      </w:r>
      <w:r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8504AB">
        <w:rPr>
          <w:sz w:val="28"/>
          <w:szCs w:val="28"/>
        </w:rPr>
        <w:t>;</w:t>
      </w:r>
    </w:p>
    <w:p w:rsidR="00642580" w:rsidRDefault="00642580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8 «Объем </w:t>
      </w:r>
      <w:r w:rsidRPr="00642580">
        <w:rPr>
          <w:sz w:val="28"/>
          <w:szCs w:val="28"/>
        </w:rPr>
        <w:t>межбюджетных трансфертов, передаваемых бюджету муниципального образования «</w:t>
      </w:r>
      <w:proofErr w:type="spellStart"/>
      <w:r w:rsidRPr="00642580">
        <w:rPr>
          <w:sz w:val="28"/>
          <w:szCs w:val="28"/>
        </w:rPr>
        <w:t>Судогодский</w:t>
      </w:r>
      <w:proofErr w:type="spellEnd"/>
      <w:r w:rsidRPr="00642580">
        <w:rPr>
          <w:sz w:val="28"/>
          <w:szCs w:val="28"/>
        </w:rPr>
        <w:t xml:space="preserve"> район» из бюджета муниципального образования Андреевское сельское поселение на осуществление части  полномочий по решению вопросов местного значения в соответствии с заключенными соглашениями  на  2020 год</w:t>
      </w:r>
      <w:r>
        <w:rPr>
          <w:sz w:val="28"/>
          <w:szCs w:val="28"/>
        </w:rPr>
        <w:t>».</w:t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42580">
        <w:rPr>
          <w:sz w:val="28"/>
          <w:szCs w:val="28"/>
        </w:rPr>
        <w:t>5</w:t>
      </w:r>
      <w:r w:rsidR="00CA597D" w:rsidRPr="00447E02">
        <w:rPr>
          <w:b/>
          <w:sz w:val="28"/>
          <w:szCs w:val="28"/>
        </w:rPr>
        <w:t>.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</w:t>
      </w:r>
      <w:r w:rsidR="005C6279">
        <w:rPr>
          <w:sz w:val="28"/>
          <w:szCs w:val="28"/>
        </w:rPr>
        <w:t>,</w:t>
      </w:r>
      <w:r w:rsidR="00CA597D" w:rsidRPr="009D0C9A">
        <w:rPr>
          <w:sz w:val="28"/>
          <w:szCs w:val="28"/>
        </w:rPr>
        <w:t xml:space="preserve"> подлежит официальному опубликованию</w:t>
      </w:r>
      <w:r w:rsidR="005C6279">
        <w:rPr>
          <w:sz w:val="28"/>
          <w:szCs w:val="28"/>
        </w:rPr>
        <w:t xml:space="preserve"> и 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107EF"/>
    <w:rsid w:val="00030A26"/>
    <w:rsid w:val="000638DE"/>
    <w:rsid w:val="000718F6"/>
    <w:rsid w:val="000A1371"/>
    <w:rsid w:val="000B08EF"/>
    <w:rsid w:val="000B6040"/>
    <w:rsid w:val="000D7291"/>
    <w:rsid w:val="000F1820"/>
    <w:rsid w:val="000F18AE"/>
    <w:rsid w:val="000F3B64"/>
    <w:rsid w:val="001004AD"/>
    <w:rsid w:val="00101ECC"/>
    <w:rsid w:val="00105A11"/>
    <w:rsid w:val="001145CC"/>
    <w:rsid w:val="00115227"/>
    <w:rsid w:val="00116BF8"/>
    <w:rsid w:val="00131CB2"/>
    <w:rsid w:val="001529F7"/>
    <w:rsid w:val="00191587"/>
    <w:rsid w:val="001C2BC8"/>
    <w:rsid w:val="001D3A79"/>
    <w:rsid w:val="00201856"/>
    <w:rsid w:val="002072F9"/>
    <w:rsid w:val="0021297A"/>
    <w:rsid w:val="00221930"/>
    <w:rsid w:val="002301D8"/>
    <w:rsid w:val="00244537"/>
    <w:rsid w:val="0024578E"/>
    <w:rsid w:val="00247787"/>
    <w:rsid w:val="00251822"/>
    <w:rsid w:val="002670B3"/>
    <w:rsid w:val="002A6220"/>
    <w:rsid w:val="002E660E"/>
    <w:rsid w:val="0030280E"/>
    <w:rsid w:val="003047AB"/>
    <w:rsid w:val="00340854"/>
    <w:rsid w:val="00345815"/>
    <w:rsid w:val="00357870"/>
    <w:rsid w:val="00381794"/>
    <w:rsid w:val="00387DB3"/>
    <w:rsid w:val="00387E32"/>
    <w:rsid w:val="00387ED6"/>
    <w:rsid w:val="003918CC"/>
    <w:rsid w:val="00392098"/>
    <w:rsid w:val="0039534E"/>
    <w:rsid w:val="003A47C8"/>
    <w:rsid w:val="003C6C5E"/>
    <w:rsid w:val="003D31C6"/>
    <w:rsid w:val="00411068"/>
    <w:rsid w:val="00426E14"/>
    <w:rsid w:val="00443B7D"/>
    <w:rsid w:val="00447E02"/>
    <w:rsid w:val="00454C8B"/>
    <w:rsid w:val="0046089D"/>
    <w:rsid w:val="004716DC"/>
    <w:rsid w:val="0047376A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5B59"/>
    <w:rsid w:val="0053096E"/>
    <w:rsid w:val="005831FF"/>
    <w:rsid w:val="00587FDE"/>
    <w:rsid w:val="005A6E11"/>
    <w:rsid w:val="005B6FA9"/>
    <w:rsid w:val="005C2105"/>
    <w:rsid w:val="005C6279"/>
    <w:rsid w:val="005D0226"/>
    <w:rsid w:val="005D2951"/>
    <w:rsid w:val="005D56AE"/>
    <w:rsid w:val="005E3DE4"/>
    <w:rsid w:val="00601EC6"/>
    <w:rsid w:val="006042B7"/>
    <w:rsid w:val="00613A58"/>
    <w:rsid w:val="00622077"/>
    <w:rsid w:val="00622B17"/>
    <w:rsid w:val="00640AD6"/>
    <w:rsid w:val="00642580"/>
    <w:rsid w:val="00647345"/>
    <w:rsid w:val="006540CF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36726"/>
    <w:rsid w:val="007410B4"/>
    <w:rsid w:val="00755829"/>
    <w:rsid w:val="00775850"/>
    <w:rsid w:val="00782F57"/>
    <w:rsid w:val="00794F6E"/>
    <w:rsid w:val="00796BDB"/>
    <w:rsid w:val="00797946"/>
    <w:rsid w:val="007B2AED"/>
    <w:rsid w:val="007E4E09"/>
    <w:rsid w:val="00804BDF"/>
    <w:rsid w:val="0083748B"/>
    <w:rsid w:val="00842BBF"/>
    <w:rsid w:val="008446F3"/>
    <w:rsid w:val="008504AB"/>
    <w:rsid w:val="0085225C"/>
    <w:rsid w:val="0087727E"/>
    <w:rsid w:val="008C0A86"/>
    <w:rsid w:val="008C632D"/>
    <w:rsid w:val="008C76DA"/>
    <w:rsid w:val="008D53F5"/>
    <w:rsid w:val="008E5B76"/>
    <w:rsid w:val="008F5FC1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D64CC"/>
    <w:rsid w:val="009E299A"/>
    <w:rsid w:val="00A228BD"/>
    <w:rsid w:val="00A346C5"/>
    <w:rsid w:val="00A37D1B"/>
    <w:rsid w:val="00A56680"/>
    <w:rsid w:val="00A810EF"/>
    <w:rsid w:val="00AA5FD6"/>
    <w:rsid w:val="00AB38D8"/>
    <w:rsid w:val="00AD7B3C"/>
    <w:rsid w:val="00AE1190"/>
    <w:rsid w:val="00B15520"/>
    <w:rsid w:val="00B33AE3"/>
    <w:rsid w:val="00B46AF2"/>
    <w:rsid w:val="00B621E6"/>
    <w:rsid w:val="00B84CCF"/>
    <w:rsid w:val="00B84FBD"/>
    <w:rsid w:val="00B94A32"/>
    <w:rsid w:val="00B975B1"/>
    <w:rsid w:val="00BC6137"/>
    <w:rsid w:val="00BC6BB7"/>
    <w:rsid w:val="00BD77C5"/>
    <w:rsid w:val="00BF196B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D10D11"/>
    <w:rsid w:val="00D30B09"/>
    <w:rsid w:val="00D46C7D"/>
    <w:rsid w:val="00D500CF"/>
    <w:rsid w:val="00D54172"/>
    <w:rsid w:val="00D76409"/>
    <w:rsid w:val="00D87621"/>
    <w:rsid w:val="00DA2D95"/>
    <w:rsid w:val="00DB2541"/>
    <w:rsid w:val="00DE61E6"/>
    <w:rsid w:val="00E07880"/>
    <w:rsid w:val="00E207C1"/>
    <w:rsid w:val="00E32514"/>
    <w:rsid w:val="00E4391E"/>
    <w:rsid w:val="00E54277"/>
    <w:rsid w:val="00E63015"/>
    <w:rsid w:val="00E8350F"/>
    <w:rsid w:val="00E87C6B"/>
    <w:rsid w:val="00EB291B"/>
    <w:rsid w:val="00EE3A90"/>
    <w:rsid w:val="00F033B8"/>
    <w:rsid w:val="00F0630A"/>
    <w:rsid w:val="00F20410"/>
    <w:rsid w:val="00F25B57"/>
    <w:rsid w:val="00F3116A"/>
    <w:rsid w:val="00F60BC7"/>
    <w:rsid w:val="00F6126E"/>
    <w:rsid w:val="00F704F2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154</cp:revision>
  <cp:lastPrinted>2020-06-01T07:13:00Z</cp:lastPrinted>
  <dcterms:created xsi:type="dcterms:W3CDTF">2015-08-27T05:29:00Z</dcterms:created>
  <dcterms:modified xsi:type="dcterms:W3CDTF">2020-06-02T06:50:00Z</dcterms:modified>
</cp:coreProperties>
</file>