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3F7231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3F7231" w:rsidRPr="00862576" w:rsidRDefault="003F7231" w:rsidP="003F723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2576">
        <w:rPr>
          <w:rFonts w:ascii="Times New Roman" w:hAnsi="Times New Roman"/>
          <w:sz w:val="24"/>
          <w:szCs w:val="24"/>
        </w:rPr>
        <w:t xml:space="preserve">Приложение 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F7231" w:rsidRPr="00862576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3F7231" w:rsidRDefault="003F7231" w:rsidP="003F723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</w:t>
      </w:r>
      <w:r w:rsidRPr="00862576">
        <w:rPr>
          <w:rFonts w:ascii="Times New Roman" w:hAnsi="Times New Roman"/>
          <w:sz w:val="24"/>
          <w:szCs w:val="24"/>
        </w:rPr>
        <w:t xml:space="preserve">.05.2017 г. №  </w:t>
      </w:r>
      <w:r>
        <w:rPr>
          <w:rFonts w:ascii="Times New Roman" w:hAnsi="Times New Roman"/>
          <w:sz w:val="24"/>
          <w:szCs w:val="24"/>
        </w:rPr>
        <w:t xml:space="preserve">14/53, </w:t>
      </w:r>
      <w:r w:rsidRPr="00047687">
        <w:rPr>
          <w:rFonts w:ascii="Times New Roman" w:hAnsi="Times New Roman"/>
          <w:color w:val="000000"/>
          <w:sz w:val="24"/>
          <w:szCs w:val="24"/>
        </w:rPr>
        <w:t xml:space="preserve">18.05.2018 г. № 10/11, </w:t>
      </w:r>
    </w:p>
    <w:p w:rsidR="003F7231" w:rsidRPr="00047687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7687">
        <w:rPr>
          <w:rFonts w:ascii="Times New Roman" w:hAnsi="Times New Roman"/>
          <w:color w:val="000000"/>
          <w:sz w:val="24"/>
          <w:szCs w:val="24"/>
        </w:rPr>
        <w:t>29.05.2019 г. № 19/28</w:t>
      </w:r>
      <w:r>
        <w:rPr>
          <w:rFonts w:ascii="Times New Roman" w:hAnsi="Times New Roman"/>
          <w:color w:val="000000"/>
          <w:sz w:val="24"/>
          <w:szCs w:val="24"/>
        </w:rPr>
        <w:t>, 14.10.2019 г. № 27/33</w:t>
      </w:r>
    </w:p>
    <w:p w:rsidR="003F7231" w:rsidRPr="00DD7362" w:rsidRDefault="003F7231" w:rsidP="003F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231" w:rsidRPr="00DD7362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3F7231" w:rsidRPr="00DD7362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установлении размера платы за пользование жилыми помещениями (платы за </w:t>
      </w:r>
      <w:proofErr w:type="spellStart"/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найм</w:t>
      </w:r>
      <w:proofErr w:type="spellEnd"/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) по договорам социального найма и договорам найма жилых помещений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D736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жилищного фонда муниципального образования Андреевское сельское поселение, а также о порядке начисления данной платы</w:t>
      </w: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862576">
        <w:rPr>
          <w:rFonts w:ascii="Times New Roman" w:hAnsi="Times New Roman"/>
          <w:sz w:val="24"/>
          <w:szCs w:val="24"/>
        </w:rPr>
        <w:t>приказа Министерства строительства и жилищно-коммунального хозяйства Российской Федерации от 27.09.2016 № 668/</w:t>
      </w:r>
      <w:proofErr w:type="spellStart"/>
      <w:r w:rsidRPr="00862576">
        <w:rPr>
          <w:rFonts w:ascii="Times New Roman" w:hAnsi="Times New Roman"/>
          <w:sz w:val="24"/>
          <w:szCs w:val="24"/>
        </w:rPr>
        <w:t>пр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,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Устава муниципального образования Андреевское сельское поселение, в целях создания единой системы </w:t>
      </w:r>
      <w:r w:rsidRPr="008625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установления, начисления платы за пользование жилыми помещениями (далее по тексту - платы за наём) по договорам социального найма и  договорам найма жилых помещений для нанимателей жилых помещений муниципального жилищного фонда (далее по тексту - договорам найма) муниципального образования Андреевское сельское поселение (далее по тексту – сельское поселение)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tabs>
          <w:tab w:val="left" w:pos="2700"/>
        </w:tabs>
        <w:spacing w:line="36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1.1. Основные понятия, используемые в настоящем Положении: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Наймодатель</w:t>
      </w:r>
      <w:proofErr w:type="spellEnd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– одна из сторон </w:t>
      </w:r>
      <w:r w:rsidRPr="008625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договора найма жилого помещения 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Наймодатель</w:t>
      </w:r>
      <w:proofErr w:type="spellEnd"/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по договорам найма жилых помещений муниципального жилищного фонда муниципального образования Андреевское сельское поселение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- администрация муниципального образования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Андреевское сельское поселение</w:t>
      </w:r>
      <w:r w:rsidRPr="0086257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(далее по тексту – администрация).</w:t>
      </w:r>
    </w:p>
    <w:p w:rsidR="003F7231" w:rsidRPr="00862576" w:rsidRDefault="003F7231" w:rsidP="003F723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Плата за наём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плата за пользование жилым помещением муниципального жилищного фонда муниципального образования Андреевское сельское поселение, занимаемого по договору </w:t>
      </w:r>
      <w:r w:rsidRPr="00862576">
        <w:rPr>
          <w:rFonts w:ascii="Times New Roman" w:hAnsi="Times New Roman"/>
          <w:sz w:val="24"/>
          <w:szCs w:val="24"/>
        </w:rPr>
        <w:t>социального найма, по договору найма жилого помещения муниципального жилищного фонда (далее по тексту – жилые помещения).</w:t>
      </w:r>
    </w:p>
    <w:p w:rsidR="003F7231" w:rsidRPr="00862576" w:rsidRDefault="003F7231" w:rsidP="003F7231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Муниципальный жилищный фонд</w:t>
      </w:r>
      <w:r w:rsidRPr="0086257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совокупность жилых помещений, принадлежащих на праве собственности </w:t>
      </w:r>
      <w:r w:rsidRPr="00862576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lastRenderedPageBreak/>
        <w:t>1.2. Доходы, получаемые в виде платы за наём имущества, находящегося в муниципальной собственности муниципального 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азования  Андреевское сельское поселение </w:t>
      </w:r>
      <w:r w:rsidRPr="00862576">
        <w:rPr>
          <w:rFonts w:ascii="Times New Roman" w:hAnsi="Times New Roman"/>
          <w:color w:val="000000"/>
          <w:sz w:val="24"/>
          <w:szCs w:val="24"/>
        </w:rPr>
        <w:t>являются неналоговыми доходами бюджета муниципального образовани</w:t>
      </w:r>
      <w:r>
        <w:rPr>
          <w:rFonts w:ascii="Times New Roman" w:hAnsi="Times New Roman"/>
          <w:color w:val="000000"/>
          <w:sz w:val="24"/>
          <w:szCs w:val="24"/>
        </w:rPr>
        <w:t>я Андреевское сельское поселение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и используются для формирования фонда капитального ремонта, реконструкции и модернизации муниципального жилищного фонда.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1.3. Главным администратором неналоговых доходов бюджета в отношении поступления платы за наём жилого помещения является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Андреевское сельское поселение</w:t>
      </w:r>
      <w:r w:rsidRPr="0086257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>Адми</w:t>
      </w:r>
      <w:bookmarkStart w:id="0" w:name="_GoBack"/>
      <w:bookmarkEnd w:id="0"/>
      <w:r w:rsidRPr="00862576">
        <w:rPr>
          <w:rFonts w:ascii="Times New Roman" w:hAnsi="Times New Roman"/>
          <w:color w:val="000000"/>
          <w:sz w:val="24"/>
          <w:szCs w:val="24"/>
        </w:rPr>
        <w:t>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3F7231" w:rsidRPr="00DD45DA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II. Порядок определения размера платы за наём.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2.1. Плата за пользование жилым помещением (плата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входит в структуру платы за жилое помещение и коммунальные услуги и начисляется в виде отдельного платежа.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2.2. Плата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 муниципального жилищного фонда.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2.3. Порядок установления размера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для нанимателей жилых помещений муниципального жилищного фонда устанавливается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Андреевское сельское поселение.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2.4.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2.5.Установление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2.6. Ставка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устанавливается на один квадратный метр общей площади жилого помещения.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2.7. Размер платы за пользование жилым помещением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определяется исходя из занимаемой общей площади.</w:t>
      </w:r>
    </w:p>
    <w:p w:rsidR="003F7231" w:rsidRPr="00862576" w:rsidRDefault="003F7231" w:rsidP="003F72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Расчет размера платы за </w:t>
      </w:r>
      <w:proofErr w:type="spellStart"/>
      <w:r>
        <w:rPr>
          <w:rFonts w:ascii="Times New Roman" w:hAnsi="Times New Roman"/>
          <w:sz w:val="24"/>
          <w:szCs w:val="24"/>
        </w:rPr>
        <w:t>най</w:t>
      </w:r>
      <w:r w:rsidRPr="00862576">
        <w:rPr>
          <w:rFonts w:ascii="Times New Roman" w:hAnsi="Times New Roman"/>
          <w:sz w:val="24"/>
          <w:szCs w:val="24"/>
        </w:rPr>
        <w:t>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муниципального жилищного фонда производится в соответствии с прилагаемой Методикой расчета ставки платы за наём жилого помещения в муниципальном образован</w:t>
      </w:r>
      <w:r>
        <w:rPr>
          <w:rFonts w:ascii="Times New Roman" w:hAnsi="Times New Roman"/>
          <w:sz w:val="24"/>
          <w:szCs w:val="24"/>
        </w:rPr>
        <w:t xml:space="preserve">ия муниципального образования Андреевское сельское поселение, </w:t>
      </w:r>
      <w:r w:rsidRPr="00862576">
        <w:rPr>
          <w:rFonts w:ascii="Times New Roman" w:hAnsi="Times New Roman"/>
          <w:sz w:val="24"/>
          <w:szCs w:val="24"/>
        </w:rPr>
        <w:t>согласно приложению к настоящему Положению.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2.9.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учитывается при расчете субсидий на оплату жилого помещения и коммунальных услуг.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2.10. Плата за услуги по предоставлению в пользование жилых помещений налогом на добавленную стоимость не облагается.</w:t>
      </w:r>
    </w:p>
    <w:p w:rsidR="003F7231" w:rsidRPr="00862576" w:rsidRDefault="003F7231" w:rsidP="003F7231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</w:rPr>
        <w:t>III. Порядок внесения и сбора платы за наём.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lastRenderedPageBreak/>
        <w:t xml:space="preserve">3.1.  Наниматели жилых помещений муниципального жилищного фонда вносят плату за пользование жилым помещением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этого помещения.</w:t>
      </w:r>
    </w:p>
    <w:p w:rsidR="003F7231" w:rsidRPr="00862576" w:rsidRDefault="003F7231" w:rsidP="003F72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3.2. Начисление и сбор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производится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жилья.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3.3. Плата за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3.4. Наниматель жилого помещения по договорам найма вносит плату за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sz w:val="24"/>
          <w:szCs w:val="24"/>
        </w:rPr>
        <w:t xml:space="preserve"> жилого помещения на расчетный счет </w:t>
      </w:r>
      <w:proofErr w:type="spellStart"/>
      <w:r w:rsidRPr="0086257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862576">
        <w:rPr>
          <w:rFonts w:ascii="Times New Roman" w:hAnsi="Times New Roman"/>
          <w:sz w:val="24"/>
          <w:szCs w:val="24"/>
        </w:rPr>
        <w:t>.</w:t>
      </w:r>
    </w:p>
    <w:p w:rsidR="003F7231" w:rsidRPr="00862576" w:rsidRDefault="003F7231" w:rsidP="003F723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3.5.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</w:r>
    </w:p>
    <w:p w:rsidR="003F7231" w:rsidRPr="00E9520C" w:rsidRDefault="003F7231" w:rsidP="003F7231">
      <w:pPr>
        <w:shd w:val="clear" w:color="auto" w:fill="FFFFFF"/>
        <w:tabs>
          <w:tab w:val="left" w:pos="2325"/>
        </w:tabs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).</w:t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Pr="00862576" w:rsidRDefault="003F7231" w:rsidP="003F7231">
      <w:pPr>
        <w:shd w:val="clear" w:color="auto" w:fill="FFFFFF"/>
        <w:tabs>
          <w:tab w:val="left" w:pos="2325"/>
        </w:tabs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62576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>. Поступление и целевое использование средств</w:t>
      </w:r>
    </w:p>
    <w:p w:rsidR="003F7231" w:rsidRPr="00862576" w:rsidRDefault="003F7231" w:rsidP="003F723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4.1. Денежные средства, являющиеся неналоговыми доходами бюджета, вносимые нанимателем жилого помещения в виде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, зачисляются администрацией пл</w:t>
      </w:r>
      <w:r>
        <w:rPr>
          <w:rFonts w:ascii="Times New Roman" w:hAnsi="Times New Roman"/>
          <w:color w:val="000000"/>
          <w:sz w:val="24"/>
          <w:szCs w:val="24"/>
        </w:rPr>
        <w:t xml:space="preserve">ату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бюджет по коду 703 1</w:t>
      </w:r>
      <w:r w:rsidRPr="00862576">
        <w:rPr>
          <w:rFonts w:ascii="Times New Roman" w:hAnsi="Times New Roman"/>
          <w:color w:val="000000"/>
          <w:sz w:val="24"/>
          <w:szCs w:val="24"/>
        </w:rPr>
        <w:t>11 09045 10 0000 120: «Прочие поступления от использования имущества, находящ</w:t>
      </w:r>
      <w:r>
        <w:rPr>
          <w:rFonts w:ascii="Times New Roman" w:hAnsi="Times New Roman"/>
          <w:color w:val="000000"/>
          <w:sz w:val="24"/>
          <w:szCs w:val="24"/>
        </w:rPr>
        <w:t>егося в собственности сельского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поселения (за исклю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имущества муниципальных учреждений,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в том числе казенных)» для их аккумуляции и использования по целевому назначению на проведение капитального ремонта, реконструкции и модернизации жилищного фонда.</w:t>
      </w: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7788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862576" w:rsidRDefault="004D097B" w:rsidP="003F7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3F7231" w:rsidRPr="00862576">
        <w:rPr>
          <w:rFonts w:ascii="Times New Roman" w:hAnsi="Times New Roman"/>
          <w:color w:val="000000"/>
          <w:sz w:val="24"/>
          <w:szCs w:val="24"/>
        </w:rPr>
        <w:t xml:space="preserve">к Положению </w:t>
      </w:r>
    </w:p>
    <w:p w:rsidR="004D097B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Pr="00E11751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11751">
        <w:rPr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3F7231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11751">
        <w:rPr>
          <w:rFonts w:ascii="Times New Roman" w:hAnsi="Times New Roman"/>
          <w:b/>
          <w:color w:val="000000"/>
          <w:sz w:val="24"/>
          <w:szCs w:val="24"/>
        </w:rPr>
        <w:t xml:space="preserve">расчета ставки платы за пользование жилыми помещениями (платы за </w:t>
      </w:r>
      <w:proofErr w:type="spellStart"/>
      <w:r w:rsidRPr="00E11751">
        <w:rPr>
          <w:rFonts w:ascii="Times New Roman" w:hAnsi="Times New Roman"/>
          <w:b/>
          <w:color w:val="000000"/>
          <w:sz w:val="24"/>
          <w:szCs w:val="24"/>
        </w:rPr>
        <w:t>найм</w:t>
      </w:r>
      <w:proofErr w:type="spellEnd"/>
      <w:r w:rsidRPr="00E11751">
        <w:rPr>
          <w:rFonts w:ascii="Times New Roman" w:hAnsi="Times New Roman"/>
          <w:b/>
          <w:color w:val="000000"/>
          <w:sz w:val="24"/>
          <w:szCs w:val="24"/>
        </w:rPr>
        <w:t>) по договорам социального найма и  договорам найма жилых помещений муниципального жилищного фонда муниципального образования Андреевское сельское поселение</w:t>
      </w:r>
    </w:p>
    <w:p w:rsidR="004D097B" w:rsidRPr="00862576" w:rsidRDefault="004D097B" w:rsidP="004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1. Настоящая методика расчета ставки платы за пользование жилыми помещениями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по договорам социального найма, договорам найма 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 хозяйства РФ от 27 сентября 2016 года № 668/пр.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2. 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жилого помещения (П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формуле: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= 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*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*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*П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,</w:t>
      </w:r>
      <w:r w:rsidRPr="00862576">
        <w:rPr>
          <w:rFonts w:ascii="Times New Roman" w:hAnsi="Times New Roman"/>
          <w:color w:val="000000"/>
          <w:sz w:val="24"/>
          <w:szCs w:val="24"/>
        </w:rPr>
        <w:tab/>
        <w:t>где</w:t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  <w:r w:rsidRPr="00862576">
        <w:rPr>
          <w:rFonts w:ascii="Times New Roman" w:hAnsi="Times New Roman"/>
          <w:color w:val="000000"/>
          <w:sz w:val="24"/>
          <w:szCs w:val="24"/>
        </w:rPr>
        <w:tab/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Н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базовый размер платы за наём жилого помещения;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4D097B" w:rsidRPr="00862576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с </w:t>
      </w:r>
      <w:r w:rsidRPr="00862576">
        <w:rPr>
          <w:rFonts w:ascii="Times New Roman" w:hAnsi="Times New Roman"/>
          <w:color w:val="000000"/>
          <w:sz w:val="24"/>
          <w:szCs w:val="24"/>
        </w:rPr>
        <w:t>– коэффициент соответствия платы.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П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– общая площадь </w:t>
      </w:r>
      <w:r w:rsidRPr="00862576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-го жилого помещения, предоставленного по договору социального найма и договору найма жилого помещения муниципального жилищного фонда  муниципального о</w:t>
      </w:r>
      <w:r>
        <w:rPr>
          <w:rFonts w:ascii="Times New Roman" w:hAnsi="Times New Roman"/>
          <w:color w:val="000000"/>
          <w:sz w:val="24"/>
          <w:szCs w:val="24"/>
        </w:rPr>
        <w:t>бразования Андреевское сельское поселение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35FC">
        <w:rPr>
          <w:rFonts w:ascii="Times New Roman" w:hAnsi="Times New Roman"/>
          <w:color w:val="000000"/>
          <w:sz w:val="24"/>
          <w:szCs w:val="24"/>
        </w:rPr>
        <w:t>В соответствии с пунктом 2.2  Приказа Министерства строительства и жилищно-коммунального хозяйства РФ от 27.09.2016 года  № 668/</w:t>
      </w:r>
      <w:proofErr w:type="spellStart"/>
      <w:r w:rsidRPr="00CF35FC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CF35FC">
        <w:rPr>
          <w:rFonts w:ascii="Times New Roman" w:hAnsi="Times New Roman"/>
          <w:color w:val="000000"/>
          <w:sz w:val="24"/>
          <w:szCs w:val="24"/>
        </w:rPr>
        <w:t xml:space="preserve">  установить  величину коэффициента соответствия платы  исходя из социально-экономических условий, в размере:</w:t>
      </w:r>
    </w:p>
    <w:p w:rsidR="00DC5B58" w:rsidRPr="00BB7962" w:rsidRDefault="00DC5B58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B7962">
        <w:rPr>
          <w:rFonts w:ascii="Times New Roman" w:hAnsi="Times New Roman"/>
          <w:color w:val="000000"/>
          <w:sz w:val="24"/>
          <w:szCs w:val="24"/>
        </w:rPr>
        <w:t>- 1-я группа -0,3387;</w:t>
      </w:r>
      <w:r w:rsidRPr="00BB7962">
        <w:rPr>
          <w:rFonts w:ascii="Times New Roman" w:hAnsi="Times New Roman"/>
          <w:color w:val="000000"/>
          <w:sz w:val="24"/>
          <w:szCs w:val="24"/>
        </w:rPr>
        <w:tab/>
      </w:r>
      <w:r w:rsidRPr="00BB7962">
        <w:rPr>
          <w:rFonts w:ascii="Times New Roman" w:hAnsi="Times New Roman"/>
          <w:color w:val="000000"/>
          <w:sz w:val="24"/>
          <w:szCs w:val="24"/>
        </w:rPr>
        <w:tab/>
      </w:r>
    </w:p>
    <w:p w:rsidR="00DC5B58" w:rsidRPr="00BB7962" w:rsidRDefault="00DC5B58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B7962">
        <w:rPr>
          <w:rFonts w:ascii="Times New Roman" w:hAnsi="Times New Roman"/>
          <w:color w:val="000000"/>
          <w:sz w:val="24"/>
          <w:szCs w:val="24"/>
        </w:rPr>
        <w:t>- 2-я группа -0,3573;</w:t>
      </w:r>
    </w:p>
    <w:p w:rsidR="00DC5B58" w:rsidRPr="00BB7962" w:rsidRDefault="00DC5B58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B7962">
        <w:rPr>
          <w:rFonts w:ascii="Times New Roman" w:hAnsi="Times New Roman"/>
          <w:color w:val="000000"/>
          <w:sz w:val="24"/>
          <w:szCs w:val="24"/>
        </w:rPr>
        <w:t xml:space="preserve">- 3-я группа- 0,3996. </w:t>
      </w:r>
    </w:p>
    <w:p w:rsidR="00DC5B58" w:rsidRPr="00BB7962" w:rsidRDefault="00DC5B58" w:rsidP="00DC5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Pr="008006B5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Pr="00BB7962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>с</w:t>
      </w: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D097B" w:rsidRPr="004D097B" w:rsidRDefault="004D097B" w:rsidP="004D097B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8006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4D097B" w:rsidRPr="003749A4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t>3. Базовый размер платы за наем жилого помещения определяется по формуле:</w:t>
      </w: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749A4">
        <w:rPr>
          <w:rFonts w:ascii="Times New Roman" w:hAnsi="Times New Roman"/>
          <w:color w:val="000000"/>
          <w:sz w:val="24"/>
          <w:szCs w:val="24"/>
        </w:rPr>
        <w:t>Н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3749A4">
        <w:rPr>
          <w:rFonts w:ascii="Times New Roman" w:hAnsi="Times New Roman"/>
          <w:color w:val="000000"/>
          <w:sz w:val="24"/>
          <w:szCs w:val="24"/>
        </w:rPr>
        <w:t>=СР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proofErr w:type="spellEnd"/>
      <w:r w:rsidRPr="003749A4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3749A4">
        <w:rPr>
          <w:rFonts w:ascii="Times New Roman" w:hAnsi="Times New Roman"/>
          <w:color w:val="000000"/>
          <w:sz w:val="24"/>
          <w:szCs w:val="24"/>
        </w:rPr>
        <w:tab/>
        <w:t xml:space="preserve">где </w:t>
      </w:r>
    </w:p>
    <w:p w:rsidR="00DC5B58" w:rsidRPr="003749A4" w:rsidRDefault="00DC5B58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9A4">
        <w:rPr>
          <w:rFonts w:ascii="Times New Roman" w:hAnsi="Times New Roman"/>
          <w:color w:val="000000"/>
          <w:sz w:val="24"/>
          <w:szCs w:val="24"/>
        </w:rPr>
        <w:t>Н</w:t>
      </w:r>
      <w:r w:rsidRPr="003749A4">
        <w:rPr>
          <w:rFonts w:ascii="Times New Roman" w:hAnsi="Times New Roman"/>
          <w:color w:val="000000"/>
          <w:sz w:val="24"/>
          <w:szCs w:val="24"/>
          <w:vertAlign w:val="subscript"/>
        </w:rPr>
        <w:t>Б</w:t>
      </w:r>
      <w:r w:rsidRPr="003749A4">
        <w:rPr>
          <w:rFonts w:ascii="Times New Roman" w:hAnsi="Times New Roman"/>
          <w:color w:val="000000"/>
          <w:sz w:val="24"/>
          <w:szCs w:val="24"/>
        </w:rPr>
        <w:t xml:space="preserve"> – базовый размер платы за наём жилого помещения;</w:t>
      </w:r>
    </w:p>
    <w:p w:rsidR="004D097B" w:rsidRPr="00BB7962" w:rsidRDefault="004D097B" w:rsidP="004D09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СРс</w:t>
      </w:r>
      <w:proofErr w:type="spellEnd"/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средняя цена 1 кв. м. общей площади квартир на вторичном рынке жилья во Владимирской области, в которой находится жилое помещение муниципального жилищного фонда муниципального образования Андреевское сельское поселение, предоставляемое по договорам социального найма и договорам найма жилых помещений. (в ред. от 14.10.2019 № 27/33)</w:t>
      </w:r>
    </w:p>
    <w:p w:rsidR="004D097B" w:rsidRPr="00BB7962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3.1.Средняя цена 1 кв. м. общей площади квартир на вторичном рынке жилья во Владимирской области, в которой находится жилое помещение  муниципального жилищного фонда муниципального образования Андреевское сельское поселение,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D097B" w:rsidRPr="00997AD0" w:rsidRDefault="004D097B" w:rsidP="004D097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B7962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указанной информации по Владимирской области используется средняя цена 1 кв. м. общей площади квартир на вторичном рынке жилья по Центральному федеральному округу, в который входит Владимирская область. (в ред. от 14.10.2019 № 27/33)</w:t>
      </w:r>
      <w:r w:rsidR="00BB79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97B" w:rsidRPr="00862576" w:rsidRDefault="004D097B" w:rsidP="004D09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 xml:space="preserve">Размер 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 xml:space="preserve"> муниципального жилищного фонда устанавливается в зависимости от качества и благоустройства жилого помещения, месторасположения дома. </w:t>
      </w:r>
    </w:p>
    <w:p w:rsidR="004D097B" w:rsidRPr="00862576" w:rsidRDefault="004D097B" w:rsidP="004D0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С целью дифференциации ставок платы за наём используется коэффициент (К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>), характеризующий качество и благоустройство жилого помещения, месторасположения дома:</w:t>
      </w: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Интегральное значение 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j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формуле:</w:t>
      </w:r>
    </w:p>
    <w:p w:rsidR="004D097B" w:rsidRPr="00862576" w:rsidRDefault="004D097B" w:rsidP="004D09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19050" t="0" r="0" b="0"/>
            <wp:docPr id="4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где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жилого помещения;</w:t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благоустройство жилого помещения;</w:t>
      </w:r>
    </w:p>
    <w:p w:rsidR="004D097B" w:rsidRPr="00862576" w:rsidRDefault="004D097B" w:rsidP="004D097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К</w:t>
      </w:r>
      <w:r w:rsidRPr="0086257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месторасположение дома.</w:t>
      </w:r>
    </w:p>
    <w:p w:rsidR="004D097B" w:rsidRPr="00862576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35FC">
        <w:rPr>
          <w:rFonts w:ascii="Times New Roman" w:hAnsi="Times New Roman"/>
          <w:color w:val="000000"/>
          <w:sz w:val="24"/>
          <w:szCs w:val="24"/>
        </w:rPr>
        <w:t>5. Значения показателей К</w:t>
      </w:r>
      <w:r w:rsidRPr="00CF35F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</w:t>
      </w:r>
      <w:r w:rsidRPr="00CF35FC">
        <w:rPr>
          <w:rFonts w:ascii="Times New Roman" w:hAnsi="Times New Roman"/>
          <w:color w:val="000000"/>
          <w:sz w:val="24"/>
          <w:szCs w:val="24"/>
        </w:rPr>
        <w:t>- К</w:t>
      </w:r>
      <w:r w:rsidRPr="00CF35F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3 </w:t>
      </w:r>
      <w:r w:rsidRPr="00CF35FC">
        <w:rPr>
          <w:rFonts w:ascii="Times New Roman" w:hAnsi="Times New Roman"/>
          <w:color w:val="000000"/>
          <w:sz w:val="24"/>
          <w:szCs w:val="24"/>
        </w:rPr>
        <w:t>оцениваются в интервале от 0,8 до 1,3 (п.4.3 Методических указания, утвержденных Приказом Министерства строительства и жилищно-коммунального хозяйства РФ от 27.09.2016 года  № 668/</w:t>
      </w:r>
      <w:proofErr w:type="spellStart"/>
      <w:r w:rsidRPr="00CF35FC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CF35FC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CF35FC">
        <w:rPr>
          <w:rFonts w:ascii="Times New Roman" w:hAnsi="Times New Roman"/>
          <w:color w:val="000000"/>
          <w:sz w:val="24"/>
          <w:szCs w:val="24"/>
        </w:rPr>
        <w:t>устанавлены</w:t>
      </w:r>
      <w:proofErr w:type="spellEnd"/>
      <w:r w:rsidRPr="00CF35FC">
        <w:rPr>
          <w:rFonts w:ascii="Times New Roman" w:hAnsi="Times New Roman"/>
          <w:color w:val="000000"/>
          <w:sz w:val="24"/>
          <w:szCs w:val="24"/>
        </w:rPr>
        <w:t xml:space="preserve"> в приложении к настоящей Методике.</w:t>
      </w:r>
    </w:p>
    <w:p w:rsidR="004D097B" w:rsidRDefault="004D097B" w:rsidP="004D097B">
      <w:pPr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D097B" w:rsidRDefault="004D097B" w:rsidP="004D09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4D097B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C5B58" w:rsidRDefault="00DC5B58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C5B58" w:rsidRDefault="00DC5B58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3F7231" w:rsidRDefault="003F7231" w:rsidP="004D097B">
      <w:pPr>
        <w:shd w:val="clear" w:color="auto" w:fill="FFFFFF"/>
        <w:spacing w:after="0" w:line="240" w:lineRule="auto"/>
        <w:ind w:left="5664" w:firstLine="45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 Методике </w:t>
      </w:r>
      <w:r w:rsidRPr="00862576">
        <w:rPr>
          <w:rFonts w:ascii="Times New Roman" w:hAnsi="Times New Roman"/>
          <w:color w:val="000000"/>
          <w:sz w:val="24"/>
          <w:szCs w:val="24"/>
        </w:rPr>
        <w:t xml:space="preserve">расчета ставки платы за пользование жилыми помещениями (платы за </w:t>
      </w:r>
      <w:proofErr w:type="spellStart"/>
      <w:r w:rsidRPr="00862576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862576">
        <w:rPr>
          <w:rFonts w:ascii="Times New Roman" w:hAnsi="Times New Roman"/>
          <w:color w:val="000000"/>
          <w:sz w:val="24"/>
          <w:szCs w:val="24"/>
        </w:rPr>
        <w:t>) по договорам социального найма и  договорам найма жилых помещений муниципального жилищного фон</w:t>
      </w:r>
      <w:r>
        <w:rPr>
          <w:rFonts w:ascii="Times New Roman" w:hAnsi="Times New Roman"/>
          <w:color w:val="000000"/>
          <w:sz w:val="24"/>
          <w:szCs w:val="24"/>
        </w:rPr>
        <w:t>да муниципального образования Андреевское сельское поселение</w:t>
      </w:r>
    </w:p>
    <w:p w:rsidR="003F7231" w:rsidRDefault="003F7231" w:rsidP="003F723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E9520C" w:rsidRDefault="003F7231" w:rsidP="003F723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Значения коэффициентов,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>арактеризующих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2576">
        <w:rPr>
          <w:rFonts w:ascii="Times New Roman" w:hAnsi="Times New Roman"/>
          <w:b/>
          <w:color w:val="000000"/>
          <w:sz w:val="24"/>
          <w:szCs w:val="24"/>
        </w:rPr>
        <w:t xml:space="preserve"> качество и благоустройство жилого помещения,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F7231" w:rsidRPr="005779F8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месторасположения дома </w:t>
      </w:r>
      <w:r w:rsidRPr="00BA75F9">
        <w:rPr>
          <w:rFonts w:ascii="Times New Roman" w:hAnsi="Times New Roman"/>
          <w:color w:val="000000"/>
          <w:sz w:val="24"/>
          <w:szCs w:val="24"/>
        </w:rPr>
        <w:t>(в ред.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Pr="00BA75F9">
        <w:rPr>
          <w:rFonts w:ascii="Times New Roman" w:hAnsi="Times New Roman"/>
          <w:color w:val="000000"/>
          <w:sz w:val="24"/>
          <w:szCs w:val="24"/>
        </w:rPr>
        <w:t>от 29.05.2019 № 19/28</w:t>
      </w:r>
      <w:r>
        <w:rPr>
          <w:rFonts w:ascii="Times New Roman" w:hAnsi="Times New Roman"/>
          <w:color w:val="000000"/>
          <w:sz w:val="24"/>
          <w:szCs w:val="24"/>
        </w:rPr>
        <w:t>, 14.10.2019 № 27/33</w:t>
      </w:r>
      <w:r w:rsidRPr="00BA75F9">
        <w:rPr>
          <w:rFonts w:ascii="Times New Roman" w:hAnsi="Times New Roman"/>
          <w:color w:val="000000"/>
          <w:sz w:val="24"/>
          <w:szCs w:val="24"/>
        </w:rPr>
        <w:t>)</w:t>
      </w:r>
    </w:p>
    <w:p w:rsidR="003F7231" w:rsidRDefault="003F7231" w:rsidP="003F7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40"/>
        <w:gridCol w:w="2041"/>
        <w:gridCol w:w="3007"/>
        <w:gridCol w:w="1325"/>
        <w:gridCol w:w="1524"/>
      </w:tblGrid>
      <w:tr w:rsidR="003F7231" w:rsidTr="00512424">
        <w:trPr>
          <w:trHeight w:val="3798"/>
        </w:trPr>
        <w:tc>
          <w:tcPr>
            <w:tcW w:w="2240" w:type="dxa"/>
          </w:tcPr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коэффициентов</w:t>
            </w:r>
          </w:p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5779F8" w:rsidRDefault="003F7231" w:rsidP="004D097B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Стоимость 1 кв.метра на вторичном рынке жилья, руб.  </w:t>
            </w:r>
          </w:p>
        </w:tc>
        <w:tc>
          <w:tcPr>
            <w:tcW w:w="3007" w:type="dxa"/>
          </w:tcPr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Параметры дифференциации по группам</w:t>
            </w:r>
          </w:p>
        </w:tc>
        <w:tc>
          <w:tcPr>
            <w:tcW w:w="1325" w:type="dxa"/>
          </w:tcPr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значения показателей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3F7231" w:rsidRPr="005779F8" w:rsidRDefault="003F7231" w:rsidP="0051242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Ставка платы за </w:t>
            </w:r>
            <w:proofErr w:type="spell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</w:t>
            </w:r>
            <w:proofErr w:type="spell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 1 кв.метр общей площади жилого помещения, руб.</w:t>
            </w:r>
          </w:p>
          <w:p w:rsidR="003F7231" w:rsidRPr="005779F8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2240" w:type="dxa"/>
            <w:vMerge w:val="restart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231" w:rsidRPr="001E43E6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характеризующий качество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DC5B58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79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42 546,17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до 1945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смешанными, деревянными рубленными или брусчатыми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(год постройки до 1983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3F7231" w:rsidTr="00512424">
        <w:tc>
          <w:tcPr>
            <w:tcW w:w="2240" w:type="dxa"/>
            <w:vMerge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DC5B58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7962">
              <w:rPr>
                <w:rFonts w:ascii="Times New Roman" w:hAnsi="Times New Roman"/>
                <w:color w:val="000000"/>
                <w:sz w:val="24"/>
                <w:szCs w:val="24"/>
              </w:rPr>
              <w:t>42 546,17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здания с кирпичными, 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крупноблочными стенами (год постройки с 1946 года по 1970 год включительно);</w:t>
            </w:r>
          </w:p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дания со стенами монолитного шлакобетона, легких шлакоблоков (год </w:t>
            </w:r>
            <w:r w:rsidRPr="00862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постройки с 1957 года по 1977 год включительно);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здания со стенами смешанными, деревянными рубленными или брусчатыми (год постройки с 1984 года по 1993 год включительно)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524" w:type="dxa"/>
          </w:tcPr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3F7231" w:rsidTr="00512424">
        <w:tc>
          <w:tcPr>
            <w:tcW w:w="2240" w:type="dxa"/>
            <w:vMerge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962">
              <w:rPr>
                <w:rFonts w:ascii="Times New Roman" w:hAnsi="Times New Roman"/>
                <w:color w:val="000000"/>
                <w:sz w:val="24"/>
                <w:szCs w:val="24"/>
              </w:rPr>
              <w:t>42 546,17</w:t>
            </w: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231" w:rsidRPr="00862576" w:rsidRDefault="003F7231" w:rsidP="00512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с 1971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монолитного шлакобетона, легких шлакоблоков (год постройки с 1978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здания со стенами смешанными, деревянными рубленными или брусчатыми (год постройки с 1994 года)</w:t>
            </w:r>
          </w:p>
        </w:tc>
        <w:tc>
          <w:tcPr>
            <w:tcW w:w="1325" w:type="dxa"/>
          </w:tcPr>
          <w:p w:rsidR="003F7231" w:rsidRPr="00F249C6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3F7231" w:rsidRPr="005779F8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F7231" w:rsidTr="00512424">
        <w:tc>
          <w:tcPr>
            <w:tcW w:w="4281" w:type="dxa"/>
            <w:gridSpan w:val="2"/>
            <w:vMerge w:val="restart"/>
          </w:tcPr>
          <w:p w:rsidR="003F7231" w:rsidRPr="00F249C6" w:rsidRDefault="003F7231" w:rsidP="00512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характеризующий благоустройство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4302D5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со всеми видами коммунального обеспечения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  <w:vMerge/>
          </w:tcPr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5D5A0B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без одного вида коммунального обеспечения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  <w:vMerge/>
          </w:tcPr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Default="003F7231" w:rsidP="0051242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неблагоустроенного жилого фонда</w:t>
            </w: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10137" w:type="dxa"/>
            <w:gridSpan w:val="5"/>
          </w:tcPr>
          <w:p w:rsidR="003F7231" w:rsidRPr="00862576" w:rsidRDefault="003F7231" w:rsidP="0051242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 или индивидуального с использованием газового водонагревателя), централизованного газоснабжения и электроснабжения.</w:t>
            </w:r>
          </w:p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231" w:rsidTr="00512424">
        <w:tc>
          <w:tcPr>
            <w:tcW w:w="4281" w:type="dxa"/>
            <w:gridSpan w:val="2"/>
          </w:tcPr>
          <w:p w:rsidR="003F7231" w:rsidRPr="001E43E6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   характеризующий месторасположение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F7231" w:rsidRDefault="003F7231" w:rsidP="00512424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3F7231" w:rsidRPr="004302D5" w:rsidRDefault="003F7231" w:rsidP="0051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7231" w:rsidRPr="00E02423" w:rsidRDefault="003F7231" w:rsidP="0051242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3F7231" w:rsidRDefault="003F7231" w:rsidP="00512424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F7231" w:rsidRPr="00862576" w:rsidRDefault="003F7231" w:rsidP="003F7231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F7231" w:rsidRPr="00862576" w:rsidRDefault="003F7231" w:rsidP="003F7231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97B" w:rsidRDefault="004D097B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>Расчет</w:t>
      </w: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>платы за социальный</w:t>
      </w:r>
      <w:r w:rsidR="004D097B"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D097B">
        <w:rPr>
          <w:rFonts w:ascii="Times New Roman" w:hAnsi="Times New Roman"/>
          <w:b/>
          <w:color w:val="000000"/>
          <w:sz w:val="24"/>
          <w:szCs w:val="24"/>
        </w:rPr>
        <w:t>найм</w:t>
      </w:r>
      <w:proofErr w:type="spellEnd"/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097B" w:rsidRPr="004D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097B">
        <w:rPr>
          <w:rFonts w:ascii="Times New Roman" w:hAnsi="Times New Roman"/>
          <w:b/>
          <w:color w:val="000000"/>
          <w:sz w:val="24"/>
          <w:szCs w:val="24"/>
        </w:rPr>
        <w:t>муниципального жилищного фонда</w:t>
      </w:r>
    </w:p>
    <w:p w:rsidR="003F7231" w:rsidRPr="004D097B" w:rsidRDefault="003F7231" w:rsidP="003F7231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D097B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Андреевское сельское поселение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Расчет платы за пользование жилыми помещениями (платы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 для нанимателей жилого помещения по договорам социального найма и договорам найма жилых помещений муниципального жилищного фонда Андреевское сельское поселение составлен в соответствии с методическими указаниями утвержденными Приказом Министерства строительства и жилищно-коммунального хозяйства РФ  от 27.09.2016 № 668/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(в редакции Приказа Минстроя России от 19.06.2017 № 892/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),  данных в Единой межведомственной информационно-статистической системе (ЕМИСС) за 1-й квартал 2019 года.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1-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до 1945 года включительно);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до 1983 года включительно).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1.Базовый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 2: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НБ=СРс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*0,001,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– средняя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территории Андреевское сельское поселение по данным Федеральной службы государственной статистики (ЕМИСС) за 1-й квартал 2019 года–42546,17 руб./кв.м.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НБ=42546,17 руб./кв.м. * 0,001=42,546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2.Коэффициент, характеризующий качество и благоустройство жилого помещения, месторасположение дома. 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2.1. К1(коэффициент, характеризующий качество жилого помещения)  = 1,0;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К2 (коэффициент, характеризующий благоустройство жилого помещения) = 1,0;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1,0.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Кj=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(1,0+1,0+1,0) / 3= 1,0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3.1. Величина коэффициента соответствия платы устанавливается постановлением администрации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 в размере для  1-я группы– 0,3387.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4.1.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 Кс ,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  <w:r w:rsidRPr="00520338">
        <w:rPr>
          <w:rFonts w:ascii="Times New Roman" w:hAnsi="Times New Roman"/>
          <w:color w:val="000000"/>
          <w:sz w:val="24"/>
          <w:szCs w:val="24"/>
        </w:rPr>
        <w:tab/>
      </w:r>
      <w:r w:rsidRPr="00520338"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lastRenderedPageBreak/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помещения- 42,546;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дома-1,0;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Кс – коэффициент соответствия платы- 0,3387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=42,546*1,0*0,3387= 14,41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с 1946 года по 1970 год включительно);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-Здания со стенами монолитного шлакобетона, легких шлакоблоков (год постройки с 1957 года по 1977 год включительно);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со стенами смешанными, деревянными рубленными или брусчатыми (год постройки с 1984 года по 1993 год включительно).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1.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 2: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НБ=СРс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– средняя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территории Андреевское сельское поселение по данным Федеральной службы государственной статистики (ЕМИСС) за 1-й квартал 2019 года– 42546,17 руб./кв.м.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НБ=42546,17 руб./кв.м. * 0,001=42,546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2.Коэффициент, характеризующий качество и благоустройство жилого помещения, месторасположение дома. 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3" name="Рисунок 2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, 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К1(коэффициент, характеризующий качество жилого помещения) 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К2 (коэффициент, характеризующий благоустройство жилого помещения)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(1,1+1,1 +1,1) / 3=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3.Величина коэффициента соответствия платы устанавливается постановлением администрации муниципального образования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 в размере для 2-я группы -0,3573;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 Кс ,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помещения- 42,546;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Кс – коэффициент соответствия платы- 0,3573.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=42,546*1,1 *0,3573= 16,72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3- группа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-Здания с кирпичными, крупноблочными стенами (год постройки с 1971 года);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-Здания со стенами монолитного шлакобетона, легких шлакоблоков год постройки с 1978 года);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lastRenderedPageBreak/>
        <w:t>-Здания со стенами смешанными, деревянными рубленными или брусчатыми (год постройки с 1994 года).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1.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определяется по формуле: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НБ=СРс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*0,001, 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СРс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– средняя цена 1 кв.м.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 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Средняя стоимость 1 кв.м. на вторичном рынке жилья для определения размера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на те</w:t>
      </w:r>
      <w:r w:rsidR="00506D39">
        <w:rPr>
          <w:rFonts w:ascii="Times New Roman" w:hAnsi="Times New Roman"/>
          <w:color w:val="000000"/>
          <w:sz w:val="24"/>
          <w:szCs w:val="24"/>
        </w:rPr>
        <w:t>рритории МО Андреевское сельское</w:t>
      </w:r>
      <w:r w:rsidRPr="00520338">
        <w:rPr>
          <w:rFonts w:ascii="Times New Roman" w:hAnsi="Times New Roman"/>
          <w:color w:val="000000"/>
          <w:sz w:val="24"/>
          <w:szCs w:val="24"/>
        </w:rPr>
        <w:t xml:space="preserve"> поселение по данным Федеральной службы государственной статистики (ЕМИСС) за 1-й квартал 2019 года– 42546,17 руб./кв.м.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НБ=42546,17 руб./кв.м. * 0,001=42,546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2. Коэффициент, характеризующий качество и благоустройство жилого помещения, месторасположение дома.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Интегральное значение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5" name="Рисунок 5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38">
        <w:rPr>
          <w:rFonts w:ascii="Times New Roman" w:hAnsi="Times New Roman"/>
          <w:color w:val="000000"/>
          <w:sz w:val="24"/>
          <w:szCs w:val="24"/>
        </w:rPr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2.1.К1(коэффициент, характеризующий качество жилого помещения) =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К2 (коэффициент, характеризующий благоустройство жилого помещения) = 1,1(жилые дома без горячего водоснабжения);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К3 (коэффициент, характеризующий месторасположение дома)= 1,1.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(1,1+1,1 +1,1) / 3= 1,1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3.1. Величина коэффициента соответствия платы устанавливается постановлением администрации Андреевское сельское поселение при утверждении ставки 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исходя из социально-экономических условий, в размере для  1-я группы -0,3996;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4.1.Размер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 (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), предоставляемого по договору найма муниципального жилищного фонда определяется по формуле 1: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 НБ *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* Кс ,</w:t>
      </w:r>
      <w:r w:rsidRPr="00520338"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 xml:space="preserve">НБ – базовый размер платы за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жилого помещения- 42,546;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Кj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– коэффициент, характеризующий качество и благоустройство жилого помещения, месторасположения дома- 1,1;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338">
        <w:rPr>
          <w:rFonts w:ascii="Times New Roman" w:hAnsi="Times New Roman"/>
          <w:color w:val="000000"/>
          <w:sz w:val="24"/>
          <w:szCs w:val="24"/>
        </w:rPr>
        <w:t>Кс – коэффициент соответствия платы-0,3996.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ПНj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 xml:space="preserve"> =42,546*1,1 *0, 3996 =  18,70 </w:t>
      </w:r>
      <w:proofErr w:type="spellStart"/>
      <w:r w:rsidRPr="00520338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520338">
        <w:rPr>
          <w:rFonts w:ascii="Times New Roman" w:hAnsi="Times New Roman"/>
          <w:color w:val="000000"/>
          <w:sz w:val="24"/>
          <w:szCs w:val="24"/>
        </w:rPr>
        <w:t>/кв.м.</w:t>
      </w: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Pr="00520338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7231" w:rsidRDefault="003F7231" w:rsidP="003F723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E6775" w:rsidRDefault="00DE6775" w:rsidP="00DE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3CC" w:rsidRDefault="003F13CC"/>
    <w:sectPr w:rsidR="003F13CC" w:rsidSect="00AA13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DE6775"/>
    <w:rsid w:val="00251814"/>
    <w:rsid w:val="003F13CC"/>
    <w:rsid w:val="003F7231"/>
    <w:rsid w:val="0040168E"/>
    <w:rsid w:val="00446615"/>
    <w:rsid w:val="004D097B"/>
    <w:rsid w:val="00506D39"/>
    <w:rsid w:val="00576B69"/>
    <w:rsid w:val="005908BE"/>
    <w:rsid w:val="006E5375"/>
    <w:rsid w:val="007A05D8"/>
    <w:rsid w:val="00915842"/>
    <w:rsid w:val="00AA13D8"/>
    <w:rsid w:val="00BB7962"/>
    <w:rsid w:val="00CF4A8C"/>
    <w:rsid w:val="00D76506"/>
    <w:rsid w:val="00DC5B58"/>
    <w:rsid w:val="00DE6775"/>
    <w:rsid w:val="00E8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E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E6775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3F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12</cp:revision>
  <cp:lastPrinted>2019-10-22T12:38:00Z</cp:lastPrinted>
  <dcterms:created xsi:type="dcterms:W3CDTF">2019-10-22T11:20:00Z</dcterms:created>
  <dcterms:modified xsi:type="dcterms:W3CDTF">2019-10-30T11:29:00Z</dcterms:modified>
</cp:coreProperties>
</file>