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B" w:rsidRDefault="008504AB" w:rsidP="008504AB">
      <w:pPr>
        <w:jc w:val="right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975C6E" w:rsidP="00CA597D">
      <w:pPr>
        <w:jc w:val="center"/>
      </w:pPr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8504AB" w:rsidRDefault="008504AB" w:rsidP="00CA597D"/>
    <w:p w:rsidR="005813A5" w:rsidRDefault="004D5F28" w:rsidP="00411068">
      <w:r>
        <w:t>о</w:t>
      </w:r>
      <w:r w:rsidR="00782F57">
        <w:t>т</w:t>
      </w:r>
      <w:r>
        <w:t xml:space="preserve"> 2</w:t>
      </w:r>
      <w:r w:rsidR="00CD2B1E">
        <w:t>7</w:t>
      </w:r>
      <w:r>
        <w:t>.1</w:t>
      </w:r>
      <w:r w:rsidR="00B055F4">
        <w:t>2</w:t>
      </w:r>
      <w:r>
        <w:t>.</w:t>
      </w:r>
      <w:r w:rsidR="008E5B76" w:rsidRPr="00797946">
        <w:t>201</w:t>
      </w:r>
      <w:r w:rsidR="005C6279">
        <w:t>9</w:t>
      </w:r>
      <w:r w:rsidR="00CA597D" w:rsidRPr="00797946">
        <w:t>г.</w:t>
      </w:r>
      <w:r w:rsidR="00486A86">
        <w:tab/>
      </w:r>
      <w:r w:rsidR="00486A86">
        <w:tab/>
      </w:r>
      <w:r w:rsidR="00486A86">
        <w:tab/>
      </w:r>
      <w:r w:rsidR="00486A86">
        <w:tab/>
      </w:r>
      <w:r w:rsidR="00486A86">
        <w:tab/>
      </w:r>
      <w:r w:rsidR="00486A86">
        <w:tab/>
      </w:r>
      <w:r w:rsidR="00486A86">
        <w:tab/>
      </w:r>
      <w:r w:rsidR="00486A86">
        <w:tab/>
      </w:r>
      <w:r w:rsidR="00486A86">
        <w:tab/>
      </w:r>
      <w:r w:rsidR="008504AB">
        <w:t xml:space="preserve"> № </w:t>
      </w:r>
      <w:r w:rsidR="00CD2B1E">
        <w:t xml:space="preserve"> 42/37</w:t>
      </w:r>
    </w:p>
    <w:p w:rsidR="008504AB" w:rsidRDefault="00CA597D" w:rsidP="00411068">
      <w:r w:rsidRPr="00797946">
        <w:t>п</w:t>
      </w:r>
      <w:proofErr w:type="gramStart"/>
      <w:r w:rsidRPr="00797946">
        <w:t>.А</w:t>
      </w:r>
      <w:proofErr w:type="gramEnd"/>
      <w:r w:rsidRPr="00797946">
        <w:t>ндреево</w:t>
      </w:r>
    </w:p>
    <w:p w:rsidR="00CA597D" w:rsidRDefault="00CA597D" w:rsidP="00411068"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5C6279">
        <w:rPr>
          <w:i/>
        </w:rPr>
        <w:t>5</w:t>
      </w:r>
      <w:r>
        <w:rPr>
          <w:i/>
        </w:rPr>
        <w:t>.12.201</w:t>
      </w:r>
      <w:r w:rsidR="005C6279">
        <w:rPr>
          <w:i/>
        </w:rPr>
        <w:t>8</w:t>
      </w:r>
      <w:r>
        <w:rPr>
          <w:i/>
        </w:rPr>
        <w:t xml:space="preserve">г № </w:t>
      </w:r>
      <w:r w:rsidR="005C6279">
        <w:rPr>
          <w:i/>
        </w:rPr>
        <w:t>37</w:t>
      </w:r>
      <w:r>
        <w:rPr>
          <w:i/>
        </w:rPr>
        <w:t>/</w:t>
      </w:r>
      <w:r w:rsidR="005C6279">
        <w:rPr>
          <w:i/>
        </w:rPr>
        <w:t>22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C12172" w:rsidRDefault="00CA597D" w:rsidP="005C6279">
      <w:pPr>
        <w:jc w:val="both"/>
        <w:rPr>
          <w:i/>
        </w:rPr>
      </w:pPr>
      <w:r w:rsidRPr="00B3219A">
        <w:rPr>
          <w:i/>
        </w:rPr>
        <w:t>на 201</w:t>
      </w:r>
      <w:r w:rsidR="005C6279">
        <w:rPr>
          <w:i/>
        </w:rPr>
        <w:t>9</w:t>
      </w:r>
      <w:r>
        <w:rPr>
          <w:i/>
        </w:rPr>
        <w:t xml:space="preserve"> год»</w:t>
      </w:r>
      <w:r w:rsidR="003204C3">
        <w:rPr>
          <w:i/>
        </w:rPr>
        <w:t>, в редакции от 30.01.2019г. № 1/23</w:t>
      </w:r>
      <w:r w:rsidR="00C12172">
        <w:rPr>
          <w:i/>
        </w:rPr>
        <w:t xml:space="preserve">, </w:t>
      </w:r>
    </w:p>
    <w:p w:rsidR="000638DE" w:rsidRDefault="00C12172" w:rsidP="005C6279">
      <w:pPr>
        <w:jc w:val="both"/>
        <w:rPr>
          <w:i/>
        </w:rPr>
      </w:pPr>
      <w:r>
        <w:rPr>
          <w:i/>
        </w:rPr>
        <w:t>28.02.2019г. № 6/25</w:t>
      </w:r>
      <w:r w:rsidR="00A0128D">
        <w:rPr>
          <w:i/>
        </w:rPr>
        <w:t>, 08.04.2019г. № 8/27</w:t>
      </w:r>
      <w:r w:rsidR="00F77520">
        <w:rPr>
          <w:i/>
        </w:rPr>
        <w:t>, 29.05.2019г. № 18/28</w:t>
      </w:r>
      <w:r w:rsidR="00C84853">
        <w:rPr>
          <w:i/>
        </w:rPr>
        <w:t>,</w:t>
      </w:r>
    </w:p>
    <w:p w:rsidR="005D0226" w:rsidRDefault="00C84853" w:rsidP="00975C6E">
      <w:pPr>
        <w:jc w:val="both"/>
        <w:rPr>
          <w:i/>
        </w:rPr>
      </w:pPr>
      <w:r>
        <w:rPr>
          <w:i/>
        </w:rPr>
        <w:t>20.08.2019г.№ 21/31</w:t>
      </w:r>
      <w:r w:rsidR="00B055F4">
        <w:rPr>
          <w:i/>
        </w:rPr>
        <w:t>, 28.10.2019г. № 33/34</w:t>
      </w:r>
    </w:p>
    <w:p w:rsidR="000D7291" w:rsidRDefault="00CA597D" w:rsidP="00426E14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ab/>
      </w:r>
    </w:p>
    <w:bookmarkEnd w:id="0"/>
    <w:p w:rsidR="00CA597D" w:rsidRPr="009D0C9A" w:rsidRDefault="00CA597D" w:rsidP="00426E14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="00426E14">
        <w:rPr>
          <w:sz w:val="28"/>
          <w:szCs w:val="28"/>
        </w:rPr>
        <w:t>Судогодского</w:t>
      </w:r>
      <w:proofErr w:type="spellEnd"/>
      <w:r w:rsidR="00426E14">
        <w:rPr>
          <w:sz w:val="28"/>
          <w:szCs w:val="28"/>
        </w:rPr>
        <w:t xml:space="preserve">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Внести изменение в Решение Совета народных депутатов муниципального образования Андреевское сельское поселение от 2</w:t>
      </w:r>
      <w:r w:rsidR="005C6279">
        <w:rPr>
          <w:sz w:val="28"/>
          <w:szCs w:val="28"/>
        </w:rPr>
        <w:t>5</w:t>
      </w:r>
      <w:r w:rsidRPr="009D0C9A">
        <w:rPr>
          <w:sz w:val="28"/>
          <w:szCs w:val="28"/>
        </w:rPr>
        <w:t>.12.201</w:t>
      </w:r>
      <w:r w:rsidR="005C6279">
        <w:rPr>
          <w:sz w:val="28"/>
          <w:szCs w:val="28"/>
        </w:rPr>
        <w:t>8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</w:t>
      </w:r>
      <w:r w:rsidR="005C6279">
        <w:rPr>
          <w:sz w:val="28"/>
          <w:szCs w:val="28"/>
        </w:rPr>
        <w:t>7</w:t>
      </w:r>
      <w:r w:rsidRPr="009D0C9A">
        <w:rPr>
          <w:sz w:val="28"/>
          <w:szCs w:val="28"/>
        </w:rPr>
        <w:t>/</w:t>
      </w:r>
      <w:r w:rsidR="005C6279">
        <w:rPr>
          <w:sz w:val="28"/>
          <w:szCs w:val="28"/>
        </w:rPr>
        <w:t>22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5C6279">
        <w:rPr>
          <w:sz w:val="28"/>
          <w:szCs w:val="28"/>
        </w:rPr>
        <w:t>9</w:t>
      </w:r>
      <w:r w:rsidRPr="009D0C9A">
        <w:rPr>
          <w:sz w:val="28"/>
          <w:szCs w:val="28"/>
        </w:rPr>
        <w:t xml:space="preserve"> год</w:t>
      </w:r>
      <w:proofErr w:type="gramStart"/>
      <w:r w:rsidRPr="009D0C9A">
        <w:rPr>
          <w:sz w:val="28"/>
          <w:szCs w:val="28"/>
        </w:rPr>
        <w:t>»(</w:t>
      </w:r>
      <w:proofErr w:type="gramEnd"/>
      <w:r w:rsidRPr="009D0C9A">
        <w:rPr>
          <w:sz w:val="28"/>
          <w:szCs w:val="28"/>
        </w:rPr>
        <w:t>далее-Решение):</w:t>
      </w:r>
    </w:p>
    <w:p w:rsidR="007B2AED" w:rsidRPr="00443B7D" w:rsidRDefault="007B2AED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часть 1 «</w:t>
      </w:r>
      <w:r w:rsidRPr="00443B7D">
        <w:rPr>
          <w:sz w:val="28"/>
          <w:szCs w:val="28"/>
        </w:rPr>
        <w:t xml:space="preserve">Основные характеристики бюджета муниципального </w:t>
      </w:r>
      <w:r>
        <w:rPr>
          <w:sz w:val="28"/>
          <w:szCs w:val="28"/>
        </w:rPr>
        <w:t>о</w:t>
      </w:r>
      <w:r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Pr="00443B7D">
        <w:rPr>
          <w:sz w:val="28"/>
          <w:szCs w:val="28"/>
        </w:rPr>
        <w:t>поселение</w:t>
      </w:r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2019 год» внести следующие изменения:</w:t>
      </w:r>
    </w:p>
    <w:p w:rsidR="007B2AED" w:rsidRPr="00443B7D" w:rsidRDefault="007B2AED" w:rsidP="007B2AED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>
        <w:rPr>
          <w:sz w:val="28"/>
          <w:szCs w:val="28"/>
        </w:rPr>
        <w:t>Подпункты 1,2 пункта 1.1. изложить в новой редакции</w:t>
      </w:r>
      <w:r w:rsidRPr="00443B7D">
        <w:rPr>
          <w:sz w:val="28"/>
          <w:szCs w:val="28"/>
        </w:rPr>
        <w:t>:</w:t>
      </w:r>
    </w:p>
    <w:p w:rsidR="007B2AED" w:rsidRPr="00443B7D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F77520">
        <w:rPr>
          <w:sz w:val="28"/>
          <w:szCs w:val="28"/>
        </w:rPr>
        <w:t>3</w:t>
      </w:r>
      <w:r w:rsidR="009870A8">
        <w:rPr>
          <w:sz w:val="28"/>
          <w:szCs w:val="28"/>
        </w:rPr>
        <w:t>0 933,1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3B7D">
        <w:rPr>
          <w:sz w:val="28"/>
          <w:szCs w:val="28"/>
        </w:rPr>
        <w:t>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 xml:space="preserve">2) общий объем расходов бюджета муниципального образования Андреевское сельское поселение в сумме </w:t>
      </w:r>
      <w:r w:rsidR="00F77520">
        <w:rPr>
          <w:sz w:val="28"/>
          <w:szCs w:val="28"/>
        </w:rPr>
        <w:t>3</w:t>
      </w:r>
      <w:r w:rsidR="00CD2B1E">
        <w:rPr>
          <w:sz w:val="28"/>
          <w:szCs w:val="28"/>
        </w:rPr>
        <w:t>1</w:t>
      </w:r>
      <w:r w:rsidR="009870A8">
        <w:rPr>
          <w:sz w:val="28"/>
          <w:szCs w:val="28"/>
        </w:rPr>
        <w:t> 253,1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F77520">
        <w:rPr>
          <w:sz w:val="28"/>
          <w:szCs w:val="28"/>
        </w:rPr>
        <w:t>;</w:t>
      </w:r>
    </w:p>
    <w:p w:rsidR="00F77520" w:rsidRDefault="00F77520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  дефицит бюджета муниципального образования Андреевское сельское поселение в сумме </w:t>
      </w:r>
      <w:r w:rsidR="009870A8">
        <w:rPr>
          <w:sz w:val="28"/>
          <w:szCs w:val="28"/>
        </w:rPr>
        <w:t>320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77520" w:rsidRDefault="00C84853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520">
        <w:rPr>
          <w:sz w:val="28"/>
          <w:szCs w:val="28"/>
        </w:rPr>
        <w:t xml:space="preserve">. В пункте </w:t>
      </w:r>
      <w:r w:rsidR="00C70C1C">
        <w:rPr>
          <w:sz w:val="28"/>
          <w:szCs w:val="28"/>
        </w:rPr>
        <w:t>7</w:t>
      </w:r>
      <w:r w:rsidR="00F77520">
        <w:rPr>
          <w:sz w:val="28"/>
          <w:szCs w:val="28"/>
        </w:rPr>
        <w:t xml:space="preserve">.2. части </w:t>
      </w:r>
      <w:r w:rsidR="00C70C1C">
        <w:rPr>
          <w:sz w:val="28"/>
          <w:szCs w:val="28"/>
        </w:rPr>
        <w:t>7</w:t>
      </w:r>
      <w:r w:rsidR="00F77520">
        <w:rPr>
          <w:sz w:val="28"/>
          <w:szCs w:val="28"/>
        </w:rPr>
        <w:t xml:space="preserve"> «Муниципальные заимствования и муниципальные гарантии муниципального образования Андреевское сельское поселение </w:t>
      </w:r>
      <w:proofErr w:type="spellStart"/>
      <w:r w:rsidR="00F77520">
        <w:rPr>
          <w:sz w:val="28"/>
          <w:szCs w:val="28"/>
        </w:rPr>
        <w:t>Судогодского</w:t>
      </w:r>
      <w:proofErr w:type="spellEnd"/>
      <w:r w:rsidR="00F77520">
        <w:rPr>
          <w:sz w:val="28"/>
          <w:szCs w:val="28"/>
        </w:rPr>
        <w:t xml:space="preserve"> района Владимирской области» цифру «14</w:t>
      </w:r>
      <w:r w:rsidR="002D388F">
        <w:rPr>
          <w:sz w:val="28"/>
          <w:szCs w:val="28"/>
        </w:rPr>
        <w:t> 719,5</w:t>
      </w:r>
      <w:r w:rsidR="00F77520">
        <w:rPr>
          <w:sz w:val="28"/>
          <w:szCs w:val="28"/>
        </w:rPr>
        <w:t xml:space="preserve">» </w:t>
      </w:r>
      <w:proofErr w:type="gramStart"/>
      <w:r w:rsidR="00F77520">
        <w:rPr>
          <w:sz w:val="28"/>
          <w:szCs w:val="28"/>
        </w:rPr>
        <w:t>заменить на цифру</w:t>
      </w:r>
      <w:proofErr w:type="gramEnd"/>
      <w:r w:rsidR="00F77520">
        <w:rPr>
          <w:sz w:val="28"/>
          <w:szCs w:val="28"/>
        </w:rPr>
        <w:t xml:space="preserve"> «</w:t>
      </w:r>
      <w:r w:rsidR="00C70C1C">
        <w:rPr>
          <w:sz w:val="28"/>
          <w:szCs w:val="28"/>
        </w:rPr>
        <w:t>1</w:t>
      </w:r>
      <w:r w:rsidR="002D388F">
        <w:rPr>
          <w:sz w:val="28"/>
          <w:szCs w:val="28"/>
        </w:rPr>
        <w:t>3</w:t>
      </w:r>
      <w:r w:rsidR="009870A8">
        <w:rPr>
          <w:sz w:val="28"/>
          <w:szCs w:val="28"/>
        </w:rPr>
        <w:t> 840,7</w:t>
      </w:r>
      <w:r w:rsidR="00F77520">
        <w:rPr>
          <w:sz w:val="28"/>
          <w:szCs w:val="28"/>
        </w:rPr>
        <w:t>».</w:t>
      </w:r>
    </w:p>
    <w:p w:rsidR="00443B7D" w:rsidRDefault="00C70C1C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F6126E" w:rsidRDefault="00F6126E" w:rsidP="00C96600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- </w:t>
      </w:r>
      <w:r w:rsidRPr="009D0C9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3«Доходы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</w:t>
      </w:r>
      <w:r w:rsidRPr="002670B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</w:t>
      </w:r>
      <w:r w:rsidR="005C6279">
        <w:rPr>
          <w:sz w:val="28"/>
          <w:szCs w:val="28"/>
        </w:rPr>
        <w:t>9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4D5BA4">
        <w:trPr>
          <w:trHeight w:val="464"/>
        </w:trPr>
        <w:tc>
          <w:tcPr>
            <w:tcW w:w="1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C96600" w:rsidP="005C6279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0B3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пр</w:t>
            </w:r>
            <w:r w:rsidRPr="009D0C9A">
              <w:rPr>
                <w:sz w:val="28"/>
                <w:szCs w:val="28"/>
              </w:rPr>
              <w:t>иложение №</w:t>
            </w:r>
            <w:r>
              <w:rPr>
                <w:sz w:val="28"/>
                <w:szCs w:val="28"/>
              </w:rPr>
              <w:t>5</w:t>
            </w:r>
            <w:r w:rsidRPr="009D0C9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 w:rsidRPr="002670B3">
              <w:rPr>
                <w:sz w:val="28"/>
                <w:szCs w:val="28"/>
              </w:rPr>
              <w:t>аспределение бюджетных ассигн</w:t>
            </w:r>
            <w:r>
              <w:rPr>
                <w:sz w:val="28"/>
                <w:szCs w:val="28"/>
              </w:rPr>
              <w:t xml:space="preserve">ований по </w:t>
            </w:r>
            <w:r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>
              <w:rPr>
                <w:sz w:val="28"/>
                <w:szCs w:val="28"/>
              </w:rPr>
              <w:t xml:space="preserve">, разделамподразделам </w:t>
            </w:r>
            <w:r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Pr="002670B3">
              <w:rPr>
                <w:sz w:val="28"/>
                <w:szCs w:val="28"/>
              </w:rPr>
              <w:t>Судогодского</w:t>
            </w:r>
            <w:proofErr w:type="spellEnd"/>
            <w:r w:rsidRPr="002670B3">
              <w:rPr>
                <w:sz w:val="28"/>
                <w:szCs w:val="28"/>
              </w:rPr>
              <w:t xml:space="preserve"> района Владимирской области  на 201</w:t>
            </w:r>
            <w:r w:rsidR="005C6279">
              <w:rPr>
                <w:sz w:val="28"/>
                <w:szCs w:val="28"/>
              </w:rPr>
              <w:t>9</w:t>
            </w:r>
            <w:r w:rsidRPr="002670B3">
              <w:rPr>
                <w:sz w:val="28"/>
                <w:szCs w:val="28"/>
              </w:rPr>
              <w:t xml:space="preserve"> год</w:t>
            </w:r>
            <w:r w:rsidRPr="009D0C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BD77C5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>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Pr="00E32514">
        <w:rPr>
          <w:sz w:val="28"/>
          <w:szCs w:val="28"/>
        </w:rPr>
        <w:t>Судогодского</w:t>
      </w:r>
      <w:proofErr w:type="spellEnd"/>
      <w:r w:rsidRPr="00E32514">
        <w:rPr>
          <w:sz w:val="28"/>
          <w:szCs w:val="28"/>
        </w:rPr>
        <w:t xml:space="preserve"> района Владимирской области на 201</w:t>
      </w:r>
      <w:r w:rsidR="005C6279">
        <w:rPr>
          <w:sz w:val="28"/>
          <w:szCs w:val="28"/>
        </w:rPr>
        <w:t>9</w:t>
      </w:r>
      <w:r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8504AB">
        <w:rPr>
          <w:sz w:val="28"/>
          <w:szCs w:val="28"/>
        </w:rPr>
        <w:t>;</w:t>
      </w:r>
    </w:p>
    <w:p w:rsidR="00BC5DE2" w:rsidRDefault="00BC5DE2" w:rsidP="00E54277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8 «Объем бюджетных ассигнований, направляемых на исполнение публичных нормативных обязательств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2019 год»;</w:t>
      </w:r>
    </w:p>
    <w:p w:rsidR="00F77520" w:rsidRDefault="00F77520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</w:t>
      </w:r>
      <w:r w:rsidR="0074554F">
        <w:rPr>
          <w:sz w:val="28"/>
          <w:szCs w:val="28"/>
        </w:rPr>
        <w:t>9</w:t>
      </w:r>
      <w:r w:rsidR="00C70C1C">
        <w:rPr>
          <w:sz w:val="28"/>
          <w:szCs w:val="28"/>
        </w:rPr>
        <w:t xml:space="preserve"> «Источники финансирования дефицита бюджета муниципального образования Андреевское сельское поселение </w:t>
      </w:r>
      <w:proofErr w:type="spellStart"/>
      <w:r w:rsidR="00C70C1C">
        <w:rPr>
          <w:sz w:val="28"/>
          <w:szCs w:val="28"/>
        </w:rPr>
        <w:t>Судогодского</w:t>
      </w:r>
      <w:proofErr w:type="spellEnd"/>
      <w:r w:rsidR="00C70C1C">
        <w:rPr>
          <w:sz w:val="28"/>
          <w:szCs w:val="28"/>
        </w:rPr>
        <w:t xml:space="preserve"> района Владимирской области на 201</w:t>
      </w:r>
      <w:r w:rsidR="0074554F">
        <w:rPr>
          <w:sz w:val="28"/>
          <w:szCs w:val="28"/>
        </w:rPr>
        <w:t>9</w:t>
      </w:r>
      <w:r w:rsidR="00C70C1C">
        <w:rPr>
          <w:sz w:val="28"/>
          <w:szCs w:val="28"/>
        </w:rPr>
        <w:t xml:space="preserve"> год».</w:t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74554F">
        <w:rPr>
          <w:sz w:val="28"/>
          <w:szCs w:val="28"/>
        </w:rPr>
        <w:t>5</w:t>
      </w:r>
      <w:r w:rsidR="00CA597D" w:rsidRPr="00447E02">
        <w:rPr>
          <w:b/>
          <w:sz w:val="28"/>
          <w:szCs w:val="28"/>
        </w:rPr>
        <w:t>.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</w:t>
      </w:r>
      <w:r w:rsidR="005C6279">
        <w:rPr>
          <w:sz w:val="28"/>
          <w:szCs w:val="28"/>
        </w:rPr>
        <w:t>,</w:t>
      </w:r>
      <w:r w:rsidR="00CA597D" w:rsidRPr="009D0C9A">
        <w:rPr>
          <w:sz w:val="28"/>
          <w:szCs w:val="28"/>
        </w:rPr>
        <w:t xml:space="preserve"> подлежит официальному опубликованию</w:t>
      </w:r>
      <w:r w:rsidR="005C6279">
        <w:rPr>
          <w:sz w:val="28"/>
          <w:szCs w:val="28"/>
        </w:rPr>
        <w:t xml:space="preserve"> и 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01642"/>
    <w:rsid w:val="000107EF"/>
    <w:rsid w:val="00030A26"/>
    <w:rsid w:val="000638DE"/>
    <w:rsid w:val="000718F6"/>
    <w:rsid w:val="000A1371"/>
    <w:rsid w:val="000B08EF"/>
    <w:rsid w:val="000B6040"/>
    <w:rsid w:val="000B714A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33F87"/>
    <w:rsid w:val="001529F7"/>
    <w:rsid w:val="001C2BC8"/>
    <w:rsid w:val="001D3A79"/>
    <w:rsid w:val="001D668F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A6220"/>
    <w:rsid w:val="002A683A"/>
    <w:rsid w:val="002D388F"/>
    <w:rsid w:val="002E660E"/>
    <w:rsid w:val="0030280E"/>
    <w:rsid w:val="003047AB"/>
    <w:rsid w:val="003072D4"/>
    <w:rsid w:val="003204C3"/>
    <w:rsid w:val="00340854"/>
    <w:rsid w:val="00345815"/>
    <w:rsid w:val="00357870"/>
    <w:rsid w:val="00377443"/>
    <w:rsid w:val="00381794"/>
    <w:rsid w:val="00387E32"/>
    <w:rsid w:val="00387ED6"/>
    <w:rsid w:val="003918CC"/>
    <w:rsid w:val="00392098"/>
    <w:rsid w:val="0039534E"/>
    <w:rsid w:val="003C6C5E"/>
    <w:rsid w:val="003D31C6"/>
    <w:rsid w:val="003F4C23"/>
    <w:rsid w:val="00402298"/>
    <w:rsid w:val="00411068"/>
    <w:rsid w:val="00426E14"/>
    <w:rsid w:val="00443B7D"/>
    <w:rsid w:val="00447E02"/>
    <w:rsid w:val="00454C8B"/>
    <w:rsid w:val="0046089D"/>
    <w:rsid w:val="004716DC"/>
    <w:rsid w:val="0047376A"/>
    <w:rsid w:val="00486A86"/>
    <w:rsid w:val="00497EAD"/>
    <w:rsid w:val="004A2ECC"/>
    <w:rsid w:val="004C55D1"/>
    <w:rsid w:val="004C5A70"/>
    <w:rsid w:val="004D2150"/>
    <w:rsid w:val="004D556C"/>
    <w:rsid w:val="004D5BA4"/>
    <w:rsid w:val="004D5F28"/>
    <w:rsid w:val="004E1840"/>
    <w:rsid w:val="004F2FD8"/>
    <w:rsid w:val="004F5B59"/>
    <w:rsid w:val="0053096E"/>
    <w:rsid w:val="005813A5"/>
    <w:rsid w:val="005831FF"/>
    <w:rsid w:val="00587FDE"/>
    <w:rsid w:val="005A6E11"/>
    <w:rsid w:val="005B6FA9"/>
    <w:rsid w:val="005C6279"/>
    <w:rsid w:val="005D0226"/>
    <w:rsid w:val="005D2951"/>
    <w:rsid w:val="005D56AE"/>
    <w:rsid w:val="005E3DE4"/>
    <w:rsid w:val="00601EC6"/>
    <w:rsid w:val="006042B7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36726"/>
    <w:rsid w:val="007410B4"/>
    <w:rsid w:val="0074554F"/>
    <w:rsid w:val="00746858"/>
    <w:rsid w:val="00755829"/>
    <w:rsid w:val="00775850"/>
    <w:rsid w:val="00782F57"/>
    <w:rsid w:val="00794F6E"/>
    <w:rsid w:val="00796BDB"/>
    <w:rsid w:val="00797946"/>
    <w:rsid w:val="007B2AED"/>
    <w:rsid w:val="007B63CC"/>
    <w:rsid w:val="007D5B32"/>
    <w:rsid w:val="007E0B46"/>
    <w:rsid w:val="007E4E09"/>
    <w:rsid w:val="00804BDF"/>
    <w:rsid w:val="00813E41"/>
    <w:rsid w:val="00823112"/>
    <w:rsid w:val="0083748B"/>
    <w:rsid w:val="00842BBF"/>
    <w:rsid w:val="008446F3"/>
    <w:rsid w:val="008504AB"/>
    <w:rsid w:val="0087727E"/>
    <w:rsid w:val="008C0A86"/>
    <w:rsid w:val="008C632D"/>
    <w:rsid w:val="008D53F5"/>
    <w:rsid w:val="008E5B76"/>
    <w:rsid w:val="008F5FC1"/>
    <w:rsid w:val="00904580"/>
    <w:rsid w:val="009277FE"/>
    <w:rsid w:val="00930DC1"/>
    <w:rsid w:val="0097232D"/>
    <w:rsid w:val="00975C6E"/>
    <w:rsid w:val="009870A8"/>
    <w:rsid w:val="00990147"/>
    <w:rsid w:val="00993D94"/>
    <w:rsid w:val="00994C36"/>
    <w:rsid w:val="009B2891"/>
    <w:rsid w:val="009B4A77"/>
    <w:rsid w:val="009B77D8"/>
    <w:rsid w:val="009B77E5"/>
    <w:rsid w:val="009C2704"/>
    <w:rsid w:val="009C5C44"/>
    <w:rsid w:val="009D4491"/>
    <w:rsid w:val="009E299A"/>
    <w:rsid w:val="00A0128D"/>
    <w:rsid w:val="00A228BD"/>
    <w:rsid w:val="00A346C5"/>
    <w:rsid w:val="00A56680"/>
    <w:rsid w:val="00A810EF"/>
    <w:rsid w:val="00AA5FD6"/>
    <w:rsid w:val="00AD7B3C"/>
    <w:rsid w:val="00AE1190"/>
    <w:rsid w:val="00B055F4"/>
    <w:rsid w:val="00B15520"/>
    <w:rsid w:val="00B33AE3"/>
    <w:rsid w:val="00B84CCF"/>
    <w:rsid w:val="00B84FBD"/>
    <w:rsid w:val="00B94A32"/>
    <w:rsid w:val="00B975B1"/>
    <w:rsid w:val="00BC5DE2"/>
    <w:rsid w:val="00BC6137"/>
    <w:rsid w:val="00BD77C5"/>
    <w:rsid w:val="00BF196B"/>
    <w:rsid w:val="00C12172"/>
    <w:rsid w:val="00C12EEE"/>
    <w:rsid w:val="00C17699"/>
    <w:rsid w:val="00C64277"/>
    <w:rsid w:val="00C70C1C"/>
    <w:rsid w:val="00C83008"/>
    <w:rsid w:val="00C84853"/>
    <w:rsid w:val="00C96600"/>
    <w:rsid w:val="00CA597D"/>
    <w:rsid w:val="00CC023E"/>
    <w:rsid w:val="00CC0766"/>
    <w:rsid w:val="00CD2B1E"/>
    <w:rsid w:val="00CE086A"/>
    <w:rsid w:val="00CE34C5"/>
    <w:rsid w:val="00D10D11"/>
    <w:rsid w:val="00D30B09"/>
    <w:rsid w:val="00D500CF"/>
    <w:rsid w:val="00D54172"/>
    <w:rsid w:val="00D76409"/>
    <w:rsid w:val="00D776E2"/>
    <w:rsid w:val="00D91CF9"/>
    <w:rsid w:val="00D92FC8"/>
    <w:rsid w:val="00DA2D95"/>
    <w:rsid w:val="00DB2541"/>
    <w:rsid w:val="00DE61E6"/>
    <w:rsid w:val="00E07880"/>
    <w:rsid w:val="00E32514"/>
    <w:rsid w:val="00E4391E"/>
    <w:rsid w:val="00E468EE"/>
    <w:rsid w:val="00E51EF6"/>
    <w:rsid w:val="00E54277"/>
    <w:rsid w:val="00E63015"/>
    <w:rsid w:val="00E8350F"/>
    <w:rsid w:val="00E87C6B"/>
    <w:rsid w:val="00EB291B"/>
    <w:rsid w:val="00EE3A90"/>
    <w:rsid w:val="00F033B8"/>
    <w:rsid w:val="00F0630A"/>
    <w:rsid w:val="00F12DCF"/>
    <w:rsid w:val="00F20410"/>
    <w:rsid w:val="00F25B57"/>
    <w:rsid w:val="00F25CC9"/>
    <w:rsid w:val="00F3116A"/>
    <w:rsid w:val="00F60BC7"/>
    <w:rsid w:val="00F6126E"/>
    <w:rsid w:val="00F704F2"/>
    <w:rsid w:val="00F77520"/>
    <w:rsid w:val="00F93680"/>
    <w:rsid w:val="00FE3C5C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2019-12-31T07:42:00Z</cp:lastPrinted>
  <dcterms:created xsi:type="dcterms:W3CDTF">2020-01-09T09:55:00Z</dcterms:created>
  <dcterms:modified xsi:type="dcterms:W3CDTF">2020-01-09T09:55:00Z</dcterms:modified>
</cp:coreProperties>
</file>