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1" w:rsidRDefault="00B975B1" w:rsidP="001004AD">
      <w:pPr>
        <w:jc w:val="right"/>
      </w:pPr>
    </w:p>
    <w:p w:rsidR="008504AB" w:rsidRDefault="008504AB" w:rsidP="008504AB">
      <w:pPr>
        <w:jc w:val="right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r w:rsidRPr="00B3219A">
        <w:t>Судогодского района Владимирской области</w:t>
      </w:r>
    </w:p>
    <w:p w:rsidR="00CA597D" w:rsidRDefault="00975C6E" w:rsidP="00CA597D">
      <w:pPr>
        <w:jc w:val="center"/>
      </w:pPr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8504AB" w:rsidRDefault="008504AB" w:rsidP="00CA597D"/>
    <w:p w:rsidR="008504AB" w:rsidRDefault="00782F57" w:rsidP="00411068">
      <w:r>
        <w:t xml:space="preserve">от </w:t>
      </w:r>
      <w:r w:rsidR="005632CC">
        <w:t>25.12</w:t>
      </w:r>
      <w:r w:rsidR="00116BF8">
        <w:t>.</w:t>
      </w:r>
      <w:r w:rsidR="008E5B76" w:rsidRPr="00797946">
        <w:t>201</w:t>
      </w:r>
      <w:r w:rsidR="00BF196B" w:rsidRPr="00797946">
        <w:t>8</w:t>
      </w:r>
      <w:r w:rsidR="00CA597D" w:rsidRPr="00797946">
        <w:t>г.</w:t>
      </w:r>
      <w:r w:rsidR="008504AB">
        <w:t xml:space="preserve">  </w:t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BC74D3">
        <w:tab/>
      </w:r>
      <w:r w:rsidR="008504AB">
        <w:t xml:space="preserve">№ </w:t>
      </w:r>
      <w:r w:rsidR="005632CC">
        <w:t>36/22</w:t>
      </w:r>
    </w:p>
    <w:p w:rsidR="008504AB" w:rsidRDefault="00CA597D" w:rsidP="00411068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</w:p>
    <w:p w:rsidR="00CA597D" w:rsidRDefault="00CA597D" w:rsidP="00411068"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  <w:bookmarkStart w:id="0" w:name="_GoBack"/>
      <w:bookmarkEnd w:id="0"/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975C6E">
        <w:rPr>
          <w:i/>
        </w:rPr>
        <w:t>6</w:t>
      </w:r>
      <w:r>
        <w:rPr>
          <w:i/>
        </w:rPr>
        <w:t>.12.201</w:t>
      </w:r>
      <w:r w:rsidR="00975C6E">
        <w:rPr>
          <w:i/>
        </w:rPr>
        <w:t>7</w:t>
      </w:r>
      <w:r>
        <w:rPr>
          <w:i/>
        </w:rPr>
        <w:t xml:space="preserve">г № </w:t>
      </w:r>
      <w:r w:rsidR="00975C6E">
        <w:rPr>
          <w:i/>
        </w:rPr>
        <w:t>32</w:t>
      </w:r>
      <w:r>
        <w:rPr>
          <w:i/>
        </w:rPr>
        <w:t>/</w:t>
      </w:r>
      <w:r w:rsidR="00975C6E">
        <w:rPr>
          <w:i/>
        </w:rPr>
        <w:t>7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E32514" w:rsidRDefault="00CA597D" w:rsidP="00975C6E">
      <w:pPr>
        <w:jc w:val="both"/>
        <w:rPr>
          <w:i/>
        </w:rPr>
      </w:pPr>
      <w:r w:rsidRPr="00B3219A">
        <w:rPr>
          <w:i/>
        </w:rPr>
        <w:t>на 201</w:t>
      </w:r>
      <w:r w:rsidR="00975C6E">
        <w:rPr>
          <w:i/>
        </w:rPr>
        <w:t>8</w:t>
      </w:r>
      <w:r>
        <w:rPr>
          <w:i/>
        </w:rPr>
        <w:t xml:space="preserve"> год»</w:t>
      </w:r>
      <w:r w:rsidR="00AD7B3C">
        <w:rPr>
          <w:i/>
        </w:rPr>
        <w:t>, в редакции от 21.02.2018г. № 3/8</w:t>
      </w:r>
      <w:r w:rsidR="00E32514">
        <w:rPr>
          <w:i/>
        </w:rPr>
        <w:t xml:space="preserve">, </w:t>
      </w:r>
    </w:p>
    <w:p w:rsidR="008504AB" w:rsidRDefault="00E32514" w:rsidP="00975C6E">
      <w:pPr>
        <w:jc w:val="both"/>
        <w:rPr>
          <w:i/>
        </w:rPr>
      </w:pPr>
      <w:r>
        <w:rPr>
          <w:i/>
        </w:rPr>
        <w:t>28.03.2018г. № 6/9</w:t>
      </w:r>
      <w:r w:rsidR="008504AB">
        <w:rPr>
          <w:i/>
        </w:rPr>
        <w:t>, 18.05.2018г. № 12/11</w:t>
      </w:r>
      <w:r w:rsidR="00340854">
        <w:rPr>
          <w:i/>
        </w:rPr>
        <w:t xml:space="preserve">, </w:t>
      </w:r>
    </w:p>
    <w:p w:rsidR="00340854" w:rsidRDefault="00340854" w:rsidP="00975C6E">
      <w:pPr>
        <w:jc w:val="both"/>
        <w:rPr>
          <w:i/>
        </w:rPr>
      </w:pPr>
      <w:r>
        <w:rPr>
          <w:i/>
        </w:rPr>
        <w:t>15.06.2018г. № 14/12</w:t>
      </w:r>
      <w:r w:rsidR="008C632D">
        <w:rPr>
          <w:i/>
        </w:rPr>
        <w:t>, 22.08.2018г. № 22/15</w:t>
      </w:r>
      <w:r w:rsidR="000638DE">
        <w:rPr>
          <w:i/>
        </w:rPr>
        <w:t>,</w:t>
      </w:r>
    </w:p>
    <w:p w:rsidR="000638DE" w:rsidRDefault="000638DE" w:rsidP="00975C6E">
      <w:pPr>
        <w:jc w:val="both"/>
        <w:rPr>
          <w:i/>
        </w:rPr>
      </w:pPr>
      <w:r>
        <w:rPr>
          <w:i/>
        </w:rPr>
        <w:t>28.09.2018г. № 23/16</w:t>
      </w:r>
    </w:p>
    <w:p w:rsidR="005D0226" w:rsidRDefault="005D0226" w:rsidP="00975C6E">
      <w:pPr>
        <w:jc w:val="both"/>
        <w:rPr>
          <w:i/>
        </w:rPr>
      </w:pP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597D" w:rsidRPr="009D0C9A" w:rsidRDefault="00CA597D" w:rsidP="00426E14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Внести изменение в Решение Совета народных депутатов муниципального образования Андреевское сельское поселение от 2</w:t>
      </w:r>
      <w:r w:rsidR="00975C6E">
        <w:rPr>
          <w:sz w:val="28"/>
          <w:szCs w:val="28"/>
        </w:rPr>
        <w:t>6</w:t>
      </w:r>
      <w:r w:rsidRPr="009D0C9A">
        <w:rPr>
          <w:sz w:val="28"/>
          <w:szCs w:val="28"/>
        </w:rPr>
        <w:t>.12.201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32</w:t>
      </w:r>
      <w:r w:rsidRPr="009D0C9A">
        <w:rPr>
          <w:sz w:val="28"/>
          <w:szCs w:val="28"/>
        </w:rPr>
        <w:t>/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975C6E">
        <w:rPr>
          <w:sz w:val="28"/>
          <w:szCs w:val="28"/>
        </w:rPr>
        <w:t>8</w:t>
      </w:r>
      <w:r w:rsidRPr="009D0C9A">
        <w:rPr>
          <w:sz w:val="28"/>
          <w:szCs w:val="28"/>
        </w:rPr>
        <w:t xml:space="preserve"> год»(далее-Решение):</w:t>
      </w:r>
    </w:p>
    <w:p w:rsidR="00796BDB" w:rsidRPr="00443B7D" w:rsidRDefault="00796BDB" w:rsidP="0079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часть 1 «</w:t>
      </w:r>
      <w:r w:rsidRPr="00443B7D">
        <w:rPr>
          <w:sz w:val="28"/>
          <w:szCs w:val="28"/>
        </w:rPr>
        <w:t xml:space="preserve">Основные характеристики бюджета муниципального </w:t>
      </w:r>
      <w:r>
        <w:rPr>
          <w:sz w:val="28"/>
          <w:szCs w:val="28"/>
        </w:rPr>
        <w:t>о</w:t>
      </w:r>
      <w:r w:rsidRPr="00443B7D">
        <w:rPr>
          <w:sz w:val="28"/>
          <w:szCs w:val="28"/>
        </w:rPr>
        <w:t>бразования Андреевское сельское поселение</w:t>
      </w:r>
      <w:r>
        <w:rPr>
          <w:sz w:val="28"/>
          <w:szCs w:val="28"/>
        </w:rPr>
        <w:t>» внести следующие изменения:</w:t>
      </w:r>
    </w:p>
    <w:p w:rsidR="00796BDB" w:rsidRPr="00443B7D" w:rsidRDefault="00796BDB" w:rsidP="00796BDB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>
        <w:rPr>
          <w:sz w:val="28"/>
          <w:szCs w:val="28"/>
        </w:rPr>
        <w:t>Подпункты 1,2 пункта 1.1. изложить в новой редакции</w:t>
      </w:r>
      <w:r w:rsidRPr="00443B7D">
        <w:rPr>
          <w:sz w:val="28"/>
          <w:szCs w:val="28"/>
        </w:rPr>
        <w:t>:</w:t>
      </w:r>
    </w:p>
    <w:p w:rsidR="00796BDB" w:rsidRPr="00443B7D" w:rsidRDefault="00796BDB" w:rsidP="00796BDB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1) прогнозируемый общий объем доходов бюджета муниципального образования Андреевское сельское поселение в сумме  2</w:t>
      </w:r>
      <w:r w:rsidR="00116BF8">
        <w:rPr>
          <w:sz w:val="28"/>
          <w:szCs w:val="28"/>
        </w:rPr>
        <w:t>5</w:t>
      </w:r>
      <w:r w:rsidR="000638DE">
        <w:rPr>
          <w:sz w:val="28"/>
          <w:szCs w:val="28"/>
        </w:rPr>
        <w:t> 435,9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.;</w:t>
      </w:r>
    </w:p>
    <w:p w:rsidR="00796BDB" w:rsidRDefault="00796BDB" w:rsidP="00CA597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2) общий объем расходов бюджета муниципального образования Андреевское сельское поселение в сумме 2</w:t>
      </w:r>
      <w:r w:rsidR="00116BF8">
        <w:rPr>
          <w:sz w:val="28"/>
          <w:szCs w:val="28"/>
        </w:rPr>
        <w:t>6</w:t>
      </w:r>
      <w:r w:rsidR="000638DE">
        <w:rPr>
          <w:sz w:val="28"/>
          <w:szCs w:val="28"/>
        </w:rPr>
        <w:t> 637,7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0638DE">
        <w:rPr>
          <w:sz w:val="28"/>
          <w:szCs w:val="28"/>
        </w:rPr>
        <w:t>;</w:t>
      </w:r>
    </w:p>
    <w:p w:rsidR="000638DE" w:rsidRDefault="000638DE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D0C9A">
        <w:rPr>
          <w:sz w:val="28"/>
          <w:szCs w:val="28"/>
        </w:rPr>
        <w:t>)</w:t>
      </w:r>
      <w:r>
        <w:rPr>
          <w:sz w:val="28"/>
          <w:szCs w:val="28"/>
        </w:rPr>
        <w:t xml:space="preserve"> дефицит бюджета муниципального образования Андреевское сельское поселение в сумме 1 201,8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3B7D" w:rsidRDefault="008C632D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443B7D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3«Доходы бюджета муниципального образования Андреевское сельское поселение Судогодского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443B7D">
        <w:rPr>
          <w:sz w:val="28"/>
          <w:szCs w:val="28"/>
        </w:rPr>
        <w:t>;</w:t>
      </w:r>
    </w:p>
    <w:p w:rsidR="009C5C44" w:rsidRDefault="00CA597D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201</w:t>
      </w:r>
      <w:r w:rsidR="008F5FC1">
        <w:rPr>
          <w:sz w:val="28"/>
          <w:szCs w:val="28"/>
        </w:rPr>
        <w:t>8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4D5BA4">
        <w:trPr>
          <w:trHeight w:val="464"/>
        </w:trPr>
        <w:tc>
          <w:tcPr>
            <w:tcW w:w="1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C96600" w:rsidP="00C96600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 xml:space="preserve">целевым </w:t>
            </w:r>
            <w:r w:rsidRPr="002670B3">
              <w:rPr>
                <w:sz w:val="28"/>
                <w:szCs w:val="28"/>
              </w:rPr>
              <w:lastRenderedPageBreak/>
              <w:t>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201</w:t>
            </w:r>
            <w:r>
              <w:rPr>
                <w:sz w:val="28"/>
                <w:szCs w:val="28"/>
              </w:rPr>
              <w:t>8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2018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0638DE" w:rsidRDefault="000638DE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приложение № 8     «Источники финансирования дефицита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на 2018 год». 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244537">
        <w:rPr>
          <w:sz w:val="28"/>
          <w:szCs w:val="28"/>
        </w:rPr>
        <w:t>4</w:t>
      </w:r>
      <w:r w:rsidR="00CA597D" w:rsidRPr="00447E02">
        <w:rPr>
          <w:b/>
          <w:sz w:val="28"/>
          <w:szCs w:val="28"/>
        </w:rPr>
        <w:t>.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529F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E660E"/>
    <w:rsid w:val="0030280E"/>
    <w:rsid w:val="003047AB"/>
    <w:rsid w:val="00340854"/>
    <w:rsid w:val="00345815"/>
    <w:rsid w:val="00357870"/>
    <w:rsid w:val="00381794"/>
    <w:rsid w:val="00387E32"/>
    <w:rsid w:val="00387ED6"/>
    <w:rsid w:val="003918CC"/>
    <w:rsid w:val="00392098"/>
    <w:rsid w:val="0039534E"/>
    <w:rsid w:val="003C6C5E"/>
    <w:rsid w:val="003D31C6"/>
    <w:rsid w:val="00411068"/>
    <w:rsid w:val="00426E14"/>
    <w:rsid w:val="00443B7D"/>
    <w:rsid w:val="00447E02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632CC"/>
    <w:rsid w:val="005831FF"/>
    <w:rsid w:val="00587FDE"/>
    <w:rsid w:val="005A6E11"/>
    <w:rsid w:val="005B6FA9"/>
    <w:rsid w:val="005D0226"/>
    <w:rsid w:val="005D2951"/>
    <w:rsid w:val="005D56AE"/>
    <w:rsid w:val="00601EC6"/>
    <w:rsid w:val="006042B7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804BDF"/>
    <w:rsid w:val="0083748B"/>
    <w:rsid w:val="00842BBF"/>
    <w:rsid w:val="008446F3"/>
    <w:rsid w:val="008504AB"/>
    <w:rsid w:val="0087727E"/>
    <w:rsid w:val="008C0A86"/>
    <w:rsid w:val="008C632D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E299A"/>
    <w:rsid w:val="00A228BD"/>
    <w:rsid w:val="00A346C5"/>
    <w:rsid w:val="00A56680"/>
    <w:rsid w:val="00A810EF"/>
    <w:rsid w:val="00AA5FD6"/>
    <w:rsid w:val="00AD7B3C"/>
    <w:rsid w:val="00AE1190"/>
    <w:rsid w:val="00B15520"/>
    <w:rsid w:val="00B33AE3"/>
    <w:rsid w:val="00B84CCF"/>
    <w:rsid w:val="00B84FBD"/>
    <w:rsid w:val="00B94A32"/>
    <w:rsid w:val="00B975B1"/>
    <w:rsid w:val="00BC6137"/>
    <w:rsid w:val="00BC74D3"/>
    <w:rsid w:val="00BD77C5"/>
    <w:rsid w:val="00BF196B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500CF"/>
    <w:rsid w:val="00D54172"/>
    <w:rsid w:val="00D76409"/>
    <w:rsid w:val="00DA2D95"/>
    <w:rsid w:val="00DB2541"/>
    <w:rsid w:val="00DD6FB1"/>
    <w:rsid w:val="00DE61E6"/>
    <w:rsid w:val="00E07880"/>
    <w:rsid w:val="00E32514"/>
    <w:rsid w:val="00E4391E"/>
    <w:rsid w:val="00E54277"/>
    <w:rsid w:val="00E63015"/>
    <w:rsid w:val="00E8350F"/>
    <w:rsid w:val="00E87C6B"/>
    <w:rsid w:val="00EB291B"/>
    <w:rsid w:val="00EE3A90"/>
    <w:rsid w:val="00F033B8"/>
    <w:rsid w:val="00F0630A"/>
    <w:rsid w:val="00F20410"/>
    <w:rsid w:val="00F25B57"/>
    <w:rsid w:val="00F3116A"/>
    <w:rsid w:val="00F60BC7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128</cp:revision>
  <cp:lastPrinted>2018-12-25T11:07:00Z</cp:lastPrinted>
  <dcterms:created xsi:type="dcterms:W3CDTF">2015-08-27T05:29:00Z</dcterms:created>
  <dcterms:modified xsi:type="dcterms:W3CDTF">2018-12-27T07:20:00Z</dcterms:modified>
</cp:coreProperties>
</file>