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7" w:rsidRDefault="00681AC7" w:rsidP="00681AC7">
      <w:pPr>
        <w:jc w:val="center"/>
      </w:pPr>
    </w:p>
    <w:p w:rsidR="00681AC7" w:rsidRPr="00773ED3" w:rsidRDefault="00681AC7" w:rsidP="00681AC7">
      <w:pPr>
        <w:jc w:val="center"/>
      </w:pPr>
      <w:r w:rsidRPr="00773ED3">
        <w:t>АДМИНИСТРАЦИЯ</w:t>
      </w:r>
    </w:p>
    <w:p w:rsidR="00681AC7" w:rsidRPr="00773ED3" w:rsidRDefault="00681AC7" w:rsidP="00681AC7">
      <w:pPr>
        <w:jc w:val="center"/>
      </w:pPr>
      <w:r w:rsidRPr="00773ED3">
        <w:t xml:space="preserve">  муниципального образования</w:t>
      </w:r>
    </w:p>
    <w:p w:rsidR="00681AC7" w:rsidRPr="00773ED3" w:rsidRDefault="00681AC7" w:rsidP="00681AC7">
      <w:pPr>
        <w:jc w:val="center"/>
      </w:pPr>
      <w:r w:rsidRPr="00773ED3">
        <w:t>АНДРЕЕВСКОЕ СЕЛЬСКОЕ ПОСЕЛЕНИЕ</w:t>
      </w:r>
    </w:p>
    <w:p w:rsidR="00681AC7" w:rsidRPr="00773ED3" w:rsidRDefault="00681AC7" w:rsidP="00681AC7">
      <w:pPr>
        <w:jc w:val="center"/>
        <w:rPr>
          <w:b/>
        </w:rPr>
      </w:pPr>
      <w:proofErr w:type="spellStart"/>
      <w:r w:rsidRPr="00773ED3">
        <w:t>Судогодского</w:t>
      </w:r>
      <w:proofErr w:type="spellEnd"/>
      <w:r w:rsidRPr="00773ED3">
        <w:t xml:space="preserve"> района Владимирской области</w:t>
      </w:r>
    </w:p>
    <w:p w:rsidR="00681AC7" w:rsidRPr="00773ED3" w:rsidRDefault="00681AC7" w:rsidP="00681AC7">
      <w:pPr>
        <w:jc w:val="center"/>
      </w:pPr>
    </w:p>
    <w:p w:rsidR="00681AC7" w:rsidRPr="00773ED3" w:rsidRDefault="00681AC7" w:rsidP="00681AC7">
      <w:pPr>
        <w:jc w:val="center"/>
      </w:pPr>
      <w:r w:rsidRPr="00773ED3">
        <w:t>ПОСТАНОВЛЕНИЕ</w:t>
      </w:r>
    </w:p>
    <w:p w:rsidR="00681AC7" w:rsidRPr="00773ED3" w:rsidRDefault="00681AC7" w:rsidP="00681AC7"/>
    <w:p w:rsidR="00681AC7" w:rsidRPr="00773ED3" w:rsidRDefault="00DB3284" w:rsidP="00681AC7">
      <w:r w:rsidRPr="00773ED3">
        <w:t>от 01.03.2024 г.</w:t>
      </w:r>
      <w:r w:rsidR="00681AC7" w:rsidRPr="00773ED3">
        <w:tab/>
      </w:r>
      <w:r w:rsidR="00681AC7" w:rsidRPr="00773ED3">
        <w:tab/>
      </w:r>
      <w:r w:rsidR="00681AC7"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="00681AC7" w:rsidRPr="00773ED3">
        <w:t xml:space="preserve"> № </w:t>
      </w:r>
      <w:r w:rsidR="004C3F68" w:rsidRPr="00773ED3">
        <w:t xml:space="preserve"> </w:t>
      </w:r>
      <w:r w:rsidRPr="00773ED3">
        <w:t>44</w:t>
      </w:r>
    </w:p>
    <w:p w:rsidR="00681AC7" w:rsidRPr="00773ED3" w:rsidRDefault="00681AC7" w:rsidP="00681AC7">
      <w:pPr>
        <w:jc w:val="center"/>
      </w:pPr>
      <w:r w:rsidRPr="00773ED3">
        <w:t>поселок Андреево</w:t>
      </w:r>
    </w:p>
    <w:p w:rsidR="00681AC7" w:rsidRPr="00773ED3" w:rsidRDefault="00681AC7" w:rsidP="00681AC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81AC7" w:rsidRPr="00773ED3" w:rsidRDefault="00681AC7" w:rsidP="00681A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73ED3">
        <w:rPr>
          <w:bCs/>
        </w:rPr>
        <w:t>О внесении изменений в Постановление администрации  муниципального образования Андреевское сельское поселение от 21.12.2020г № 150</w:t>
      </w:r>
      <w:r w:rsidR="006D70B4" w:rsidRPr="00773ED3">
        <w:rPr>
          <w:bCs/>
        </w:rPr>
        <w:t xml:space="preserve"> (в </w:t>
      </w:r>
      <w:proofErr w:type="spellStart"/>
      <w:r w:rsidR="006D70B4" w:rsidRPr="00773ED3">
        <w:rPr>
          <w:bCs/>
        </w:rPr>
        <w:t>ред</w:t>
      </w:r>
      <w:proofErr w:type="gramStart"/>
      <w:r w:rsidR="006D70B4" w:rsidRPr="00773ED3">
        <w:rPr>
          <w:bCs/>
        </w:rPr>
        <w:t>.о</w:t>
      </w:r>
      <w:proofErr w:type="gramEnd"/>
      <w:r w:rsidR="006D70B4" w:rsidRPr="00773ED3">
        <w:rPr>
          <w:bCs/>
        </w:rPr>
        <w:t>т</w:t>
      </w:r>
      <w:proofErr w:type="spellEnd"/>
      <w:r w:rsidR="006D70B4" w:rsidRPr="00773ED3">
        <w:rPr>
          <w:bCs/>
        </w:rPr>
        <w:t xml:space="preserve"> 27.12.2023 № 276) </w:t>
      </w:r>
      <w:r w:rsidRPr="00773ED3">
        <w:rPr>
          <w:bCs/>
        </w:rPr>
        <w:t>«Об утверждении муниципальной программы «Благоустройство территории</w:t>
      </w:r>
      <w:r w:rsidR="001E6FDD" w:rsidRPr="00773ED3">
        <w:rPr>
          <w:bCs/>
        </w:rPr>
        <w:t xml:space="preserve"> </w:t>
      </w:r>
      <w:r w:rsidRPr="00773ED3">
        <w:rPr>
          <w:bCs/>
        </w:rPr>
        <w:t>муниципального образования Ан</w:t>
      </w:r>
      <w:r w:rsidR="006D70B4" w:rsidRPr="00773ED3">
        <w:rPr>
          <w:bCs/>
        </w:rPr>
        <w:t>дреевское сельское поселение»</w:t>
      </w:r>
    </w:p>
    <w:p w:rsidR="00681AC7" w:rsidRPr="00773ED3" w:rsidRDefault="00681AC7" w:rsidP="0068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73ED3">
        <w:rPr>
          <w:sz w:val="24"/>
          <w:szCs w:val="24"/>
        </w:rPr>
        <w:tab/>
      </w:r>
    </w:p>
    <w:p w:rsidR="00681AC7" w:rsidRPr="00773ED3" w:rsidRDefault="00681AC7" w:rsidP="00E06261">
      <w:pPr>
        <w:ind w:firstLine="708"/>
        <w:jc w:val="both"/>
        <w:rPr>
          <w:sz w:val="28"/>
          <w:szCs w:val="28"/>
        </w:rPr>
      </w:pPr>
      <w:r w:rsidRPr="00773ED3">
        <w:rPr>
          <w:sz w:val="28"/>
          <w:szCs w:val="28"/>
        </w:rPr>
        <w:t>В соответствии с</w:t>
      </w:r>
      <w:r w:rsidR="006D70B4" w:rsidRPr="00773ED3">
        <w:rPr>
          <w:sz w:val="28"/>
          <w:szCs w:val="28"/>
        </w:rPr>
        <w:t xml:space="preserve"> Решением Совета народных депутатов муниципального образования Андреевское сельское поселение от 21.02.2024 № 5/41 </w:t>
      </w:r>
      <w:r w:rsidR="00E06261" w:rsidRPr="00773ED3">
        <w:rPr>
          <w:sz w:val="28"/>
          <w:szCs w:val="28"/>
        </w:rPr>
        <w:t xml:space="preserve">«О внесении изменений в Решение Совета народных депутатов муниципального образования Андреевское сельское поселение от 22.12.2023г. № 35/37 «О бюджете муниципального образования Андреевское сельское поселение </w:t>
      </w:r>
      <w:proofErr w:type="spellStart"/>
      <w:r w:rsidR="00E06261" w:rsidRPr="00773ED3">
        <w:rPr>
          <w:sz w:val="28"/>
          <w:szCs w:val="28"/>
        </w:rPr>
        <w:t>Судогодского</w:t>
      </w:r>
      <w:proofErr w:type="spellEnd"/>
      <w:r w:rsidR="00E06261" w:rsidRPr="00773ED3">
        <w:rPr>
          <w:sz w:val="28"/>
          <w:szCs w:val="28"/>
        </w:rPr>
        <w:t xml:space="preserve"> района Владимирской области на 2024 год»</w:t>
      </w:r>
      <w:r w:rsidR="002D2EB3" w:rsidRPr="00773ED3">
        <w:rPr>
          <w:sz w:val="28"/>
          <w:szCs w:val="28"/>
        </w:rPr>
        <w:t>»</w:t>
      </w:r>
      <w:r w:rsidRPr="00773ED3">
        <w:rPr>
          <w:sz w:val="28"/>
          <w:szCs w:val="28"/>
        </w:rPr>
        <w:t xml:space="preserve"> ПОСТАНОВЛЯЮ:</w:t>
      </w:r>
    </w:p>
    <w:p w:rsidR="00681AC7" w:rsidRPr="00773ED3" w:rsidRDefault="00681AC7" w:rsidP="00681AC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3ED3">
        <w:rPr>
          <w:sz w:val="28"/>
          <w:szCs w:val="28"/>
        </w:rPr>
        <w:t xml:space="preserve">1.Внести </w:t>
      </w:r>
      <w:r w:rsidRPr="00773ED3">
        <w:rPr>
          <w:bCs/>
          <w:iCs/>
          <w:sz w:val="28"/>
          <w:szCs w:val="28"/>
        </w:rPr>
        <w:t xml:space="preserve">изменение в Постановление администрации муниципального образования Андреевское сельское поселение </w:t>
      </w:r>
      <w:r w:rsidRPr="00773ED3">
        <w:rPr>
          <w:bCs/>
          <w:sz w:val="28"/>
          <w:szCs w:val="28"/>
        </w:rPr>
        <w:t>от 21.12.2020г № 150</w:t>
      </w:r>
      <w:r w:rsidR="00E06261" w:rsidRPr="00773ED3">
        <w:rPr>
          <w:bCs/>
          <w:sz w:val="28"/>
          <w:szCs w:val="28"/>
        </w:rPr>
        <w:t xml:space="preserve"> (в </w:t>
      </w:r>
      <w:proofErr w:type="spellStart"/>
      <w:r w:rsidR="00E06261" w:rsidRPr="00773ED3">
        <w:rPr>
          <w:bCs/>
          <w:sz w:val="28"/>
          <w:szCs w:val="28"/>
        </w:rPr>
        <w:t>ред</w:t>
      </w:r>
      <w:proofErr w:type="gramStart"/>
      <w:r w:rsidR="00E06261" w:rsidRPr="00773ED3">
        <w:rPr>
          <w:bCs/>
          <w:sz w:val="28"/>
          <w:szCs w:val="28"/>
        </w:rPr>
        <w:t>.о</w:t>
      </w:r>
      <w:proofErr w:type="gramEnd"/>
      <w:r w:rsidR="00E06261" w:rsidRPr="00773ED3">
        <w:rPr>
          <w:bCs/>
          <w:sz w:val="28"/>
          <w:szCs w:val="28"/>
        </w:rPr>
        <w:t>т</w:t>
      </w:r>
      <w:proofErr w:type="spellEnd"/>
      <w:r w:rsidR="00E06261" w:rsidRPr="00773ED3">
        <w:rPr>
          <w:bCs/>
          <w:sz w:val="28"/>
          <w:szCs w:val="28"/>
        </w:rPr>
        <w:t xml:space="preserve"> 27.12.2023 № 276) </w:t>
      </w:r>
      <w:r w:rsidRPr="00773ED3">
        <w:rPr>
          <w:bCs/>
          <w:sz w:val="28"/>
          <w:szCs w:val="28"/>
        </w:rPr>
        <w:t>«Об утве</w:t>
      </w:r>
      <w:r w:rsidR="00E06261" w:rsidRPr="00773ED3">
        <w:rPr>
          <w:bCs/>
          <w:sz w:val="28"/>
          <w:szCs w:val="28"/>
        </w:rPr>
        <w:t xml:space="preserve">рждении муниципальной программы </w:t>
      </w:r>
      <w:r w:rsidRPr="00773ED3">
        <w:rPr>
          <w:bCs/>
          <w:sz w:val="28"/>
          <w:szCs w:val="28"/>
        </w:rPr>
        <w:t>«Благоустройство территории</w:t>
      </w:r>
      <w:r w:rsidR="00E06261" w:rsidRPr="00773ED3">
        <w:rPr>
          <w:bCs/>
          <w:sz w:val="28"/>
          <w:szCs w:val="28"/>
        </w:rPr>
        <w:t xml:space="preserve"> </w:t>
      </w:r>
      <w:r w:rsidRPr="00773ED3">
        <w:rPr>
          <w:bCs/>
          <w:sz w:val="28"/>
          <w:szCs w:val="28"/>
        </w:rPr>
        <w:t>муниципального образования Андреевское сель</w:t>
      </w:r>
      <w:r w:rsidR="00E06261" w:rsidRPr="00773ED3">
        <w:rPr>
          <w:bCs/>
          <w:sz w:val="28"/>
          <w:szCs w:val="28"/>
        </w:rPr>
        <w:t>ское поселение»</w:t>
      </w:r>
      <w:r w:rsidR="00C70BCD" w:rsidRPr="00773ED3">
        <w:rPr>
          <w:bCs/>
          <w:sz w:val="28"/>
          <w:szCs w:val="28"/>
        </w:rPr>
        <w:t>»</w:t>
      </w:r>
      <w:r w:rsidR="00C70BCD" w:rsidRPr="00773ED3">
        <w:rPr>
          <w:bCs/>
          <w:iCs/>
          <w:sz w:val="28"/>
          <w:szCs w:val="28"/>
        </w:rPr>
        <w:t xml:space="preserve"> (далее – муниципальная программа</w:t>
      </w:r>
      <w:r w:rsidRPr="00773ED3">
        <w:rPr>
          <w:bCs/>
          <w:iCs/>
          <w:sz w:val="28"/>
          <w:szCs w:val="28"/>
        </w:rPr>
        <w:t>):</w:t>
      </w:r>
    </w:p>
    <w:p w:rsidR="00681AC7" w:rsidRPr="00773ED3" w:rsidRDefault="004172BC" w:rsidP="00681AC7">
      <w:pPr>
        <w:ind w:firstLine="708"/>
        <w:jc w:val="both"/>
        <w:rPr>
          <w:sz w:val="28"/>
          <w:szCs w:val="28"/>
        </w:rPr>
      </w:pPr>
      <w:r w:rsidRPr="00773ED3">
        <w:rPr>
          <w:bCs/>
          <w:iCs/>
          <w:sz w:val="28"/>
          <w:szCs w:val="28"/>
        </w:rPr>
        <w:t>1.1.</w:t>
      </w:r>
      <w:r w:rsidR="00C70BCD" w:rsidRPr="00773ED3">
        <w:rPr>
          <w:bCs/>
          <w:iCs/>
          <w:sz w:val="28"/>
          <w:szCs w:val="28"/>
        </w:rPr>
        <w:t>паспорт</w:t>
      </w:r>
      <w:r w:rsidR="009E128C" w:rsidRPr="00773ED3">
        <w:rPr>
          <w:bCs/>
          <w:sz w:val="28"/>
          <w:szCs w:val="28"/>
        </w:rPr>
        <w:t xml:space="preserve"> </w:t>
      </w:r>
      <w:r w:rsidR="00C70BCD" w:rsidRPr="00773ED3">
        <w:rPr>
          <w:bCs/>
          <w:sz w:val="28"/>
          <w:szCs w:val="28"/>
        </w:rPr>
        <w:t xml:space="preserve">муниципальной программы </w:t>
      </w:r>
      <w:r w:rsidR="00681AC7" w:rsidRPr="00773ED3">
        <w:rPr>
          <w:bCs/>
          <w:iCs/>
          <w:sz w:val="28"/>
          <w:szCs w:val="28"/>
        </w:rPr>
        <w:t xml:space="preserve">изложить </w:t>
      </w:r>
      <w:r w:rsidR="00681AC7" w:rsidRPr="00773ED3">
        <w:rPr>
          <w:sz w:val="28"/>
          <w:szCs w:val="28"/>
        </w:rPr>
        <w:t xml:space="preserve"> </w:t>
      </w:r>
      <w:r w:rsidR="00C70BCD" w:rsidRPr="00773ED3">
        <w:rPr>
          <w:sz w:val="28"/>
          <w:szCs w:val="28"/>
        </w:rPr>
        <w:t xml:space="preserve">в </w:t>
      </w:r>
      <w:r w:rsidR="00681AC7" w:rsidRPr="00773ED3">
        <w:rPr>
          <w:sz w:val="28"/>
          <w:szCs w:val="28"/>
        </w:rPr>
        <w:t xml:space="preserve">редакции, согласно приложению </w:t>
      </w:r>
      <w:r w:rsidR="00C70BCD" w:rsidRPr="00773ED3">
        <w:rPr>
          <w:sz w:val="28"/>
          <w:szCs w:val="28"/>
        </w:rPr>
        <w:t xml:space="preserve">1 </w:t>
      </w:r>
      <w:r w:rsidR="00681AC7" w:rsidRPr="00773ED3">
        <w:rPr>
          <w:sz w:val="28"/>
          <w:szCs w:val="28"/>
        </w:rPr>
        <w:t>к настоящему П</w:t>
      </w:r>
      <w:r w:rsidR="00C70BCD" w:rsidRPr="00773ED3">
        <w:rPr>
          <w:sz w:val="28"/>
          <w:szCs w:val="28"/>
        </w:rPr>
        <w:t>остановлению;</w:t>
      </w:r>
    </w:p>
    <w:p w:rsidR="00C70BCD" w:rsidRPr="00773ED3" w:rsidRDefault="00C70BCD" w:rsidP="00681AC7">
      <w:pPr>
        <w:ind w:firstLine="708"/>
        <w:jc w:val="both"/>
        <w:rPr>
          <w:sz w:val="28"/>
          <w:szCs w:val="28"/>
        </w:rPr>
      </w:pPr>
      <w:r w:rsidRPr="00773ED3">
        <w:rPr>
          <w:sz w:val="28"/>
          <w:szCs w:val="28"/>
        </w:rPr>
        <w:t xml:space="preserve">1.2. </w:t>
      </w:r>
      <w:r w:rsidR="00341AAC" w:rsidRPr="00773ED3">
        <w:rPr>
          <w:sz w:val="28"/>
          <w:szCs w:val="28"/>
        </w:rPr>
        <w:t>показатели муниципальной программы</w:t>
      </w:r>
      <w:r w:rsidR="00341AAC" w:rsidRPr="00773ED3">
        <w:t xml:space="preserve"> </w:t>
      </w:r>
      <w:r w:rsidR="00341AAC" w:rsidRPr="00773ED3">
        <w:rPr>
          <w:bCs/>
          <w:iCs/>
          <w:sz w:val="28"/>
          <w:szCs w:val="28"/>
        </w:rPr>
        <w:t xml:space="preserve">изложить </w:t>
      </w:r>
      <w:r w:rsidR="00341AAC" w:rsidRPr="00773ED3">
        <w:rPr>
          <w:sz w:val="28"/>
          <w:szCs w:val="28"/>
        </w:rPr>
        <w:t xml:space="preserve"> в редакции, согласно приложению 2 к настоящему Постановлению;</w:t>
      </w:r>
    </w:p>
    <w:p w:rsidR="00341AAC" w:rsidRPr="00773ED3" w:rsidRDefault="004172BC" w:rsidP="00681AC7">
      <w:pPr>
        <w:ind w:firstLine="708"/>
        <w:jc w:val="both"/>
        <w:rPr>
          <w:sz w:val="28"/>
          <w:szCs w:val="28"/>
        </w:rPr>
      </w:pPr>
      <w:r w:rsidRPr="00773ED3">
        <w:rPr>
          <w:sz w:val="28"/>
          <w:szCs w:val="28"/>
        </w:rPr>
        <w:t>1.3.</w:t>
      </w:r>
      <w:r w:rsidR="00F62ECA" w:rsidRPr="00773ED3">
        <w:rPr>
          <w:sz w:val="28"/>
          <w:szCs w:val="28"/>
        </w:rPr>
        <w:t xml:space="preserve">структуру муниципальной программы </w:t>
      </w:r>
      <w:r w:rsidR="00F62ECA" w:rsidRPr="00773ED3">
        <w:rPr>
          <w:bCs/>
          <w:iCs/>
          <w:sz w:val="28"/>
          <w:szCs w:val="28"/>
        </w:rPr>
        <w:t xml:space="preserve">изложить </w:t>
      </w:r>
      <w:r w:rsidR="00F62ECA" w:rsidRPr="00773ED3">
        <w:rPr>
          <w:sz w:val="28"/>
          <w:szCs w:val="28"/>
        </w:rPr>
        <w:t xml:space="preserve"> в редакции, согласно приложению 3 к настоящему Постановлению;</w:t>
      </w:r>
    </w:p>
    <w:p w:rsidR="00F62ECA" w:rsidRPr="00773ED3" w:rsidRDefault="00F62ECA" w:rsidP="00F62ECA">
      <w:pPr>
        <w:ind w:firstLine="708"/>
        <w:jc w:val="both"/>
        <w:rPr>
          <w:sz w:val="28"/>
          <w:szCs w:val="28"/>
        </w:rPr>
      </w:pPr>
      <w:r w:rsidRPr="00773ED3">
        <w:rPr>
          <w:sz w:val="28"/>
          <w:szCs w:val="28"/>
        </w:rPr>
        <w:t xml:space="preserve">1.4.финансовое обеспечение муниципальной программы </w:t>
      </w:r>
      <w:r w:rsidRPr="00773ED3">
        <w:rPr>
          <w:bCs/>
          <w:iCs/>
          <w:sz w:val="28"/>
          <w:szCs w:val="28"/>
        </w:rPr>
        <w:t xml:space="preserve">изложить </w:t>
      </w:r>
      <w:r w:rsidRPr="00773ED3">
        <w:rPr>
          <w:sz w:val="28"/>
          <w:szCs w:val="28"/>
        </w:rPr>
        <w:t xml:space="preserve"> в редакции, согласно приложению 4 к настоящему Постановлению.</w:t>
      </w:r>
    </w:p>
    <w:p w:rsidR="00681AC7" w:rsidRPr="00773ED3" w:rsidRDefault="00681AC7" w:rsidP="00F62ECA">
      <w:pPr>
        <w:ind w:firstLine="708"/>
        <w:jc w:val="both"/>
        <w:rPr>
          <w:sz w:val="28"/>
          <w:szCs w:val="28"/>
        </w:rPr>
      </w:pPr>
      <w:r w:rsidRPr="00773ED3">
        <w:rPr>
          <w:sz w:val="28"/>
          <w:szCs w:val="28"/>
        </w:rPr>
        <w:t>2. Настоящее постановление  всту</w:t>
      </w:r>
      <w:r w:rsidR="00F62ECA" w:rsidRPr="00773ED3">
        <w:rPr>
          <w:sz w:val="28"/>
          <w:szCs w:val="28"/>
        </w:rPr>
        <w:t xml:space="preserve">пает в силу со дня </w:t>
      </w:r>
      <w:r w:rsidR="004172BC" w:rsidRPr="00773ED3">
        <w:rPr>
          <w:sz w:val="28"/>
          <w:szCs w:val="28"/>
        </w:rPr>
        <w:t>подписания</w:t>
      </w:r>
      <w:r w:rsidRPr="00773ED3">
        <w:rPr>
          <w:sz w:val="28"/>
          <w:szCs w:val="28"/>
        </w:rPr>
        <w:t xml:space="preserve"> и подл</w:t>
      </w:r>
      <w:r w:rsidR="004172BC" w:rsidRPr="00773ED3">
        <w:rPr>
          <w:sz w:val="28"/>
          <w:szCs w:val="28"/>
        </w:rPr>
        <w:t xml:space="preserve">ежит размещению на официальном сайте администрации в сети Интернет: </w:t>
      </w:r>
      <w:proofErr w:type="spellStart"/>
      <w:r w:rsidR="004172BC" w:rsidRPr="00773ED3">
        <w:rPr>
          <w:sz w:val="28"/>
          <w:szCs w:val="28"/>
        </w:rPr>
        <w:t>андреевское-адм.рф</w:t>
      </w:r>
      <w:proofErr w:type="spellEnd"/>
      <w:r w:rsidR="002D2EB3" w:rsidRPr="00773ED3">
        <w:rPr>
          <w:sz w:val="28"/>
          <w:szCs w:val="28"/>
        </w:rPr>
        <w:t>.</w:t>
      </w:r>
    </w:p>
    <w:p w:rsidR="00681AC7" w:rsidRPr="00773ED3" w:rsidRDefault="00681AC7" w:rsidP="00681AC7">
      <w:pPr>
        <w:ind w:firstLine="708"/>
        <w:jc w:val="both"/>
        <w:rPr>
          <w:sz w:val="28"/>
          <w:szCs w:val="28"/>
        </w:rPr>
      </w:pPr>
    </w:p>
    <w:p w:rsidR="00681AC7" w:rsidRPr="00773ED3" w:rsidRDefault="00681AC7" w:rsidP="00681AC7">
      <w:pPr>
        <w:ind w:firstLine="708"/>
        <w:jc w:val="both"/>
        <w:rPr>
          <w:sz w:val="28"/>
          <w:szCs w:val="28"/>
        </w:rPr>
      </w:pPr>
    </w:p>
    <w:p w:rsidR="00681AC7" w:rsidRPr="00773ED3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Pr="00773ED3" w:rsidRDefault="00681AC7" w:rsidP="00681AC7">
      <w:pPr>
        <w:tabs>
          <w:tab w:val="center" w:pos="709"/>
        </w:tabs>
        <w:rPr>
          <w:sz w:val="28"/>
          <w:szCs w:val="28"/>
        </w:rPr>
      </w:pPr>
    </w:p>
    <w:p w:rsidR="00681AC7" w:rsidRPr="00773ED3" w:rsidRDefault="00681AC7" w:rsidP="00681AC7">
      <w:pPr>
        <w:rPr>
          <w:sz w:val="28"/>
          <w:szCs w:val="28"/>
        </w:rPr>
      </w:pPr>
      <w:r w:rsidRPr="00773ED3">
        <w:rPr>
          <w:sz w:val="28"/>
          <w:szCs w:val="28"/>
        </w:rPr>
        <w:t>Глава администрации</w:t>
      </w:r>
    </w:p>
    <w:p w:rsidR="004951BC" w:rsidRPr="00773ED3" w:rsidRDefault="00681AC7" w:rsidP="002D2EB3">
      <w:pPr>
        <w:rPr>
          <w:sz w:val="28"/>
          <w:szCs w:val="28"/>
        </w:rPr>
      </w:pPr>
      <w:r w:rsidRPr="00773ED3">
        <w:rPr>
          <w:sz w:val="28"/>
          <w:szCs w:val="28"/>
        </w:rPr>
        <w:t>муниципального образования</w:t>
      </w:r>
      <w:r w:rsidRPr="00773ED3">
        <w:rPr>
          <w:sz w:val="28"/>
          <w:szCs w:val="28"/>
        </w:rPr>
        <w:br/>
        <w:t xml:space="preserve">Андреевское сельское поселение </w:t>
      </w:r>
      <w:r w:rsidRPr="00773ED3">
        <w:rPr>
          <w:b/>
          <w:sz w:val="28"/>
          <w:szCs w:val="28"/>
        </w:rPr>
        <w:tab/>
      </w:r>
      <w:r w:rsidRPr="00773ED3">
        <w:rPr>
          <w:b/>
          <w:sz w:val="28"/>
          <w:szCs w:val="28"/>
        </w:rPr>
        <w:tab/>
      </w:r>
      <w:r w:rsidR="004951BC" w:rsidRPr="00773ED3">
        <w:rPr>
          <w:b/>
          <w:sz w:val="28"/>
          <w:szCs w:val="28"/>
        </w:rPr>
        <w:tab/>
      </w:r>
      <w:r w:rsidR="004951BC" w:rsidRPr="00773ED3">
        <w:rPr>
          <w:b/>
          <w:sz w:val="28"/>
          <w:szCs w:val="28"/>
        </w:rPr>
        <w:tab/>
      </w:r>
      <w:proofErr w:type="spellStart"/>
      <w:r w:rsidRPr="00773ED3">
        <w:rPr>
          <w:sz w:val="28"/>
          <w:szCs w:val="28"/>
        </w:rPr>
        <w:t>А.А.Руднев</w:t>
      </w:r>
      <w:proofErr w:type="spellEnd"/>
    </w:p>
    <w:p w:rsidR="003D63C1" w:rsidRPr="00773ED3" w:rsidRDefault="003D63C1" w:rsidP="002D2EB3">
      <w:pPr>
        <w:rPr>
          <w:sz w:val="28"/>
          <w:szCs w:val="28"/>
        </w:rPr>
      </w:pPr>
    </w:p>
    <w:p w:rsidR="003D63C1" w:rsidRPr="00773ED3" w:rsidRDefault="003D63C1" w:rsidP="002D2EB3">
      <w:pPr>
        <w:rPr>
          <w:sz w:val="28"/>
          <w:szCs w:val="28"/>
        </w:rPr>
      </w:pPr>
    </w:p>
    <w:p w:rsidR="003D63C1" w:rsidRPr="00773ED3" w:rsidRDefault="003D63C1" w:rsidP="002D2EB3">
      <w:pPr>
        <w:rPr>
          <w:sz w:val="28"/>
          <w:szCs w:val="28"/>
        </w:rPr>
      </w:pPr>
    </w:p>
    <w:p w:rsidR="003D63C1" w:rsidRPr="00773ED3" w:rsidRDefault="003D63C1" w:rsidP="00E91387">
      <w:pPr>
        <w:jc w:val="right"/>
        <w:rPr>
          <w:sz w:val="28"/>
          <w:szCs w:val="28"/>
        </w:rPr>
      </w:pPr>
    </w:p>
    <w:p w:rsidR="003D63C1" w:rsidRPr="00773ED3" w:rsidRDefault="003D63C1" w:rsidP="00E91387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773ED3">
        <w:rPr>
          <w:rFonts w:ascii="Times New Roman" w:hAnsi="Times New Roman"/>
          <w:sz w:val="24"/>
          <w:szCs w:val="24"/>
        </w:rPr>
        <w:t>Приложение 1</w:t>
      </w:r>
    </w:p>
    <w:p w:rsidR="003D63C1" w:rsidRPr="00773ED3" w:rsidRDefault="003D63C1" w:rsidP="00E91387">
      <w:pPr>
        <w:pStyle w:val="ConsPlusNormal"/>
        <w:widowControl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63C1" w:rsidRPr="00773ED3" w:rsidRDefault="003D63C1" w:rsidP="00E91387">
      <w:pPr>
        <w:pStyle w:val="ConsPlusNormal"/>
        <w:widowControl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D63C1" w:rsidRPr="00773ED3" w:rsidRDefault="003D63C1" w:rsidP="00E91387">
      <w:pPr>
        <w:pStyle w:val="ConsPlusNormal"/>
        <w:widowControl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D63C1" w:rsidRPr="00773ED3" w:rsidRDefault="003D63C1" w:rsidP="00E91387">
      <w:pPr>
        <w:pStyle w:val="ConsPlusNormal"/>
        <w:widowControl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от 01.03.2024 № 44</w:t>
      </w:r>
    </w:p>
    <w:p w:rsidR="003D63C1" w:rsidRPr="00773ED3" w:rsidRDefault="003D63C1" w:rsidP="003D63C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63C1" w:rsidRPr="00773ED3" w:rsidRDefault="003D63C1" w:rsidP="003D63C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63C1" w:rsidRPr="00773ED3" w:rsidRDefault="003D63C1" w:rsidP="003D63C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3ED3">
        <w:rPr>
          <w:rFonts w:ascii="Times New Roman" w:hAnsi="Times New Roman"/>
          <w:b/>
          <w:sz w:val="28"/>
          <w:szCs w:val="28"/>
        </w:rPr>
        <w:t>ПАСПОРТ</w:t>
      </w:r>
    </w:p>
    <w:p w:rsidR="003D63C1" w:rsidRPr="00773ED3" w:rsidRDefault="003D63C1" w:rsidP="003D63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/>
          <w:sz w:val="28"/>
          <w:szCs w:val="28"/>
        </w:rPr>
        <w:t>муниципальной  программы «</w:t>
      </w:r>
      <w:r w:rsidRPr="00773ED3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Андреевское сельское поселение»</w:t>
      </w:r>
    </w:p>
    <w:p w:rsidR="003D63C1" w:rsidRPr="00773ED3" w:rsidRDefault="003D63C1" w:rsidP="003D63C1">
      <w:pPr>
        <w:jc w:val="both"/>
      </w:pPr>
    </w:p>
    <w:p w:rsidR="003D63C1" w:rsidRPr="00773ED3" w:rsidRDefault="003D63C1" w:rsidP="003D63C1">
      <w:pPr>
        <w:jc w:val="both"/>
      </w:pPr>
    </w:p>
    <w:p w:rsidR="003D63C1" w:rsidRPr="00773ED3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3D63C1" w:rsidRPr="00773ED3" w:rsidRDefault="003D63C1" w:rsidP="003D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099"/>
      </w:tblGrid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 (комплексной программы)     МО 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Руднев Александр Александрович – Глава администрации МО Андреевское сельское поселение</w:t>
            </w: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 (комплексной программы) МО 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Гусаров Сергей Владимирович – заместитель </w:t>
            </w:r>
            <w:r w:rsidRPr="00773E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Главы администрации МО Андреевское сельское поселение</w:t>
            </w: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2022/2025</w:t>
            </w: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44"/>
            <w:bookmarkEnd w:id="0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(комплексной программы) МО </w:t>
            </w:r>
            <w:r w:rsidRPr="00773E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ED3">
              <w:rPr>
                <w:rFonts w:eastAsiaTheme="minorHAnsi"/>
                <w:lang w:eastAsia="en-US"/>
              </w:rPr>
              <w:t>Повышение уровня благоустройства  территории муниципального образования Андреевское сельское поселение, создание наиболее благоприятной и комфортной среды жизнедеятельности населения</w:t>
            </w:r>
          </w:p>
          <w:p w:rsidR="003D63C1" w:rsidRPr="00773ED3" w:rsidRDefault="003D63C1" w:rsidP="00222938">
            <w:pPr>
              <w:autoSpaceDE w:val="0"/>
              <w:autoSpaceDN w:val="0"/>
              <w:adjustRightInd w:val="0"/>
            </w:pP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7"/>
            <w:bookmarkEnd w:id="1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shd w:val="clear" w:color="auto" w:fill="FFFFFF"/>
              <w:ind w:right="51"/>
            </w:pPr>
            <w:r w:rsidRPr="00773ED3">
              <w:t>Комплексное благоустройство территорий населенных пунктов поселения</w:t>
            </w: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программы, в </w:t>
            </w:r>
            <w:proofErr w:type="spellStart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. по источникам финансирования за весь период реализации (по годам) 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3">
              <w:rPr>
                <w:rFonts w:ascii="Times New Roman" w:hAnsi="Times New Roman" w:cs="Times New Roman"/>
                <w:szCs w:val="22"/>
              </w:rPr>
              <w:t xml:space="preserve">2022 год –  12034,6  </w:t>
            </w:r>
            <w:proofErr w:type="spellStart"/>
            <w:r w:rsidRPr="00773ED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773ED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773ED3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  <w:r w:rsidRPr="00773ED3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3">
              <w:rPr>
                <w:rFonts w:ascii="Times New Roman" w:hAnsi="Times New Roman" w:cs="Times New Roman"/>
                <w:szCs w:val="22"/>
              </w:rPr>
              <w:t xml:space="preserve">2023 год –  12146.7 </w:t>
            </w:r>
            <w:proofErr w:type="spellStart"/>
            <w:r w:rsidRPr="00773ED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773ED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773ED3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  <w:r w:rsidRPr="00773ED3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3">
              <w:rPr>
                <w:rFonts w:ascii="Times New Roman" w:hAnsi="Times New Roman" w:cs="Times New Roman"/>
                <w:szCs w:val="22"/>
              </w:rPr>
              <w:t>2024 год –  1</w:t>
            </w:r>
            <w:r w:rsidR="00E91387" w:rsidRPr="00773ED3">
              <w:rPr>
                <w:rFonts w:ascii="Times New Roman" w:hAnsi="Times New Roman" w:cs="Times New Roman"/>
                <w:szCs w:val="22"/>
              </w:rPr>
              <w:t>5</w:t>
            </w:r>
            <w:r w:rsidR="00F4230C" w:rsidRPr="00773ED3">
              <w:rPr>
                <w:rFonts w:ascii="Times New Roman" w:hAnsi="Times New Roman" w:cs="Times New Roman"/>
                <w:szCs w:val="22"/>
              </w:rPr>
              <w:t>209,6</w:t>
            </w:r>
            <w:r w:rsidRPr="00773ED3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773ED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773ED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773ED3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  <w:r w:rsidRPr="00773ED3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3">
              <w:rPr>
                <w:rFonts w:ascii="Times New Roman" w:hAnsi="Times New Roman" w:cs="Times New Roman"/>
                <w:szCs w:val="22"/>
              </w:rPr>
              <w:t xml:space="preserve">2025 год –  6600,0  </w:t>
            </w:r>
            <w:proofErr w:type="spellStart"/>
            <w:r w:rsidRPr="00773ED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773ED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773ED3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  <w:r w:rsidRPr="00773ED3">
              <w:rPr>
                <w:rFonts w:ascii="Times New Roman" w:hAnsi="Times New Roman" w:cs="Times New Roman"/>
                <w:szCs w:val="22"/>
              </w:rPr>
              <w:t>;</w:t>
            </w:r>
          </w:p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222938">
        <w:tc>
          <w:tcPr>
            <w:tcW w:w="4535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52"/>
            <w:bookmarkEnd w:id="2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Федерации, декомпозированных на уровень  поселения.</w:t>
            </w:r>
          </w:p>
          <w:p w:rsidR="003D63C1" w:rsidRPr="00773ED3" w:rsidRDefault="003D63C1" w:rsidP="0022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приоритетов в сфере обеспечения национальной безопасности Российской Федерации, декомпозированных на уровень поселения</w:t>
            </w:r>
          </w:p>
        </w:tc>
        <w:tc>
          <w:tcPr>
            <w:tcW w:w="5099" w:type="dxa"/>
            <w:vAlign w:val="center"/>
          </w:tcPr>
          <w:p w:rsidR="003D63C1" w:rsidRPr="00773ED3" w:rsidRDefault="003D63C1" w:rsidP="00222938">
            <w:pPr>
              <w:jc w:val="both"/>
            </w:pPr>
            <w:r w:rsidRPr="00773ED3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образования, повышение экологической обстановки в целом, развитие сельских территорий</w:t>
            </w:r>
          </w:p>
          <w:p w:rsidR="003D63C1" w:rsidRPr="00773ED3" w:rsidRDefault="003D63C1" w:rsidP="00222938">
            <w:pPr>
              <w:pStyle w:val="lastchild"/>
              <w:spacing w:before="0" w:beforeAutospacing="0" w:after="0" w:afterAutospacing="0"/>
              <w:jc w:val="both"/>
            </w:pPr>
          </w:p>
        </w:tc>
      </w:tr>
    </w:tbl>
    <w:p w:rsidR="003D63C1" w:rsidRPr="00773ED3" w:rsidRDefault="003D63C1" w:rsidP="003D63C1">
      <w:pPr>
        <w:rPr>
          <w:b/>
          <w:u w:val="single"/>
        </w:rPr>
      </w:pPr>
    </w:p>
    <w:p w:rsidR="003D63C1" w:rsidRPr="00773ED3" w:rsidRDefault="003D63C1" w:rsidP="003D63C1">
      <w:pPr>
        <w:ind w:firstLine="708"/>
        <w:jc w:val="both"/>
        <w:rPr>
          <w:sz w:val="28"/>
          <w:szCs w:val="28"/>
        </w:rPr>
      </w:pPr>
    </w:p>
    <w:p w:rsidR="003D63C1" w:rsidRPr="00773ED3" w:rsidRDefault="003D63C1" w:rsidP="003D63C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38F8" w:rsidRPr="00773ED3" w:rsidRDefault="003D63C1" w:rsidP="003D63C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B138F8" w:rsidRPr="00773ED3" w:rsidRDefault="00B138F8" w:rsidP="003D63C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3ED3" w:rsidRPr="00773ED3" w:rsidRDefault="00773ED3" w:rsidP="00E9138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773ED3" w:rsidRPr="00773ED3" w:rsidSect="00773ED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D63C1" w:rsidRPr="00773ED3" w:rsidRDefault="003D63C1" w:rsidP="00E91387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73ED3">
        <w:rPr>
          <w:rFonts w:ascii="Times New Roman" w:hAnsi="Times New Roman"/>
          <w:sz w:val="24"/>
          <w:szCs w:val="24"/>
        </w:rPr>
        <w:t>Приложение 2</w:t>
      </w:r>
    </w:p>
    <w:p w:rsidR="003D63C1" w:rsidRPr="00773ED3" w:rsidRDefault="003D63C1" w:rsidP="00E91387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63C1" w:rsidRPr="00773ED3" w:rsidRDefault="003D63C1" w:rsidP="00E91387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D63C1" w:rsidRPr="00773ED3" w:rsidRDefault="003D63C1" w:rsidP="00E91387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3D63C1" w:rsidRPr="00773ED3" w:rsidRDefault="003D63C1" w:rsidP="00E91387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от 01.03.2024 № 44</w:t>
      </w:r>
    </w:p>
    <w:p w:rsidR="003D63C1" w:rsidRPr="00773ED3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63C1" w:rsidRPr="00773ED3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2. Показатели муниципальной программы (комплексной</w:t>
      </w:r>
    </w:p>
    <w:p w:rsidR="003D63C1" w:rsidRPr="00773ED3" w:rsidRDefault="003D63C1" w:rsidP="003D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программы) МО Андреевское сельское поселение</w:t>
      </w:r>
    </w:p>
    <w:p w:rsidR="003D63C1" w:rsidRPr="00773ED3" w:rsidRDefault="003D63C1" w:rsidP="003D63C1"/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2977"/>
        <w:gridCol w:w="1276"/>
        <w:gridCol w:w="1134"/>
        <w:gridCol w:w="593"/>
        <w:gridCol w:w="750"/>
        <w:gridCol w:w="540"/>
        <w:gridCol w:w="540"/>
        <w:gridCol w:w="720"/>
        <w:gridCol w:w="1460"/>
        <w:gridCol w:w="1843"/>
        <w:gridCol w:w="1559"/>
        <w:gridCol w:w="1418"/>
      </w:tblGrid>
      <w:tr w:rsidR="003D63C1" w:rsidRPr="00773ED3" w:rsidTr="00E526D6">
        <w:tc>
          <w:tcPr>
            <w:tcW w:w="642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8" w:history="1">
              <w:r w:rsidRPr="00773E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3143" w:type="dxa"/>
            <w:gridSpan w:val="5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60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</w:p>
        </w:tc>
        <w:tc>
          <w:tcPr>
            <w:tcW w:w="1843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559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националь-ных</w:t>
            </w:r>
            <w:proofErr w:type="spellEnd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целей </w:t>
            </w:r>
          </w:p>
        </w:tc>
        <w:tc>
          <w:tcPr>
            <w:tcW w:w="1418" w:type="dxa"/>
            <w:vMerge w:val="restart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</w:p>
        </w:tc>
      </w:tr>
      <w:tr w:rsidR="003D63C1" w:rsidRPr="00773ED3" w:rsidTr="00E526D6">
        <w:tc>
          <w:tcPr>
            <w:tcW w:w="642" w:type="dxa"/>
            <w:vMerge/>
          </w:tcPr>
          <w:p w:rsidR="003D63C1" w:rsidRPr="00773ED3" w:rsidRDefault="003D63C1" w:rsidP="00222938"/>
        </w:tc>
        <w:tc>
          <w:tcPr>
            <w:tcW w:w="2977" w:type="dxa"/>
            <w:vMerge/>
          </w:tcPr>
          <w:p w:rsidR="003D63C1" w:rsidRPr="00773ED3" w:rsidRDefault="003D63C1" w:rsidP="00222938"/>
        </w:tc>
        <w:tc>
          <w:tcPr>
            <w:tcW w:w="1276" w:type="dxa"/>
            <w:vMerge/>
          </w:tcPr>
          <w:p w:rsidR="003D63C1" w:rsidRPr="00773ED3" w:rsidRDefault="003D63C1" w:rsidP="00222938"/>
        </w:tc>
        <w:tc>
          <w:tcPr>
            <w:tcW w:w="1134" w:type="dxa"/>
          </w:tcPr>
          <w:p w:rsidR="003D63C1" w:rsidRPr="00773ED3" w:rsidRDefault="003D63C1" w:rsidP="00222938">
            <w:pPr>
              <w:jc w:val="center"/>
              <w:rPr>
                <w:sz w:val="18"/>
                <w:szCs w:val="18"/>
              </w:rPr>
            </w:pPr>
            <w:r w:rsidRPr="00773ED3">
              <w:rPr>
                <w:sz w:val="18"/>
                <w:szCs w:val="18"/>
              </w:rPr>
              <w:t>2021</w:t>
            </w:r>
          </w:p>
        </w:tc>
        <w:tc>
          <w:tcPr>
            <w:tcW w:w="593" w:type="dxa"/>
          </w:tcPr>
          <w:p w:rsidR="003D63C1" w:rsidRPr="00773ED3" w:rsidRDefault="003D63C1" w:rsidP="002229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ED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50" w:type="dxa"/>
          </w:tcPr>
          <w:p w:rsidR="003D63C1" w:rsidRPr="00773ED3" w:rsidRDefault="003D63C1" w:rsidP="00222938">
            <w:pPr>
              <w:pStyle w:val="ConsPlusNormal"/>
              <w:ind w:left="-76" w:hanging="1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ED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40" w:type="dxa"/>
          </w:tcPr>
          <w:p w:rsidR="003D63C1" w:rsidRPr="00773ED3" w:rsidRDefault="003D63C1" w:rsidP="002229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3ED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40" w:type="dxa"/>
          </w:tcPr>
          <w:p w:rsidR="003D63C1" w:rsidRPr="00773ED3" w:rsidRDefault="003D63C1" w:rsidP="002229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D63C1" w:rsidRPr="00773ED3" w:rsidRDefault="003D63C1" w:rsidP="002229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3D63C1" w:rsidRPr="00773ED3" w:rsidRDefault="003D63C1" w:rsidP="00222938"/>
        </w:tc>
        <w:tc>
          <w:tcPr>
            <w:tcW w:w="1843" w:type="dxa"/>
            <w:vMerge/>
          </w:tcPr>
          <w:p w:rsidR="003D63C1" w:rsidRPr="00773ED3" w:rsidRDefault="003D63C1" w:rsidP="00222938"/>
        </w:tc>
        <w:tc>
          <w:tcPr>
            <w:tcW w:w="1559" w:type="dxa"/>
            <w:vMerge/>
          </w:tcPr>
          <w:p w:rsidR="003D63C1" w:rsidRPr="00773ED3" w:rsidRDefault="003D63C1" w:rsidP="00222938"/>
        </w:tc>
        <w:tc>
          <w:tcPr>
            <w:tcW w:w="1418" w:type="dxa"/>
            <w:vMerge/>
          </w:tcPr>
          <w:p w:rsidR="003D63C1" w:rsidRPr="00773ED3" w:rsidRDefault="003D63C1" w:rsidP="00222938"/>
        </w:tc>
      </w:tr>
      <w:tr w:rsidR="003D63C1" w:rsidRPr="00773ED3" w:rsidTr="00E526D6">
        <w:tc>
          <w:tcPr>
            <w:tcW w:w="642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3C1" w:rsidRPr="00773ED3" w:rsidTr="00E526D6">
        <w:tc>
          <w:tcPr>
            <w:tcW w:w="15452" w:type="dxa"/>
            <w:gridSpan w:val="13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Показатели для оценки создания условий проведения энергосберегающих мероприятий</w:t>
            </w: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Общая протяженность обслуживаемых сетей уличного освещения</w:t>
            </w:r>
          </w:p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3C1" w:rsidRPr="00773ED3" w:rsidRDefault="00B423C9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63C1"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B4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B4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B423C9">
            <w:pPr>
              <w:pStyle w:val="ConsPlusNormal"/>
              <w:ind w:left="-826" w:firstLine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left="-770" w:firstLine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left="-770" w:firstLine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ind w:left="-770" w:firstLine="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D63C1" w:rsidRPr="00773ED3" w:rsidRDefault="003D63C1" w:rsidP="00222938">
            <w:r w:rsidRPr="00773ED3">
              <w:t>Решение Совета народных депутатов от 21.12.2021 № 18/4 «О бюджете муниципального образования Андреевское сельское поселение на 2022 год»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222938">
            <w:pPr>
              <w:jc w:val="center"/>
            </w:pPr>
            <w:r w:rsidRPr="00773ED3"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Количество объектов, на которых проведены работы в целях удовлетворения обращений граждан по вопросам благоустройства (ликвидации аварийных деревьев; уборке несанкционированной свалки и др.)</w:t>
            </w:r>
          </w:p>
          <w:p w:rsidR="003D63C1" w:rsidRPr="00773ED3" w:rsidRDefault="003D63C1" w:rsidP="00222938"/>
        </w:tc>
        <w:tc>
          <w:tcPr>
            <w:tcW w:w="1276" w:type="dxa"/>
            <w:vAlign w:val="center"/>
          </w:tcPr>
          <w:p w:rsidR="003D63C1" w:rsidRPr="00773ED3" w:rsidRDefault="00B423C9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C1"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Реестр аварийных деревьев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Количество общественных территорий (парков, скверов, бульваров, родников), содержание которых осуществляется на постоянной основе (площадь)</w:t>
            </w:r>
          </w:p>
          <w:p w:rsidR="003D63C1" w:rsidRPr="00773ED3" w:rsidRDefault="003D63C1" w:rsidP="00222938"/>
        </w:tc>
        <w:tc>
          <w:tcPr>
            <w:tcW w:w="1276" w:type="dxa"/>
            <w:vAlign w:val="center"/>
          </w:tcPr>
          <w:p w:rsidR="003D63C1" w:rsidRPr="00773ED3" w:rsidRDefault="00B423C9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C1"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2229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73ED3">
              <w:rPr>
                <w:rFonts w:ascii="Times New Roman" w:hAnsi="Times New Roman" w:cs="Times New Roman"/>
                <w:b w:val="0"/>
              </w:rPr>
              <w:t xml:space="preserve">Кадастровые планы 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Количество обслуживаемых  муниципальных кладбищ (площадь)</w:t>
            </w:r>
          </w:p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3D63C1" w:rsidRPr="00773ED3" w:rsidRDefault="00B423C9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C1"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Кадастровые планы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Санитарная уборка территорий</w:t>
            </w:r>
          </w:p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3D63C1" w:rsidRPr="00773ED3" w:rsidRDefault="003D63C1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План санитарной очистки территорий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Озеленение и уход за зелеными насаждениями</w:t>
            </w:r>
          </w:p>
        </w:tc>
        <w:tc>
          <w:tcPr>
            <w:tcW w:w="1276" w:type="dxa"/>
            <w:vAlign w:val="center"/>
          </w:tcPr>
          <w:p w:rsidR="003D63C1" w:rsidRPr="00773ED3" w:rsidRDefault="003D63C1" w:rsidP="00B423C9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2229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по обеспечени</w:t>
            </w:r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 чистоты,</w:t>
            </w:r>
          </w:p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/>
                <w:sz w:val="24"/>
                <w:szCs w:val="24"/>
              </w:rPr>
              <w:t>порядка и благоустройства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C1" w:rsidRPr="00773ED3" w:rsidTr="00E526D6">
        <w:tc>
          <w:tcPr>
            <w:tcW w:w="642" w:type="dxa"/>
            <w:vAlign w:val="center"/>
          </w:tcPr>
          <w:p w:rsidR="003D63C1" w:rsidRPr="00773ED3" w:rsidRDefault="003D63C1" w:rsidP="00773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3D63C1" w:rsidRPr="00773ED3" w:rsidRDefault="003D63C1" w:rsidP="00222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 xml:space="preserve">Благоустройство дворовых и прилегающих территорий многоквартирных домов в муниципальном образовании Андреевское сельское поселение  </w:t>
            </w:r>
          </w:p>
        </w:tc>
        <w:tc>
          <w:tcPr>
            <w:tcW w:w="1276" w:type="dxa"/>
            <w:vAlign w:val="center"/>
          </w:tcPr>
          <w:p w:rsidR="003D63C1" w:rsidRPr="00773ED3" w:rsidRDefault="003D63C1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vAlign w:val="center"/>
          </w:tcPr>
          <w:p w:rsidR="003D63C1" w:rsidRPr="00773ED3" w:rsidRDefault="003D63C1" w:rsidP="00222938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D63C1" w:rsidRPr="00773ED3" w:rsidRDefault="003D63C1" w:rsidP="0022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D63C1" w:rsidRPr="00773ED3" w:rsidRDefault="003D63C1" w:rsidP="002229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народных депутатов МО Андреевское сельское поселение от 21.02.2024 № 5/41 «О внесении изменений в Решение Совета народных депутатов муниципального образования Андреевское сельское поселение от 22.12.2023г. № 35/37 «О бюджете муниципаль</w:t>
            </w:r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ного образования Андреевское сельское поселение </w:t>
            </w:r>
            <w:proofErr w:type="spellStart"/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Судогодского</w:t>
            </w:r>
            <w:proofErr w:type="spellEnd"/>
            <w:r w:rsidRPr="00773E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Владимирской области на 2024 год»»</w:t>
            </w:r>
          </w:p>
        </w:tc>
        <w:tc>
          <w:tcPr>
            <w:tcW w:w="1843" w:type="dxa"/>
            <w:vAlign w:val="center"/>
          </w:tcPr>
          <w:p w:rsidR="003D63C1" w:rsidRPr="00773ED3" w:rsidRDefault="003D63C1" w:rsidP="00E52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59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3C1" w:rsidRPr="00773ED3" w:rsidRDefault="003D63C1" w:rsidP="0022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C1" w:rsidRPr="00773ED3" w:rsidRDefault="003D63C1" w:rsidP="003D63C1"/>
    <w:p w:rsidR="003D63C1" w:rsidRPr="00773ED3" w:rsidRDefault="003D63C1" w:rsidP="003D63C1"/>
    <w:p w:rsidR="003D63C1" w:rsidRPr="00773ED3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63C1" w:rsidRPr="00773ED3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26D6" w:rsidRDefault="00A0278C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ab/>
      </w:r>
      <w:r w:rsidRPr="00773ED3">
        <w:rPr>
          <w:rFonts w:ascii="Times New Roman" w:hAnsi="Times New Roman" w:cs="Times New Roman"/>
          <w:sz w:val="24"/>
          <w:szCs w:val="24"/>
        </w:rPr>
        <w:tab/>
      </w: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26D6" w:rsidRDefault="00E526D6" w:rsidP="00A0278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A0278C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0278C" w:rsidRPr="00773ED3" w:rsidRDefault="00A0278C" w:rsidP="00A0278C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278C" w:rsidRPr="00773ED3" w:rsidRDefault="00A0278C" w:rsidP="00A0278C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0278C" w:rsidRPr="00773ED3" w:rsidRDefault="00A0278C" w:rsidP="00A0278C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A0278C" w:rsidRPr="00773ED3" w:rsidRDefault="00A0278C" w:rsidP="00A0278C">
      <w:pPr>
        <w:pStyle w:val="ConsPlusNormal"/>
        <w:widowControl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773ED3">
        <w:rPr>
          <w:rFonts w:ascii="Times New Roman" w:hAnsi="Times New Roman"/>
          <w:sz w:val="24"/>
          <w:szCs w:val="24"/>
        </w:rPr>
        <w:t>от 01.03.2024 № 44</w:t>
      </w:r>
    </w:p>
    <w:p w:rsidR="00A0278C" w:rsidRPr="00773ED3" w:rsidRDefault="00A0278C" w:rsidP="00A027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A027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A027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278C" w:rsidRPr="00773ED3" w:rsidRDefault="00A0278C" w:rsidP="00A027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3. Структура муниципальной программы (комплексной</w:t>
      </w:r>
    </w:p>
    <w:p w:rsidR="00A0278C" w:rsidRPr="00773ED3" w:rsidRDefault="00A0278C" w:rsidP="00A02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программы) МО Андреевское сельское поселение</w:t>
      </w:r>
    </w:p>
    <w:p w:rsidR="00A0278C" w:rsidRPr="00773ED3" w:rsidRDefault="00A0278C" w:rsidP="00A02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9"/>
        <w:gridCol w:w="3436"/>
        <w:gridCol w:w="3211"/>
        <w:gridCol w:w="4272"/>
        <w:gridCol w:w="2836"/>
      </w:tblGrid>
      <w:tr w:rsidR="00A0278C" w:rsidRPr="00773ED3" w:rsidTr="00773ED3">
        <w:tc>
          <w:tcPr>
            <w:tcW w:w="1069" w:type="dxa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6" w:type="dxa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7483" w:type="dxa"/>
            <w:gridSpan w:val="2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836" w:type="dxa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0278C" w:rsidRPr="00773ED3" w:rsidTr="00773ED3">
        <w:tc>
          <w:tcPr>
            <w:tcW w:w="1069" w:type="dxa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gridSpan w:val="2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5" w:type="dxa"/>
            <w:gridSpan w:val="4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Направление: Благоустройство территории муниципального образования Андреевское сельское поселение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55" w:type="dxa"/>
            <w:gridSpan w:val="4"/>
            <w:vAlign w:val="center"/>
          </w:tcPr>
          <w:p w:rsidR="00A0278C" w:rsidRPr="00773ED3" w:rsidRDefault="00A0278C" w:rsidP="001F0A08">
            <w:pPr>
              <w:tabs>
                <w:tab w:val="left" w:pos="1843"/>
              </w:tabs>
            </w:pPr>
            <w:r w:rsidRPr="00773ED3">
              <w:t>Комплекс процессных мероприятий: «Благоустройство территорий населенных пунктов»</w:t>
            </w:r>
          </w:p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администрация муниципального образования Андреевское сельское поселение </w:t>
            </w:r>
          </w:p>
        </w:tc>
        <w:tc>
          <w:tcPr>
            <w:tcW w:w="7108" w:type="dxa"/>
            <w:gridSpan w:val="2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Срок реализации (2022/2025)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1F0A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несанкционированного размещения твердых коммунальных  отходов (ТКО) поселения</w:t>
            </w:r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73ED3">
              <w:t>Ожидаемый эффект  от реализации задачи: приведение в нормативное состояние мест несанкционированного размещения ТКО</w:t>
            </w: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1F0A08">
            <w:pPr>
              <w:pStyle w:val="3"/>
              <w:spacing w:line="240" w:lineRule="auto"/>
              <w:rPr>
                <w:sz w:val="24"/>
              </w:rPr>
            </w:pPr>
            <w:r w:rsidRPr="00773ED3">
              <w:rPr>
                <w:sz w:val="24"/>
              </w:rPr>
              <w:t xml:space="preserve">Мероприятия по содержанию </w:t>
            </w:r>
            <w:r w:rsidRPr="00773ED3">
              <w:rPr>
                <w:sz w:val="24"/>
              </w:rPr>
              <w:lastRenderedPageBreak/>
              <w:t>мест захоронения</w:t>
            </w:r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Ожидаемый эффект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задачи: комплекс работ по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приведению в нормативное состояние мест захоронения</w:t>
            </w: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B423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территорий </w:t>
            </w:r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</w:rPr>
              <w:t xml:space="preserve">Ожидаемый эффект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от реализации задачи: обеспечение прав граждан на благоприятные условия проживания</w:t>
            </w: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областного бюджета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B423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3ED3">
              <w:rPr>
                <w:rFonts w:ascii="Times New Roman" w:hAnsi="Times New Roman" w:cs="Times New Roman"/>
                <w:sz w:val="24"/>
              </w:rPr>
              <w:t xml:space="preserve">Ожидаемый эффект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задачи: повышение благоприятных условий проживания граждан, удовлетворение поступивших обращений граждан по вопросу ликвидации аварийных деревьев </w:t>
            </w: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1F0A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>Содержание объектов благоустройства и благоустройство мест массового отдыха и досуга</w:t>
            </w:r>
          </w:p>
          <w:p w:rsidR="00A0278C" w:rsidRPr="00773ED3" w:rsidRDefault="00A0278C" w:rsidP="001F0A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3ED3">
              <w:t xml:space="preserve">Ожидаемый эффект от реализации задачи: </w:t>
            </w:r>
            <w:r w:rsidRPr="00773ED3">
              <w:rPr>
                <w:rFonts w:eastAsia="Calibri"/>
              </w:rPr>
              <w:t>Создание условий, обеспечивающих комфортные условия для массового отдыха населения</w:t>
            </w:r>
          </w:p>
          <w:p w:rsidR="00A0278C" w:rsidRPr="00773ED3" w:rsidRDefault="00A0278C" w:rsidP="001F0A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A0278C" w:rsidRPr="00773ED3" w:rsidTr="00773ED3">
        <w:tc>
          <w:tcPr>
            <w:tcW w:w="1069" w:type="dxa"/>
            <w:vAlign w:val="center"/>
          </w:tcPr>
          <w:p w:rsidR="00773ED3" w:rsidRDefault="00773ED3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C" w:rsidRPr="00773ED3" w:rsidRDefault="00A0278C" w:rsidP="00773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436" w:type="dxa"/>
            <w:vAlign w:val="center"/>
          </w:tcPr>
          <w:p w:rsidR="00A0278C" w:rsidRPr="00773ED3" w:rsidRDefault="00A0278C" w:rsidP="001F0A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3ED3">
              <w:rPr>
                <w:rFonts w:eastAsia="Calibri"/>
              </w:rPr>
              <w:t xml:space="preserve">Выполнение работ по устройству парковочных площадок на прилегающих территориях многоквартирных домов № 4,6,1,3,5,9,17,19 улицы Первомайская </w:t>
            </w:r>
            <w:proofErr w:type="spellStart"/>
            <w:r w:rsidRPr="00773ED3">
              <w:rPr>
                <w:rFonts w:eastAsia="Calibri"/>
              </w:rPr>
              <w:t>п.Андреево</w:t>
            </w:r>
            <w:proofErr w:type="spellEnd"/>
          </w:p>
        </w:tc>
        <w:tc>
          <w:tcPr>
            <w:tcW w:w="7483" w:type="dxa"/>
            <w:gridSpan w:val="2"/>
            <w:vAlign w:val="center"/>
          </w:tcPr>
          <w:p w:rsidR="00A0278C" w:rsidRPr="00773ED3" w:rsidRDefault="00A0278C" w:rsidP="001F0A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3ED3">
              <w:t xml:space="preserve">Ожидаемый эффект от реализации задачи: </w:t>
            </w:r>
            <w:r w:rsidRPr="00773ED3">
              <w:rPr>
                <w:rFonts w:eastAsia="Calibri"/>
              </w:rPr>
              <w:t>Создание условий, обеспечивающих благоустройство прилегающих территорий многоквартирных домов</w:t>
            </w:r>
          </w:p>
          <w:p w:rsidR="00A0278C" w:rsidRPr="00773ED3" w:rsidRDefault="00A0278C" w:rsidP="001F0A08">
            <w:pPr>
              <w:autoSpaceDE w:val="0"/>
              <w:autoSpaceDN w:val="0"/>
              <w:adjustRightInd w:val="0"/>
              <w:jc w:val="both"/>
            </w:pPr>
            <w:r w:rsidRPr="00773ED3">
              <w:t xml:space="preserve"> </w:t>
            </w:r>
          </w:p>
        </w:tc>
        <w:tc>
          <w:tcPr>
            <w:tcW w:w="2836" w:type="dxa"/>
            <w:vAlign w:val="center"/>
          </w:tcPr>
          <w:p w:rsidR="00A0278C" w:rsidRPr="00773ED3" w:rsidRDefault="00A0278C" w:rsidP="00E52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и местного бюджетов</w:t>
            </w:r>
          </w:p>
        </w:tc>
      </w:tr>
    </w:tbl>
    <w:p w:rsidR="00A0278C" w:rsidRPr="00773ED3" w:rsidRDefault="00A0278C" w:rsidP="00A0278C">
      <w:pPr>
        <w:tabs>
          <w:tab w:val="left" w:pos="6285"/>
        </w:tabs>
      </w:pPr>
    </w:p>
    <w:p w:rsidR="00A0278C" w:rsidRPr="00773ED3" w:rsidRDefault="00A0278C" w:rsidP="00A0278C"/>
    <w:p w:rsidR="00773ED3" w:rsidRPr="00773ED3" w:rsidRDefault="00773ED3" w:rsidP="00A0278C">
      <w:pPr>
        <w:tabs>
          <w:tab w:val="left" w:pos="8355"/>
        </w:tabs>
        <w:sectPr w:rsidR="00773ED3" w:rsidRPr="00773ED3" w:rsidSect="00773ED3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A0278C" w:rsidRPr="00773ED3" w:rsidRDefault="00A0278C" w:rsidP="00A0278C">
      <w:pPr>
        <w:tabs>
          <w:tab w:val="left" w:pos="8355"/>
        </w:tabs>
      </w:pPr>
    </w:p>
    <w:p w:rsidR="00A0278C" w:rsidRPr="00773ED3" w:rsidRDefault="00A0278C" w:rsidP="00A0278C">
      <w:pPr>
        <w:tabs>
          <w:tab w:val="left" w:pos="8355"/>
        </w:tabs>
      </w:pPr>
    </w:p>
    <w:p w:rsidR="00844E56" w:rsidRPr="00773ED3" w:rsidRDefault="00844E56" w:rsidP="00844E56">
      <w:pPr>
        <w:ind w:left="7080" w:firstLine="708"/>
        <w:jc w:val="right"/>
      </w:pPr>
      <w:r w:rsidRPr="00773ED3">
        <w:t>Приложение 4</w:t>
      </w:r>
    </w:p>
    <w:p w:rsidR="00844E56" w:rsidRPr="00773ED3" w:rsidRDefault="00844E56" w:rsidP="00844E56">
      <w:pPr>
        <w:jc w:val="right"/>
      </w:pP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</w:r>
      <w:r w:rsidRPr="00773ED3">
        <w:tab/>
        <w:t xml:space="preserve">   к  постановлению администрации</w:t>
      </w:r>
    </w:p>
    <w:p w:rsidR="00844E56" w:rsidRPr="00773ED3" w:rsidRDefault="00844E56" w:rsidP="00844E56">
      <w:pPr>
        <w:jc w:val="right"/>
      </w:pPr>
      <w:r w:rsidRPr="00773ED3">
        <w:t>муниципального образования</w:t>
      </w:r>
    </w:p>
    <w:p w:rsidR="00844E56" w:rsidRPr="00773ED3" w:rsidRDefault="00844E56" w:rsidP="00844E56">
      <w:pPr>
        <w:jc w:val="right"/>
      </w:pPr>
      <w:r w:rsidRPr="00773ED3">
        <w:t>Андреевское сельское поселение</w:t>
      </w:r>
    </w:p>
    <w:p w:rsidR="00844E56" w:rsidRPr="00773ED3" w:rsidRDefault="00844E56" w:rsidP="00844E56">
      <w:pPr>
        <w:jc w:val="right"/>
      </w:pPr>
      <w:r w:rsidRPr="00773ED3">
        <w:t>от 01.03.2023 №  44</w:t>
      </w:r>
    </w:p>
    <w:p w:rsidR="00844E56" w:rsidRPr="00773ED3" w:rsidRDefault="00844E56" w:rsidP="00844E56">
      <w:pPr>
        <w:rPr>
          <w:sz w:val="28"/>
          <w:szCs w:val="28"/>
        </w:rPr>
      </w:pPr>
    </w:p>
    <w:p w:rsidR="00844E56" w:rsidRPr="00773ED3" w:rsidRDefault="00844E56" w:rsidP="00844E56">
      <w:pPr>
        <w:rPr>
          <w:sz w:val="28"/>
          <w:szCs w:val="28"/>
        </w:rPr>
      </w:pPr>
    </w:p>
    <w:p w:rsidR="00844E56" w:rsidRPr="00773ED3" w:rsidRDefault="00844E56" w:rsidP="00844E56">
      <w:pPr>
        <w:jc w:val="center"/>
      </w:pPr>
      <w:r w:rsidRPr="00773ED3">
        <w:t>4. Финансовое обеспечение муниципальной программы</w:t>
      </w:r>
    </w:p>
    <w:p w:rsidR="00844E56" w:rsidRPr="00773ED3" w:rsidRDefault="00844E56" w:rsidP="00844E56">
      <w:pPr>
        <w:jc w:val="center"/>
      </w:pPr>
      <w:r w:rsidRPr="00773ED3">
        <w:t>(комплексной программы) МО Андреевское сельское поселение</w:t>
      </w:r>
    </w:p>
    <w:p w:rsidR="00844E56" w:rsidRPr="00773ED3" w:rsidRDefault="00844E56" w:rsidP="00844E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4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3"/>
        <w:gridCol w:w="1134"/>
        <w:gridCol w:w="1134"/>
        <w:gridCol w:w="1134"/>
        <w:gridCol w:w="992"/>
        <w:gridCol w:w="1134"/>
      </w:tblGrid>
      <w:tr w:rsidR="00844E56" w:rsidRPr="00773ED3" w:rsidTr="001F0A08">
        <w:trPr>
          <w:trHeight w:val="973"/>
        </w:trPr>
        <w:tc>
          <w:tcPr>
            <w:tcW w:w="4613" w:type="dxa"/>
            <w:vMerge w:val="restart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4E56" w:rsidRPr="00773ED3" w:rsidRDefault="00844E56" w:rsidP="001F0A08">
            <w:pPr>
              <w:jc w:val="center"/>
            </w:pPr>
            <w:r w:rsidRPr="00773ED3"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844E56" w:rsidRPr="00773ED3" w:rsidTr="001F0A08">
        <w:trPr>
          <w:trHeight w:val="129"/>
        </w:trPr>
        <w:tc>
          <w:tcPr>
            <w:tcW w:w="4613" w:type="dxa"/>
            <w:vMerge/>
          </w:tcPr>
          <w:p w:rsidR="00844E56" w:rsidRPr="00773ED3" w:rsidRDefault="00844E56" w:rsidP="001F0A08"/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E56" w:rsidRPr="00773ED3" w:rsidRDefault="00844E56" w:rsidP="00B4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4E56" w:rsidRPr="00773ED3" w:rsidRDefault="00844E56" w:rsidP="00B4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4E56" w:rsidRPr="00773ED3" w:rsidRDefault="00844E56" w:rsidP="00B4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E56" w:rsidRPr="00773ED3" w:rsidRDefault="00844E56" w:rsidP="00B4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4E56" w:rsidRPr="00773ED3" w:rsidRDefault="00844E56" w:rsidP="00B4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</w:t>
            </w:r>
            <w:proofErr w:type="gramStart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всего),</w:t>
            </w:r>
          </w:p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12034,6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12146,7</w:t>
            </w:r>
          </w:p>
        </w:tc>
        <w:tc>
          <w:tcPr>
            <w:tcW w:w="1134" w:type="dxa"/>
          </w:tcPr>
          <w:p w:rsidR="00844E56" w:rsidRPr="00773ED3" w:rsidRDefault="00844E56" w:rsidP="0097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70D88" w:rsidRPr="00773ED3">
              <w:rPr>
                <w:rFonts w:ascii="Times New Roman" w:hAnsi="Times New Roman" w:cs="Times New Roman"/>
                <w:sz w:val="24"/>
                <w:szCs w:val="24"/>
              </w:rPr>
              <w:t>5209,6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6600</w:t>
            </w:r>
          </w:p>
        </w:tc>
        <w:tc>
          <w:tcPr>
            <w:tcW w:w="1134" w:type="dxa"/>
          </w:tcPr>
          <w:p w:rsidR="00844E56" w:rsidRPr="00773ED3" w:rsidRDefault="00844E56" w:rsidP="0097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70D88" w:rsidRPr="00773ED3">
              <w:rPr>
                <w:rFonts w:ascii="Times New Roman" w:hAnsi="Times New Roman" w:cs="Times New Roman"/>
                <w:sz w:val="24"/>
                <w:szCs w:val="24"/>
              </w:rPr>
              <w:t>5990,9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85,8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  250  </w:t>
            </w:r>
          </w:p>
        </w:tc>
        <w:tc>
          <w:tcPr>
            <w:tcW w:w="1134" w:type="dxa"/>
          </w:tcPr>
          <w:p w:rsidR="00844E56" w:rsidRPr="00773ED3" w:rsidRDefault="00970D88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1D" w:rsidRPr="00773ED3">
              <w:rPr>
                <w:rFonts w:ascii="Times New Roman" w:hAnsi="Times New Roman" w:cs="Times New Roman"/>
                <w:sz w:val="24"/>
                <w:szCs w:val="24"/>
              </w:rPr>
              <w:t>7418,6</w:t>
            </w:r>
            <w:r w:rsidR="00844E56"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97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88" w:rsidRPr="00773ED3">
              <w:rPr>
                <w:rFonts w:ascii="Times New Roman" w:hAnsi="Times New Roman" w:cs="Times New Roman"/>
                <w:sz w:val="24"/>
                <w:szCs w:val="24"/>
              </w:rPr>
              <w:t>7754,4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11948,8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1896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844E56" w:rsidRPr="00773ED3" w:rsidRDefault="00844E56" w:rsidP="0097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88" w:rsidRPr="00773ED3">
              <w:rPr>
                <w:rFonts w:ascii="Times New Roman" w:hAnsi="Times New Roman" w:cs="Times New Roman"/>
                <w:sz w:val="24"/>
                <w:szCs w:val="24"/>
              </w:rPr>
              <w:t>7791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6600</w:t>
            </w:r>
          </w:p>
        </w:tc>
        <w:tc>
          <w:tcPr>
            <w:tcW w:w="1134" w:type="dxa"/>
          </w:tcPr>
          <w:p w:rsidR="00844E56" w:rsidRPr="00773ED3" w:rsidRDefault="00844E56" w:rsidP="00970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88" w:rsidRPr="00773ED3">
              <w:rPr>
                <w:rFonts w:ascii="Times New Roman" w:hAnsi="Times New Roman" w:cs="Times New Roman"/>
                <w:sz w:val="24"/>
                <w:szCs w:val="24"/>
              </w:rPr>
              <w:t>38236,5</w:t>
            </w:r>
          </w:p>
        </w:tc>
      </w:tr>
      <w:tr w:rsidR="00844E56" w:rsidRPr="00773ED3" w:rsidTr="001F0A08">
        <w:tc>
          <w:tcPr>
            <w:tcW w:w="4613" w:type="dxa"/>
          </w:tcPr>
          <w:p w:rsidR="00714E1D" w:rsidRPr="00773ED3" w:rsidRDefault="00714E1D" w:rsidP="00714E1D">
            <w:pPr>
              <w:rPr>
                <w:color w:val="000000"/>
              </w:rPr>
            </w:pPr>
            <w:r w:rsidRPr="00773ED3">
              <w:rPr>
                <w:color w:val="000000"/>
              </w:rPr>
              <w:t>Региональный проект, в том числе:</w:t>
            </w:r>
          </w:p>
          <w:p w:rsidR="00844E56" w:rsidRPr="00773ED3" w:rsidRDefault="00844E56" w:rsidP="001F0A08"/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   7426,1</w:t>
            </w:r>
          </w:p>
        </w:tc>
        <w:tc>
          <w:tcPr>
            <w:tcW w:w="992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7426,1</w:t>
            </w:r>
          </w:p>
        </w:tc>
      </w:tr>
      <w:tr w:rsidR="00714E1D" w:rsidRPr="00773ED3" w:rsidTr="001F0A08">
        <w:tc>
          <w:tcPr>
            <w:tcW w:w="4613" w:type="dxa"/>
          </w:tcPr>
          <w:p w:rsidR="00714E1D" w:rsidRPr="00773ED3" w:rsidRDefault="00714E1D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14E1D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E1D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E1D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7418,6</w:t>
            </w:r>
          </w:p>
        </w:tc>
        <w:tc>
          <w:tcPr>
            <w:tcW w:w="992" w:type="dxa"/>
          </w:tcPr>
          <w:p w:rsidR="00714E1D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E1D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7418,6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714E1D" w:rsidP="001F0A08">
            <w:r w:rsidRPr="00773ED3"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992" w:type="dxa"/>
          </w:tcPr>
          <w:p w:rsidR="00844E56" w:rsidRPr="00773ED3" w:rsidRDefault="00844E56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E56" w:rsidRPr="00773ED3" w:rsidRDefault="00714E1D" w:rsidP="00714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r w:rsidRPr="00773ED3">
              <w:t>Комплекс процессных мероприятий "Уличное освещение" (всего),</w:t>
            </w:r>
          </w:p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3955,7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6" w:rsidRPr="00773ED3" w:rsidRDefault="00844E56" w:rsidP="001F0A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4500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844E56" w:rsidRPr="00773ED3" w:rsidTr="001F0A08">
        <w:trPr>
          <w:trHeight w:val="476"/>
        </w:trPr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3955,7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3981,7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4500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Озеленение" (всего), в том числе: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1092,5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lastRenderedPageBreak/>
              <w:t xml:space="preserve">                   </w:t>
            </w:r>
            <w:r w:rsidRPr="00773ED3">
              <w:lastRenderedPageBreak/>
              <w:t>600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lastRenderedPageBreak/>
              <w:t xml:space="preserve">                </w:t>
            </w:r>
            <w:r w:rsidRPr="00773ED3">
              <w:lastRenderedPageBreak/>
              <w:t>600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lastRenderedPageBreak/>
              <w:t xml:space="preserve">                 </w:t>
            </w:r>
            <w:r w:rsidRPr="00773ED3">
              <w:lastRenderedPageBreak/>
              <w:t>3092,5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1092,5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820,6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t xml:space="preserve">                   600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t xml:space="preserve">           600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t xml:space="preserve">            3113,1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и содержание мест захоронения" (всего), в том числе: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583,7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418,7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1502,4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583,7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418,7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1502,4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"Прочие мероприятия" (всего), в том числе: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6402,7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3080,7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2768,8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13452,2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jc w:val="center"/>
            </w:pPr>
            <w:r w:rsidRPr="00773ED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E56" w:rsidRPr="00773ED3" w:rsidTr="001F0A08">
        <w:tc>
          <w:tcPr>
            <w:tcW w:w="4613" w:type="dxa"/>
          </w:tcPr>
          <w:p w:rsidR="00844E56" w:rsidRPr="00773ED3" w:rsidRDefault="00844E56" w:rsidP="001F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85,8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  250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56" w:rsidRPr="00773ED3" w:rsidRDefault="0081685D" w:rsidP="008168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E56" w:rsidRPr="00773ED3" w:rsidRDefault="0081685D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 335,8</w:t>
            </w:r>
            <w:r w:rsidR="00844E56"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E56" w:rsidRPr="00EB2AD4" w:rsidTr="001F0A08">
        <w:tc>
          <w:tcPr>
            <w:tcW w:w="4613" w:type="dxa"/>
          </w:tcPr>
          <w:p w:rsidR="00844E56" w:rsidRPr="00773ED3" w:rsidRDefault="00844E56" w:rsidP="00B42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6316,9</w:t>
            </w:r>
          </w:p>
        </w:tc>
        <w:tc>
          <w:tcPr>
            <w:tcW w:w="1134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3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830.7</w:t>
            </w:r>
          </w:p>
        </w:tc>
        <w:tc>
          <w:tcPr>
            <w:tcW w:w="1134" w:type="dxa"/>
          </w:tcPr>
          <w:p w:rsidR="00844E56" w:rsidRPr="00773ED3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2768,8</w:t>
            </w:r>
          </w:p>
        </w:tc>
        <w:tc>
          <w:tcPr>
            <w:tcW w:w="992" w:type="dxa"/>
          </w:tcPr>
          <w:p w:rsidR="00844E56" w:rsidRPr="00773ED3" w:rsidRDefault="00844E56" w:rsidP="001F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134" w:type="dxa"/>
          </w:tcPr>
          <w:p w:rsidR="00844E56" w:rsidRPr="00443DE2" w:rsidRDefault="00844E56" w:rsidP="00816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E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1685D" w:rsidRPr="00773ED3">
              <w:rPr>
                <w:rFonts w:ascii="Times New Roman" w:hAnsi="Times New Roman" w:cs="Times New Roman"/>
                <w:sz w:val="24"/>
                <w:szCs w:val="24"/>
              </w:rPr>
              <w:t>3116,4</w:t>
            </w:r>
          </w:p>
        </w:tc>
      </w:tr>
    </w:tbl>
    <w:p w:rsidR="00844E56" w:rsidRPr="00797C71" w:rsidRDefault="00844E56" w:rsidP="00844E56">
      <w:pPr>
        <w:tabs>
          <w:tab w:val="left" w:pos="6315"/>
        </w:tabs>
      </w:pPr>
    </w:p>
    <w:p w:rsidR="003D63C1" w:rsidRPr="0043546C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63C1" w:rsidRPr="0043546C" w:rsidRDefault="003D63C1" w:rsidP="003D63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63C1" w:rsidRPr="0043546C" w:rsidRDefault="003D63C1" w:rsidP="003D63C1"/>
    <w:p w:rsidR="003D63C1" w:rsidRDefault="003D63C1" w:rsidP="002D2EB3"/>
    <w:sectPr w:rsidR="003D63C1" w:rsidSect="00773E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F1" w:rsidRDefault="000D44F1" w:rsidP="00773ED3">
      <w:r>
        <w:separator/>
      </w:r>
    </w:p>
  </w:endnote>
  <w:endnote w:type="continuationSeparator" w:id="0">
    <w:p w:rsidR="000D44F1" w:rsidRDefault="000D44F1" w:rsidP="0077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F1" w:rsidRDefault="000D44F1" w:rsidP="00773ED3">
      <w:r>
        <w:separator/>
      </w:r>
    </w:p>
  </w:footnote>
  <w:footnote w:type="continuationSeparator" w:id="0">
    <w:p w:rsidR="000D44F1" w:rsidRDefault="000D44F1" w:rsidP="0077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1737"/>
    <w:multiLevelType w:val="hybridMultilevel"/>
    <w:tmpl w:val="1F8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7"/>
    <w:rsid w:val="000D1E52"/>
    <w:rsid w:val="000D44F1"/>
    <w:rsid w:val="000D7E3E"/>
    <w:rsid w:val="00180ED7"/>
    <w:rsid w:val="0018458A"/>
    <w:rsid w:val="001C4050"/>
    <w:rsid w:val="001E6FDD"/>
    <w:rsid w:val="00212D10"/>
    <w:rsid w:val="0028605B"/>
    <w:rsid w:val="002D2EB3"/>
    <w:rsid w:val="00341AAC"/>
    <w:rsid w:val="00365A31"/>
    <w:rsid w:val="003A255E"/>
    <w:rsid w:val="003D63C1"/>
    <w:rsid w:val="004172BC"/>
    <w:rsid w:val="004951BC"/>
    <w:rsid w:val="004C3F68"/>
    <w:rsid w:val="004D497A"/>
    <w:rsid w:val="005F52D9"/>
    <w:rsid w:val="00681AC7"/>
    <w:rsid w:val="006C05D5"/>
    <w:rsid w:val="006D70B4"/>
    <w:rsid w:val="00714E1D"/>
    <w:rsid w:val="00763151"/>
    <w:rsid w:val="00764F14"/>
    <w:rsid w:val="00773ED3"/>
    <w:rsid w:val="00784EEE"/>
    <w:rsid w:val="007A76AD"/>
    <w:rsid w:val="007B7D8B"/>
    <w:rsid w:val="00811F51"/>
    <w:rsid w:val="0081685D"/>
    <w:rsid w:val="00844E56"/>
    <w:rsid w:val="008714E9"/>
    <w:rsid w:val="008B18BD"/>
    <w:rsid w:val="00967E19"/>
    <w:rsid w:val="00970D88"/>
    <w:rsid w:val="009A55B4"/>
    <w:rsid w:val="009A5988"/>
    <w:rsid w:val="009E128C"/>
    <w:rsid w:val="00A0278C"/>
    <w:rsid w:val="00A86368"/>
    <w:rsid w:val="00AC0624"/>
    <w:rsid w:val="00B138F8"/>
    <w:rsid w:val="00B32C72"/>
    <w:rsid w:val="00B4020C"/>
    <w:rsid w:val="00B423C9"/>
    <w:rsid w:val="00B6602A"/>
    <w:rsid w:val="00C065DF"/>
    <w:rsid w:val="00C70BCD"/>
    <w:rsid w:val="00D4791F"/>
    <w:rsid w:val="00DB3284"/>
    <w:rsid w:val="00DC2A03"/>
    <w:rsid w:val="00E06261"/>
    <w:rsid w:val="00E073CA"/>
    <w:rsid w:val="00E3428A"/>
    <w:rsid w:val="00E526D6"/>
    <w:rsid w:val="00E91387"/>
    <w:rsid w:val="00EC33B5"/>
    <w:rsid w:val="00F4230C"/>
    <w:rsid w:val="00F62ECA"/>
    <w:rsid w:val="00FC6EEB"/>
    <w:rsid w:val="00FE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5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6EEB"/>
    <w:rPr>
      <w:color w:val="0000FF"/>
      <w:u w:val="single"/>
    </w:rPr>
  </w:style>
  <w:style w:type="paragraph" w:customStyle="1" w:styleId="lastchild">
    <w:name w:val="last_child"/>
    <w:basedOn w:val="a"/>
    <w:rsid w:val="003D63C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D6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A0278C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A02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5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6EEB"/>
    <w:rPr>
      <w:color w:val="0000FF"/>
      <w:u w:val="single"/>
    </w:rPr>
  </w:style>
  <w:style w:type="paragraph" w:customStyle="1" w:styleId="lastchild">
    <w:name w:val="last_child"/>
    <w:basedOn w:val="a"/>
    <w:rsid w:val="003D63C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D6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rsid w:val="00A0278C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A02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8A7239EA4F3CD83766671D3589BBD78637538F486769081FB941A9D70D52741ED3778F31E74004EEF8C2D41e6W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4</cp:revision>
  <cp:lastPrinted>2024-03-11T12:45:00Z</cp:lastPrinted>
  <dcterms:created xsi:type="dcterms:W3CDTF">2024-03-11T12:38:00Z</dcterms:created>
  <dcterms:modified xsi:type="dcterms:W3CDTF">2024-03-11T12:51:00Z</dcterms:modified>
</cp:coreProperties>
</file>