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D3" w:rsidRDefault="000A24D3" w:rsidP="000F5A04">
      <w:pPr>
        <w:jc w:val="center"/>
      </w:pPr>
    </w:p>
    <w:p w:rsidR="000A24D3" w:rsidRDefault="000A24D3" w:rsidP="000F5A04">
      <w:pPr>
        <w:jc w:val="center"/>
      </w:pPr>
    </w:p>
    <w:p w:rsidR="000F5A04" w:rsidRDefault="000F5A04" w:rsidP="000F5A04">
      <w:pPr>
        <w:jc w:val="center"/>
      </w:pPr>
      <w:r>
        <w:t>АДМИНИСТРАЦИЯ</w:t>
      </w:r>
    </w:p>
    <w:p w:rsidR="000F5A04" w:rsidRDefault="000F5A04" w:rsidP="000F5A04">
      <w:pPr>
        <w:jc w:val="center"/>
      </w:pPr>
      <w:r>
        <w:t xml:space="preserve"> муниципального образования</w:t>
      </w:r>
    </w:p>
    <w:p w:rsidR="000F5A04" w:rsidRDefault="000F5A04" w:rsidP="000F5A04">
      <w:pPr>
        <w:jc w:val="center"/>
      </w:pPr>
      <w:r>
        <w:t>АНДРЕЕВСКОЕ СЕЛЬСКОЕ ПОСЕЛЕНИЕ</w:t>
      </w:r>
    </w:p>
    <w:p w:rsidR="000F5A04" w:rsidRDefault="000F5A04" w:rsidP="000F5A04">
      <w:pPr>
        <w:jc w:val="center"/>
      </w:pPr>
      <w:r>
        <w:t>Судогодского района Владимирской области</w:t>
      </w:r>
    </w:p>
    <w:p w:rsidR="000F5A04" w:rsidRDefault="000F5A04" w:rsidP="000F5A04">
      <w:pPr>
        <w:jc w:val="center"/>
      </w:pPr>
    </w:p>
    <w:p w:rsidR="000F5A04" w:rsidRDefault="000F5A04" w:rsidP="000F5A04">
      <w:pPr>
        <w:jc w:val="center"/>
      </w:pPr>
      <w:r>
        <w:t>ПОСТАНОВЛЕНИЕ</w:t>
      </w:r>
    </w:p>
    <w:p w:rsidR="000F5A04" w:rsidRDefault="000F5A04" w:rsidP="000F5A04"/>
    <w:p w:rsidR="000F5A04" w:rsidRDefault="005D4688" w:rsidP="000F5A04">
      <w:r>
        <w:t>от  12</w:t>
      </w:r>
      <w:r w:rsidR="00BD178E">
        <w:t xml:space="preserve">.02.2024 </w:t>
      </w:r>
      <w:r w:rsidR="00BD178E">
        <w:tab/>
      </w:r>
      <w:r w:rsidR="00BD178E">
        <w:tab/>
      </w:r>
      <w:r w:rsidR="00BD178E">
        <w:tab/>
      </w:r>
      <w:r w:rsidR="00BD178E">
        <w:tab/>
      </w:r>
      <w:r w:rsidR="00BD178E">
        <w:tab/>
      </w:r>
      <w:r w:rsidR="00BD178E">
        <w:tab/>
      </w:r>
      <w:r w:rsidR="00BD178E">
        <w:tab/>
      </w:r>
      <w:r w:rsidR="00BD178E">
        <w:tab/>
      </w:r>
      <w:r w:rsidR="00BD178E">
        <w:tab/>
        <w:t>№ 28</w:t>
      </w:r>
    </w:p>
    <w:p w:rsidR="00BD178E" w:rsidRDefault="00BD178E" w:rsidP="00BD178E">
      <w:pPr>
        <w:jc w:val="center"/>
      </w:pPr>
      <w:r>
        <w:t>Поселок Андреево</w:t>
      </w:r>
    </w:p>
    <w:p w:rsidR="00BD178E" w:rsidRDefault="00BD178E" w:rsidP="00BD178E">
      <w:pPr>
        <w:jc w:val="center"/>
      </w:pPr>
    </w:p>
    <w:p w:rsidR="00C428A7" w:rsidRPr="00BD178E" w:rsidRDefault="000F5A04" w:rsidP="00BD178E">
      <w:pPr>
        <w:jc w:val="center"/>
      </w:pPr>
      <w:r w:rsidRPr="00BD178E">
        <w:t>О наделении должностных</w:t>
      </w:r>
      <w:r w:rsidR="00BD178E" w:rsidRPr="00BD178E">
        <w:t xml:space="preserve"> </w:t>
      </w:r>
      <w:r w:rsidRPr="00BD178E">
        <w:t>лиц</w:t>
      </w:r>
      <w:r w:rsidR="009A716C" w:rsidRPr="00BD178E">
        <w:t xml:space="preserve"> </w:t>
      </w:r>
      <w:r w:rsidR="00FE5EC8" w:rsidRPr="00BD178E">
        <w:t xml:space="preserve"> </w:t>
      </w:r>
      <w:r w:rsidRPr="00BD178E">
        <w:t>органов местного самоуправления</w:t>
      </w:r>
    </w:p>
    <w:p w:rsidR="009A716C" w:rsidRPr="00BD178E" w:rsidRDefault="000F5A04" w:rsidP="00BD178E">
      <w:pPr>
        <w:jc w:val="center"/>
      </w:pPr>
      <w:r w:rsidRPr="00BD178E">
        <w:t>муниципального образования</w:t>
      </w:r>
      <w:r w:rsidR="00BD178E" w:rsidRPr="00BD178E">
        <w:t xml:space="preserve"> </w:t>
      </w:r>
      <w:r w:rsidRPr="00BD178E">
        <w:t>Андреевское сельское поселение</w:t>
      </w:r>
    </w:p>
    <w:p w:rsidR="000F5A04" w:rsidRPr="00BD178E" w:rsidRDefault="000F5A04" w:rsidP="00BD178E">
      <w:pPr>
        <w:jc w:val="center"/>
      </w:pPr>
      <w:r w:rsidRPr="00BD178E">
        <w:t>полномочиями на составление</w:t>
      </w:r>
      <w:r w:rsidR="009A716C" w:rsidRPr="00BD178E">
        <w:t xml:space="preserve"> </w:t>
      </w:r>
      <w:r w:rsidRPr="00BD178E">
        <w:t>протоколов</w:t>
      </w:r>
      <w:r w:rsidR="00BD178E" w:rsidRPr="00BD178E">
        <w:t xml:space="preserve"> </w:t>
      </w:r>
      <w:r w:rsidRPr="00BD178E">
        <w:t>об административных</w:t>
      </w:r>
      <w:r w:rsidR="009A716C" w:rsidRPr="00BD178E">
        <w:t xml:space="preserve"> </w:t>
      </w:r>
      <w:r w:rsidRPr="00BD178E">
        <w:t>правонарушениях</w:t>
      </w:r>
    </w:p>
    <w:p w:rsidR="000B7A8B" w:rsidRPr="00BD178E" w:rsidRDefault="000B7A8B" w:rsidP="00BD178E">
      <w:pPr>
        <w:jc w:val="center"/>
      </w:pPr>
    </w:p>
    <w:p w:rsidR="000F5A04" w:rsidRPr="00004A0F" w:rsidRDefault="000F5A04" w:rsidP="00004A0F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</w:t>
      </w:r>
      <w:r w:rsidR="00FA6B32">
        <w:rPr>
          <w:sz w:val="28"/>
          <w:szCs w:val="28"/>
        </w:rPr>
        <w:t>вии с</w:t>
      </w:r>
      <w:r w:rsidR="00004A0F">
        <w:rPr>
          <w:sz w:val="28"/>
          <w:szCs w:val="28"/>
        </w:rPr>
        <w:t xml:space="preserve"> </w:t>
      </w:r>
      <w:r w:rsidR="00004A0F" w:rsidRPr="00004A0F">
        <w:rPr>
          <w:sz w:val="28"/>
          <w:szCs w:val="28"/>
        </w:rPr>
        <w:t>Указом Губернатора Влад</w:t>
      </w:r>
      <w:r w:rsidR="00004A0F">
        <w:rPr>
          <w:sz w:val="28"/>
          <w:szCs w:val="28"/>
        </w:rPr>
        <w:t>имирской области от 18.07.2023 №</w:t>
      </w:r>
      <w:r w:rsidR="00004A0F" w:rsidRPr="00004A0F">
        <w:rPr>
          <w:sz w:val="28"/>
          <w:szCs w:val="28"/>
        </w:rPr>
        <w:t xml:space="preserve"> 198 </w:t>
      </w:r>
      <w:r w:rsidR="00004A0F">
        <w:rPr>
          <w:sz w:val="28"/>
          <w:szCs w:val="28"/>
        </w:rPr>
        <w:t>«</w:t>
      </w:r>
      <w:r w:rsidR="00004A0F" w:rsidRPr="00004A0F">
        <w:rPr>
          <w:sz w:val="28"/>
          <w:szCs w:val="28"/>
        </w:rPr>
        <w:t>О наделении должностных лиц органов местного самоуправления полномочиями на составление протоколов об а</w:t>
      </w:r>
      <w:r w:rsidR="00004A0F">
        <w:rPr>
          <w:sz w:val="28"/>
          <w:szCs w:val="28"/>
        </w:rPr>
        <w:t>дминистративных правонарушениях»</w:t>
      </w:r>
      <w:r w:rsidR="00004A0F" w:rsidRPr="00004A0F">
        <w:rPr>
          <w:sz w:val="28"/>
          <w:szCs w:val="28"/>
        </w:rPr>
        <w:t xml:space="preserve"> </w:t>
      </w:r>
      <w:r w:rsidRPr="00004A0F">
        <w:rPr>
          <w:sz w:val="28"/>
          <w:szCs w:val="28"/>
        </w:rPr>
        <w:t>ПОСТАНОВЛЯЮ:</w:t>
      </w:r>
    </w:p>
    <w:p w:rsidR="003F5602" w:rsidRDefault="00B82180" w:rsidP="003F5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02A25">
        <w:rPr>
          <w:sz w:val="28"/>
          <w:szCs w:val="28"/>
        </w:rPr>
        <w:t>Наделить</w:t>
      </w:r>
      <w:r>
        <w:rPr>
          <w:sz w:val="28"/>
          <w:szCs w:val="28"/>
        </w:rPr>
        <w:t xml:space="preserve"> должностных лиц органов местного самоуправления муниципального образования Андреевское сельское поселение полномочиями по составлению протоколов об а</w:t>
      </w:r>
      <w:r w:rsidR="007A286E">
        <w:rPr>
          <w:sz w:val="28"/>
          <w:szCs w:val="28"/>
        </w:rPr>
        <w:t>дминистративных правонарушениях</w:t>
      </w:r>
      <w:r w:rsidR="003F5602">
        <w:rPr>
          <w:sz w:val="28"/>
          <w:szCs w:val="28"/>
        </w:rPr>
        <w:t xml:space="preserve"> согласно приложению</w:t>
      </w:r>
      <w:r w:rsidR="007A286E">
        <w:rPr>
          <w:sz w:val="28"/>
          <w:szCs w:val="28"/>
        </w:rPr>
        <w:t xml:space="preserve"> к настоящему постановлению</w:t>
      </w:r>
      <w:r w:rsidR="003F5602">
        <w:rPr>
          <w:sz w:val="28"/>
          <w:szCs w:val="28"/>
        </w:rPr>
        <w:t>.</w:t>
      </w:r>
    </w:p>
    <w:p w:rsidR="00EE6FDD" w:rsidRPr="003F5602" w:rsidRDefault="00DB6141" w:rsidP="003F5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E6FDD">
        <w:rPr>
          <w:sz w:val="28"/>
          <w:szCs w:val="28"/>
        </w:rPr>
        <w:t>Постановление администрации муниципального образования Андреевское сельск</w:t>
      </w:r>
      <w:r w:rsidR="00425CE0">
        <w:rPr>
          <w:sz w:val="28"/>
          <w:szCs w:val="28"/>
        </w:rPr>
        <w:t xml:space="preserve">ое поселение от </w:t>
      </w:r>
      <w:r w:rsidR="00425CE0" w:rsidRPr="00DB6141">
        <w:rPr>
          <w:sz w:val="28"/>
          <w:szCs w:val="28"/>
        </w:rPr>
        <w:t>27.04.2011г № 45 (в ред.</w:t>
      </w:r>
      <w:r>
        <w:rPr>
          <w:sz w:val="28"/>
          <w:szCs w:val="28"/>
        </w:rPr>
        <w:t xml:space="preserve"> </w:t>
      </w:r>
      <w:r w:rsidR="00425CE0" w:rsidRPr="00DB6141">
        <w:rPr>
          <w:sz w:val="28"/>
          <w:szCs w:val="28"/>
        </w:rPr>
        <w:t xml:space="preserve">от </w:t>
      </w:r>
      <w:r w:rsidRPr="00DB6141">
        <w:rPr>
          <w:sz w:val="28"/>
          <w:szCs w:val="28"/>
        </w:rPr>
        <w:t>11.10.2016 № 151)</w:t>
      </w:r>
      <w:r>
        <w:rPr>
          <w:sz w:val="28"/>
          <w:szCs w:val="28"/>
        </w:rPr>
        <w:t xml:space="preserve"> </w:t>
      </w:r>
      <w:r w:rsidR="00EE6FDD">
        <w:rPr>
          <w:sz w:val="28"/>
          <w:szCs w:val="28"/>
        </w:rPr>
        <w:t>«О наделении должностных лиц органов местного самоуправления муниципального образования Андреевское се</w:t>
      </w:r>
      <w:r w:rsidR="00574BDE">
        <w:rPr>
          <w:sz w:val="28"/>
          <w:szCs w:val="28"/>
        </w:rPr>
        <w:t>льское поселение полномочиями на составление</w:t>
      </w:r>
      <w:r w:rsidR="00EE6FDD">
        <w:rPr>
          <w:sz w:val="28"/>
          <w:szCs w:val="28"/>
        </w:rPr>
        <w:t xml:space="preserve"> протоколов об административных правонарушениях»</w:t>
      </w:r>
      <w:r>
        <w:rPr>
          <w:sz w:val="28"/>
          <w:szCs w:val="28"/>
        </w:rPr>
        <w:t xml:space="preserve"> признать утратившим силу</w:t>
      </w:r>
      <w:r w:rsidR="00EE6FDD">
        <w:rPr>
          <w:sz w:val="28"/>
          <w:szCs w:val="28"/>
        </w:rPr>
        <w:t>.</w:t>
      </w:r>
    </w:p>
    <w:p w:rsidR="000F5A04" w:rsidRDefault="003F5602" w:rsidP="000F5A04">
      <w:pPr>
        <w:jc w:val="both"/>
        <w:rPr>
          <w:sz w:val="28"/>
          <w:szCs w:val="28"/>
        </w:rPr>
      </w:pPr>
      <w:r>
        <w:tab/>
      </w:r>
      <w:r w:rsidR="00C6490B">
        <w:rPr>
          <w:sz w:val="28"/>
          <w:szCs w:val="28"/>
        </w:rPr>
        <w:t>3</w:t>
      </w:r>
      <w:r w:rsidR="000F5A04">
        <w:rPr>
          <w:sz w:val="28"/>
          <w:szCs w:val="28"/>
        </w:rPr>
        <w:t>.Настоящее постановление вс</w:t>
      </w:r>
      <w:r w:rsidR="00F35189">
        <w:rPr>
          <w:sz w:val="28"/>
          <w:szCs w:val="28"/>
        </w:rPr>
        <w:t>туп</w:t>
      </w:r>
      <w:r w:rsidR="00EE6FDD">
        <w:rPr>
          <w:sz w:val="28"/>
          <w:szCs w:val="28"/>
        </w:rPr>
        <w:t>ает в силу со дня его официального опубликования</w:t>
      </w:r>
      <w:r w:rsidR="00C6490B">
        <w:rPr>
          <w:sz w:val="28"/>
          <w:szCs w:val="28"/>
        </w:rPr>
        <w:t xml:space="preserve"> (обнародования)</w:t>
      </w:r>
      <w:r w:rsidR="00EE6FDD">
        <w:rPr>
          <w:sz w:val="28"/>
          <w:szCs w:val="28"/>
        </w:rPr>
        <w:t>.</w:t>
      </w:r>
    </w:p>
    <w:p w:rsidR="00AB1989" w:rsidRDefault="00AB1989" w:rsidP="000F5A04">
      <w:pPr>
        <w:jc w:val="both"/>
        <w:rPr>
          <w:sz w:val="28"/>
          <w:szCs w:val="28"/>
        </w:rPr>
      </w:pPr>
    </w:p>
    <w:p w:rsidR="00EE6FDD" w:rsidRDefault="00EE6FDD" w:rsidP="000F5A04">
      <w:pPr>
        <w:jc w:val="both"/>
        <w:rPr>
          <w:sz w:val="28"/>
          <w:szCs w:val="28"/>
        </w:rPr>
      </w:pPr>
    </w:p>
    <w:p w:rsidR="00AB1989" w:rsidRDefault="00F35189" w:rsidP="000F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989">
        <w:rPr>
          <w:sz w:val="28"/>
          <w:szCs w:val="28"/>
        </w:rPr>
        <w:t>администрации</w:t>
      </w:r>
    </w:p>
    <w:p w:rsidR="000F5A04" w:rsidRDefault="000F5A04" w:rsidP="000F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5A04" w:rsidRDefault="000F5A04" w:rsidP="000F5A04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B1989">
        <w:rPr>
          <w:sz w:val="28"/>
          <w:szCs w:val="28"/>
        </w:rPr>
        <w:t>А.А.Руднев</w:t>
      </w:r>
      <w:proofErr w:type="spellEnd"/>
    </w:p>
    <w:p w:rsidR="0010586A" w:rsidRDefault="0010586A" w:rsidP="000F5A04">
      <w:pPr>
        <w:jc w:val="both"/>
        <w:rPr>
          <w:sz w:val="28"/>
          <w:szCs w:val="28"/>
        </w:rPr>
      </w:pPr>
    </w:p>
    <w:p w:rsidR="002053FC" w:rsidRDefault="003B0BDE" w:rsidP="000F5A0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</w:p>
    <w:p w:rsidR="00AC05C8" w:rsidRDefault="000F5A04" w:rsidP="00AC0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90B" w:rsidRDefault="00C6490B" w:rsidP="00AC05C8">
      <w:pPr>
        <w:ind w:left="4956" w:firstLine="708"/>
        <w:jc w:val="both"/>
      </w:pPr>
    </w:p>
    <w:p w:rsidR="00C6490B" w:rsidRDefault="00C6490B" w:rsidP="00AC05C8">
      <w:pPr>
        <w:ind w:left="4956" w:firstLine="708"/>
        <w:jc w:val="both"/>
      </w:pPr>
    </w:p>
    <w:p w:rsidR="00C6490B" w:rsidRDefault="00C6490B" w:rsidP="00AC05C8">
      <w:pPr>
        <w:ind w:left="4956" w:firstLine="708"/>
        <w:jc w:val="both"/>
      </w:pPr>
    </w:p>
    <w:p w:rsidR="00C6490B" w:rsidRDefault="00C6490B" w:rsidP="00AC05C8">
      <w:pPr>
        <w:ind w:left="4956" w:firstLine="708"/>
        <w:jc w:val="both"/>
      </w:pPr>
    </w:p>
    <w:p w:rsidR="00C6490B" w:rsidRDefault="00C6490B" w:rsidP="00AC05C8">
      <w:pPr>
        <w:ind w:left="4956" w:firstLine="708"/>
        <w:jc w:val="both"/>
      </w:pPr>
    </w:p>
    <w:p w:rsidR="00EE1AAE" w:rsidRDefault="00EE1AAE" w:rsidP="00AC05C8">
      <w:pPr>
        <w:ind w:left="4956" w:firstLine="708"/>
        <w:jc w:val="both"/>
      </w:pPr>
    </w:p>
    <w:p w:rsidR="00574BDE" w:rsidRDefault="00574BDE" w:rsidP="00AC05C8">
      <w:pPr>
        <w:ind w:left="4956" w:firstLine="708"/>
        <w:jc w:val="both"/>
      </w:pPr>
    </w:p>
    <w:p w:rsidR="00574BDE" w:rsidRDefault="00574BDE" w:rsidP="00AC05C8">
      <w:pPr>
        <w:ind w:left="4956" w:firstLine="708"/>
        <w:jc w:val="both"/>
      </w:pPr>
    </w:p>
    <w:p w:rsidR="00574BDE" w:rsidRDefault="00574BDE" w:rsidP="00AC05C8">
      <w:pPr>
        <w:ind w:left="4956" w:firstLine="708"/>
        <w:jc w:val="both"/>
      </w:pPr>
    </w:p>
    <w:p w:rsidR="00574BDE" w:rsidRDefault="00574BDE" w:rsidP="00AC05C8">
      <w:pPr>
        <w:ind w:left="4956" w:firstLine="708"/>
        <w:jc w:val="both"/>
      </w:pPr>
    </w:p>
    <w:p w:rsidR="00574BDE" w:rsidRDefault="00574BDE" w:rsidP="00AC05C8">
      <w:pPr>
        <w:ind w:left="4956" w:firstLine="708"/>
        <w:jc w:val="both"/>
      </w:pPr>
    </w:p>
    <w:p w:rsidR="00574BDE" w:rsidRDefault="00574BDE" w:rsidP="00AC05C8">
      <w:pPr>
        <w:ind w:left="4956" w:firstLine="708"/>
        <w:jc w:val="both"/>
      </w:pPr>
    </w:p>
    <w:p w:rsidR="000F5A04" w:rsidRDefault="000F5A04" w:rsidP="00AC05C8">
      <w:pPr>
        <w:ind w:left="4956" w:firstLine="708"/>
        <w:jc w:val="both"/>
      </w:pPr>
      <w:r>
        <w:t>Приложение</w:t>
      </w:r>
    </w:p>
    <w:p w:rsidR="000F5A04" w:rsidRDefault="000F5A04" w:rsidP="000F5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0F5A04" w:rsidRDefault="000F5A04" w:rsidP="000F5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0F5A04" w:rsidRDefault="000F5A04" w:rsidP="000F5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Андреевское сельское поселение</w:t>
      </w:r>
    </w:p>
    <w:p w:rsidR="000F5A04" w:rsidRDefault="005D4688" w:rsidP="000F5A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12</w:t>
      </w:r>
      <w:bookmarkStart w:id="0" w:name="_GoBack"/>
      <w:bookmarkEnd w:id="0"/>
      <w:r w:rsidR="00C6490B">
        <w:t>.02.2024 № 28</w:t>
      </w:r>
    </w:p>
    <w:p w:rsidR="000F5A04" w:rsidRDefault="000F5A04" w:rsidP="000F5A04">
      <w:pPr>
        <w:jc w:val="both"/>
      </w:pPr>
    </w:p>
    <w:p w:rsidR="00E31A20" w:rsidRPr="00E31A20" w:rsidRDefault="00E31A20" w:rsidP="000F5A04">
      <w:pPr>
        <w:jc w:val="both"/>
        <w:rPr>
          <w:sz w:val="28"/>
          <w:szCs w:val="28"/>
        </w:rPr>
      </w:pPr>
    </w:p>
    <w:p w:rsidR="000F5A04" w:rsidRPr="00AC05C8" w:rsidRDefault="000F5A04" w:rsidP="000A24D3">
      <w:pPr>
        <w:jc w:val="center"/>
      </w:pPr>
      <w:r w:rsidRPr="00AC05C8">
        <w:t>Должностные лица органов местного самоуправления</w:t>
      </w:r>
    </w:p>
    <w:p w:rsidR="000F5A04" w:rsidRPr="00AC05C8" w:rsidRDefault="000F5A04" w:rsidP="000A24D3">
      <w:pPr>
        <w:jc w:val="center"/>
      </w:pPr>
      <w:r w:rsidRPr="00AC05C8">
        <w:t>муниципального образования Андреевское сельское поселение,</w:t>
      </w:r>
    </w:p>
    <w:p w:rsidR="000F5A04" w:rsidRPr="00EE1AAE" w:rsidRDefault="000F5A04" w:rsidP="000A24D3">
      <w:pPr>
        <w:pStyle w:val="a3"/>
        <w:spacing w:before="0" w:beforeAutospacing="0" w:after="0" w:afterAutospacing="0" w:line="180" w:lineRule="atLeast"/>
        <w:ind w:firstLine="540"/>
        <w:jc w:val="center"/>
      </w:pPr>
      <w:r w:rsidRPr="00AC05C8">
        <w:t>уполномоченные составлять протоколы об административных пр</w:t>
      </w:r>
      <w:r w:rsidR="00EE1AAE">
        <w:t>авонарушениях, предусмотренных З</w:t>
      </w:r>
      <w:r w:rsidRPr="00AC05C8">
        <w:t>аконом Владимирской области</w:t>
      </w:r>
      <w:r w:rsidR="00EE1AAE">
        <w:t xml:space="preserve"> </w:t>
      </w:r>
      <w:r w:rsidR="00EE1AAE" w:rsidRPr="00EE1AAE">
        <w:t>от 14.02.2003 N 11-ОЗ</w:t>
      </w:r>
    </w:p>
    <w:p w:rsidR="000F5A04" w:rsidRPr="00AC05C8" w:rsidRDefault="000F5A04" w:rsidP="000A24D3">
      <w:pPr>
        <w:jc w:val="center"/>
      </w:pPr>
      <w:r w:rsidRPr="00AC05C8">
        <w:t>«Об административных правонарушениях во Владимирской области»</w:t>
      </w:r>
    </w:p>
    <w:p w:rsidR="000F5A04" w:rsidRPr="00AC05C8" w:rsidRDefault="000F5A04" w:rsidP="000F5A04">
      <w:pPr>
        <w:jc w:val="both"/>
      </w:pP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</w:p>
    <w:p w:rsidR="000F5A04" w:rsidRPr="00AC05C8" w:rsidRDefault="000F5A04" w:rsidP="000F5A04">
      <w:pPr>
        <w:jc w:val="both"/>
      </w:pP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  <w:r w:rsidRPr="00AC05C8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60"/>
        <w:gridCol w:w="4410"/>
      </w:tblGrid>
      <w:tr w:rsidR="000F5A04" w:rsidRPr="00AC05C8" w:rsidTr="000F5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AC05C8" w:rsidRDefault="000F5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5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0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5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AC05C8" w:rsidRDefault="000F5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5C8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 муниципального образования Андреевское сельское поселение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AC05C8" w:rsidRDefault="000F5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5C8">
              <w:rPr>
                <w:rFonts w:ascii="Times New Roman" w:hAnsi="Times New Roman" w:cs="Times New Roman"/>
                <w:sz w:val="24"/>
                <w:szCs w:val="24"/>
              </w:rPr>
              <w:t>Статьи Закона Владимирской области от 14.02.2003 № 11-ОЗ «Об административных правонарушениях во Владимирской области», по которым составляются протоколы</w:t>
            </w:r>
          </w:p>
        </w:tc>
      </w:tr>
      <w:tr w:rsidR="000F5A04" w:rsidRPr="00E31A20" w:rsidTr="000F5A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F133BE" w:rsidRDefault="000F5A04" w:rsidP="00EC7C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F133BE" w:rsidRDefault="000F5A04" w:rsidP="00EC7C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F133BE" w:rsidRDefault="000F5A04" w:rsidP="00EC7C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A04" w:rsidRPr="00AC05C8" w:rsidTr="000F5A0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AC05C8" w:rsidRDefault="000F5A04" w:rsidP="00BD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AC05C8" w:rsidRDefault="00354A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C5A80" w:rsidRPr="00AC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заместитель Главы </w:t>
            </w:r>
            <w:r w:rsidR="005C5A80" w:rsidRPr="00AC05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31A20" w:rsidRPr="00AC0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A04" w:rsidRPr="00AC05C8">
              <w:rPr>
                <w:rFonts w:ascii="Times New Roman" w:hAnsi="Times New Roman" w:cs="Times New Roman"/>
                <w:sz w:val="24"/>
                <w:szCs w:val="24"/>
              </w:rPr>
              <w:br/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администрации и заместитель</w:t>
            </w:r>
            <w:r w:rsidR="00F6510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F5A04" w:rsidRPr="00AC05C8">
              <w:rPr>
                <w:rFonts w:ascii="Times New Roman" w:hAnsi="Times New Roman" w:cs="Times New Roman"/>
                <w:sz w:val="24"/>
                <w:szCs w:val="24"/>
              </w:rPr>
              <w:t xml:space="preserve">лавы  администрации, заведующие  </w:t>
            </w:r>
            <w:r w:rsidR="000F5A04" w:rsidRPr="00AC05C8">
              <w:rPr>
                <w:rFonts w:ascii="Times New Roman" w:hAnsi="Times New Roman" w:cs="Times New Roman"/>
                <w:sz w:val="24"/>
                <w:szCs w:val="24"/>
              </w:rPr>
              <w:br/>
              <w:t>отделами</w:t>
            </w:r>
            <w:r w:rsidR="005C5A80" w:rsidRPr="00AC05C8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отделов </w:t>
            </w:r>
            <w:r w:rsidR="000F5A04" w:rsidRPr="00AC05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Андреевское сельское поселение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A84" w:rsidRDefault="005D4688" w:rsidP="00354A84">
            <w:pPr>
              <w:pStyle w:val="a3"/>
              <w:spacing w:before="0" w:beforeAutospacing="0" w:after="0" w:afterAutospacing="0" w:line="180" w:lineRule="atLeast"/>
              <w:rPr>
                <w:color w:val="000000" w:themeColor="text1"/>
              </w:rPr>
            </w:pPr>
            <w:hyperlink r:id="rId5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пункты 1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6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2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7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3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8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4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9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15-2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10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15-3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11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15-4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12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16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13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 xml:space="preserve">17 </w:t>
              </w:r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статьи 5</w:t>
              </w:r>
            </w:hyperlink>
            <w:r w:rsidR="00354A84" w:rsidRPr="00354A84">
              <w:rPr>
                <w:color w:val="000000" w:themeColor="text1"/>
              </w:rPr>
              <w:t xml:space="preserve">; </w:t>
            </w:r>
          </w:p>
          <w:p w:rsidR="00354A84" w:rsidRDefault="005D4688" w:rsidP="00354A84">
            <w:pPr>
              <w:pStyle w:val="a3"/>
              <w:spacing w:before="0" w:beforeAutospacing="0" w:after="0" w:afterAutospacing="0" w:line="180" w:lineRule="atLeast"/>
              <w:rPr>
                <w:color w:val="000000" w:themeColor="text1"/>
              </w:rPr>
            </w:pPr>
            <w:hyperlink r:id="rId14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пункты 1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15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4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16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 xml:space="preserve">5 </w:t>
              </w:r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статьи 6</w:t>
              </w:r>
            </w:hyperlink>
            <w:r w:rsidR="00354A84" w:rsidRPr="00354A84">
              <w:rPr>
                <w:color w:val="000000" w:themeColor="text1"/>
              </w:rPr>
              <w:t xml:space="preserve">; </w:t>
            </w:r>
          </w:p>
          <w:p w:rsidR="00354A84" w:rsidRDefault="005D4688" w:rsidP="00354A84">
            <w:pPr>
              <w:pStyle w:val="a3"/>
              <w:spacing w:before="0" w:beforeAutospacing="0" w:after="0" w:afterAutospacing="0" w:line="180" w:lineRule="atLeast"/>
              <w:rPr>
                <w:color w:val="000000" w:themeColor="text1"/>
              </w:rPr>
            </w:pPr>
            <w:hyperlink r:id="rId17" w:history="1"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статья 7</w:t>
              </w:r>
            </w:hyperlink>
            <w:r w:rsidR="00354A84" w:rsidRPr="00BD178E">
              <w:rPr>
                <w:b/>
                <w:color w:val="000000" w:themeColor="text1"/>
              </w:rPr>
              <w:t xml:space="preserve">; </w:t>
            </w:r>
            <w:hyperlink r:id="rId18" w:history="1"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статья 8</w:t>
              </w:r>
            </w:hyperlink>
            <w:r w:rsidR="00354A84" w:rsidRPr="00BD178E">
              <w:rPr>
                <w:b/>
                <w:color w:val="000000" w:themeColor="text1"/>
              </w:rPr>
              <w:t xml:space="preserve">; </w:t>
            </w:r>
            <w:hyperlink r:id="rId19" w:history="1"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статья 9</w:t>
              </w:r>
            </w:hyperlink>
            <w:r w:rsidR="00354A84" w:rsidRPr="00354A84">
              <w:rPr>
                <w:color w:val="000000" w:themeColor="text1"/>
              </w:rPr>
              <w:t xml:space="preserve">; </w:t>
            </w:r>
          </w:p>
          <w:p w:rsidR="00354A84" w:rsidRDefault="005D4688" w:rsidP="00354A84">
            <w:pPr>
              <w:pStyle w:val="a3"/>
              <w:spacing w:before="0" w:beforeAutospacing="0" w:after="0" w:afterAutospacing="0" w:line="180" w:lineRule="atLeast"/>
              <w:rPr>
                <w:color w:val="000000" w:themeColor="text1"/>
              </w:rPr>
            </w:pPr>
            <w:hyperlink r:id="rId20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пункты 6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21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7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22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8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23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9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24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11</w:t>
              </w:r>
            </w:hyperlink>
            <w:r w:rsidR="00354A84" w:rsidRPr="00354A84">
              <w:rPr>
                <w:color w:val="000000" w:themeColor="text1"/>
              </w:rPr>
              <w:t xml:space="preserve">, </w:t>
            </w:r>
            <w:hyperlink r:id="rId25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 xml:space="preserve">11-1 </w:t>
              </w:r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статьи 10</w:t>
              </w:r>
            </w:hyperlink>
            <w:r w:rsidR="00354A84" w:rsidRPr="00354A84">
              <w:rPr>
                <w:color w:val="000000" w:themeColor="text1"/>
              </w:rPr>
              <w:t xml:space="preserve">; </w:t>
            </w:r>
            <w:hyperlink r:id="rId26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>пункты 15</w:t>
              </w:r>
            </w:hyperlink>
            <w:r w:rsidR="00354A84" w:rsidRPr="00354A84">
              <w:rPr>
                <w:color w:val="000000" w:themeColor="text1"/>
              </w:rPr>
              <w:t xml:space="preserve"> и </w:t>
            </w:r>
            <w:hyperlink r:id="rId27" w:history="1">
              <w:r w:rsidR="00354A84" w:rsidRPr="00354A84">
                <w:rPr>
                  <w:rStyle w:val="a4"/>
                  <w:color w:val="000000" w:themeColor="text1"/>
                  <w:u w:val="none"/>
                </w:rPr>
                <w:t xml:space="preserve">16 </w:t>
              </w:r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статьи 10</w:t>
              </w:r>
            </w:hyperlink>
            <w:r w:rsidR="00354A84" w:rsidRPr="00354A84">
              <w:rPr>
                <w:color w:val="000000" w:themeColor="text1"/>
              </w:rPr>
              <w:t xml:space="preserve"> в части несоблюдения административных регламентов предоставления муниципальных услуг; </w:t>
            </w:r>
          </w:p>
          <w:p w:rsidR="00BD178E" w:rsidRPr="00BD178E" w:rsidRDefault="005D4688" w:rsidP="009E0BDD">
            <w:pPr>
              <w:pStyle w:val="a3"/>
              <w:spacing w:before="0" w:beforeAutospacing="0" w:after="0" w:afterAutospacing="0" w:line="180" w:lineRule="atLeast"/>
              <w:rPr>
                <w:b/>
                <w:color w:val="000000" w:themeColor="text1"/>
              </w:rPr>
            </w:pPr>
            <w:hyperlink r:id="rId28" w:history="1"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статья 11</w:t>
              </w:r>
            </w:hyperlink>
            <w:r w:rsidR="00354A84" w:rsidRPr="00BD178E">
              <w:rPr>
                <w:b/>
                <w:color w:val="000000" w:themeColor="text1"/>
              </w:rPr>
              <w:t xml:space="preserve">; </w:t>
            </w:r>
            <w:hyperlink r:id="rId29" w:history="1"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статья 12</w:t>
              </w:r>
            </w:hyperlink>
            <w:r w:rsidR="00354A84" w:rsidRPr="00BD178E">
              <w:rPr>
                <w:b/>
                <w:color w:val="000000" w:themeColor="text1"/>
              </w:rPr>
              <w:t xml:space="preserve">; </w:t>
            </w:r>
            <w:hyperlink r:id="rId30" w:history="1"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статья 12.1</w:t>
              </w:r>
            </w:hyperlink>
            <w:r w:rsidR="00354A84" w:rsidRPr="00BD178E">
              <w:rPr>
                <w:b/>
                <w:color w:val="000000" w:themeColor="text1"/>
              </w:rPr>
              <w:t xml:space="preserve">; </w:t>
            </w:r>
          </w:p>
          <w:p w:rsidR="000F5A04" w:rsidRPr="00BD178E" w:rsidRDefault="005D4688" w:rsidP="009E0BDD">
            <w:pPr>
              <w:pStyle w:val="a3"/>
              <w:spacing w:before="0" w:beforeAutospacing="0" w:after="0" w:afterAutospacing="0" w:line="180" w:lineRule="atLeast"/>
              <w:rPr>
                <w:color w:val="000000" w:themeColor="text1"/>
              </w:rPr>
            </w:pPr>
            <w:hyperlink r:id="rId31" w:history="1">
              <w:r w:rsidR="00354A84" w:rsidRPr="00BD178E">
                <w:rPr>
                  <w:rStyle w:val="a4"/>
                  <w:b/>
                  <w:color w:val="000000" w:themeColor="text1"/>
                  <w:u w:val="none"/>
                </w:rPr>
                <w:t>статья 12.2</w:t>
              </w:r>
              <w:r w:rsidR="00354A84" w:rsidRPr="00BD178E">
                <w:rPr>
                  <w:b/>
                </w:rPr>
                <w:br/>
              </w:r>
            </w:hyperlink>
          </w:p>
        </w:tc>
      </w:tr>
      <w:tr w:rsidR="000F5A04" w:rsidRPr="00AC05C8" w:rsidTr="000F5A0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AC05C8" w:rsidRDefault="000F5A04" w:rsidP="00BD17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A04" w:rsidRPr="00AC05C8" w:rsidRDefault="000F5A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5C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ведущие специалисты   </w:t>
            </w:r>
            <w:r w:rsidRPr="00AC05C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муниципального образования Андреевское сельское поселение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BDD" w:rsidRDefault="005D4688" w:rsidP="009E0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1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3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4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5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6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15-2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7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15-3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8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15-4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9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0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17 </w:t>
              </w:r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статьи 5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C42AF" w:rsidRDefault="005D4688" w:rsidP="009E0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1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2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3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5 </w:t>
              </w:r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статьи 6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C42AF" w:rsidRDefault="005D4688" w:rsidP="009E0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статья 7</w:t>
              </w:r>
            </w:hyperlink>
            <w:r w:rsidR="009E0BDD" w:rsidRPr="009E0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hyperlink r:id="rId45" w:history="1"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статья 8</w:t>
              </w:r>
            </w:hyperlink>
            <w:r w:rsidR="009E0BDD" w:rsidRPr="009E0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hyperlink r:id="rId46" w:history="1"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статья 9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0F5A04" w:rsidRPr="00BD178E" w:rsidRDefault="005D4688" w:rsidP="009E0BD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47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8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49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0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1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11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2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11-1 </w:t>
              </w:r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статьи 10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hyperlink r:id="rId53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15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54" w:history="1">
              <w:r w:rsidR="009E0BDD" w:rsidRPr="009E0B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16 </w:t>
              </w:r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статьи 10</w:t>
              </w:r>
            </w:hyperlink>
            <w:r w:rsidR="009E0BDD" w:rsidRPr="009E0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несоблюдения административных регламентов предоставления муниципальных услуг; </w:t>
            </w:r>
            <w:hyperlink r:id="rId55" w:history="1"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статья 11</w:t>
              </w:r>
            </w:hyperlink>
            <w:r w:rsidR="009E0BDD" w:rsidRPr="009E0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hyperlink r:id="rId56" w:history="1"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статья 12</w:t>
              </w:r>
            </w:hyperlink>
            <w:r w:rsidR="009E0BDD" w:rsidRPr="009E0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  <w:hyperlink r:id="rId57" w:history="1">
              <w:r w:rsidR="009E0BDD" w:rsidRPr="00BD178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статья 12.1</w:t>
              </w:r>
            </w:hyperlink>
            <w:r w:rsidR="000F5A04" w:rsidRPr="00BD17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</w:tr>
    </w:tbl>
    <w:p w:rsidR="000F5A04" w:rsidRPr="00AC05C8" w:rsidRDefault="000F5A04" w:rsidP="000F5A04">
      <w:pPr>
        <w:autoSpaceDE w:val="0"/>
        <w:autoSpaceDN w:val="0"/>
        <w:adjustRightInd w:val="0"/>
        <w:outlineLvl w:val="0"/>
      </w:pPr>
    </w:p>
    <w:p w:rsidR="000F5A04" w:rsidRPr="00AC05C8" w:rsidRDefault="000F5A04" w:rsidP="000F5A04">
      <w:pPr>
        <w:autoSpaceDE w:val="0"/>
        <w:autoSpaceDN w:val="0"/>
        <w:adjustRightInd w:val="0"/>
        <w:outlineLvl w:val="0"/>
      </w:pPr>
    </w:p>
    <w:p w:rsidR="000F5A04" w:rsidRPr="00AC05C8" w:rsidRDefault="000F5A04" w:rsidP="000F5A04">
      <w:pPr>
        <w:jc w:val="both"/>
      </w:pPr>
    </w:p>
    <w:p w:rsidR="000F5A04" w:rsidRPr="00AC05C8" w:rsidRDefault="000F5A04" w:rsidP="000F5A04">
      <w:pPr>
        <w:jc w:val="both"/>
      </w:pPr>
    </w:p>
    <w:p w:rsidR="000F5A04" w:rsidRPr="00AC05C8" w:rsidRDefault="000F5A04" w:rsidP="000F5A04">
      <w:pPr>
        <w:jc w:val="both"/>
      </w:pPr>
    </w:p>
    <w:sectPr w:rsidR="000F5A04" w:rsidRPr="00AC05C8" w:rsidSect="0010586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04"/>
    <w:rsid w:val="00004A0F"/>
    <w:rsid w:val="000369E3"/>
    <w:rsid w:val="000A24D3"/>
    <w:rsid w:val="000B7A8B"/>
    <w:rsid w:val="000F5A04"/>
    <w:rsid w:val="0010586A"/>
    <w:rsid w:val="00161419"/>
    <w:rsid w:val="00172D44"/>
    <w:rsid w:val="001C48C5"/>
    <w:rsid w:val="002053FC"/>
    <w:rsid w:val="0026149E"/>
    <w:rsid w:val="00353532"/>
    <w:rsid w:val="00354A84"/>
    <w:rsid w:val="003B0BDE"/>
    <w:rsid w:val="003F5602"/>
    <w:rsid w:val="00425CE0"/>
    <w:rsid w:val="004367F9"/>
    <w:rsid w:val="00495FDC"/>
    <w:rsid w:val="004B6D9D"/>
    <w:rsid w:val="00502A25"/>
    <w:rsid w:val="00534F24"/>
    <w:rsid w:val="00537DCE"/>
    <w:rsid w:val="005434A9"/>
    <w:rsid w:val="00574BDE"/>
    <w:rsid w:val="005C5A80"/>
    <w:rsid w:val="005D4688"/>
    <w:rsid w:val="006D2F34"/>
    <w:rsid w:val="007A286E"/>
    <w:rsid w:val="007C6862"/>
    <w:rsid w:val="00852048"/>
    <w:rsid w:val="00995778"/>
    <w:rsid w:val="009A716C"/>
    <w:rsid w:val="009C42AF"/>
    <w:rsid w:val="009E0BDD"/>
    <w:rsid w:val="00AB1989"/>
    <w:rsid w:val="00AC05C8"/>
    <w:rsid w:val="00B82180"/>
    <w:rsid w:val="00BD178E"/>
    <w:rsid w:val="00C4280B"/>
    <w:rsid w:val="00C428A7"/>
    <w:rsid w:val="00C6490B"/>
    <w:rsid w:val="00CD3926"/>
    <w:rsid w:val="00D12836"/>
    <w:rsid w:val="00D56525"/>
    <w:rsid w:val="00DB6141"/>
    <w:rsid w:val="00E31A20"/>
    <w:rsid w:val="00E35D0D"/>
    <w:rsid w:val="00EC7C36"/>
    <w:rsid w:val="00EE1AAE"/>
    <w:rsid w:val="00EE6FDD"/>
    <w:rsid w:val="00F133BE"/>
    <w:rsid w:val="00F35189"/>
    <w:rsid w:val="00F6510C"/>
    <w:rsid w:val="00FA6B32"/>
    <w:rsid w:val="00FE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72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04A0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54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72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04A0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54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2&amp;n=196653&amp;dst=100953&amp;field=134&amp;date=09.02.2024" TargetMode="External"/><Relationship Id="rId18" Type="http://schemas.openxmlformats.org/officeDocument/2006/relationships/hyperlink" Target="https://login.consultant.ru/link/?req=doc&amp;base=RLAW072&amp;n=196653&amp;dst=100084&amp;field=134&amp;date=09.02.2024" TargetMode="External"/><Relationship Id="rId26" Type="http://schemas.openxmlformats.org/officeDocument/2006/relationships/hyperlink" Target="https://login.consultant.ru/link/?req=doc&amp;base=RLAW072&amp;n=196653&amp;dst=100965&amp;field=134&amp;date=09.02.2024" TargetMode="External"/><Relationship Id="rId39" Type="http://schemas.openxmlformats.org/officeDocument/2006/relationships/hyperlink" Target="https://login.consultant.ru/link/?req=doc&amp;base=RLAW072&amp;n=196653&amp;dst=100829&amp;field=134&amp;date=09.02.2024" TargetMode="External"/><Relationship Id="rId21" Type="http://schemas.openxmlformats.org/officeDocument/2006/relationships/hyperlink" Target="https://login.consultant.ru/link/?req=doc&amp;base=RLAW072&amp;n=196653&amp;dst=100135&amp;field=134&amp;date=09.02.2024" TargetMode="External"/><Relationship Id="rId34" Type="http://schemas.openxmlformats.org/officeDocument/2006/relationships/hyperlink" Target="https://login.consultant.ru/link/?req=doc&amp;base=RLAW072&amp;n=196653&amp;dst=100028&amp;field=134&amp;date=09.02.2024" TargetMode="External"/><Relationship Id="rId42" Type="http://schemas.openxmlformats.org/officeDocument/2006/relationships/hyperlink" Target="https://login.consultant.ru/link/?req=doc&amp;base=RLAW072&amp;n=196653&amp;dst=100063&amp;field=134&amp;date=09.02.2024" TargetMode="External"/><Relationship Id="rId47" Type="http://schemas.openxmlformats.org/officeDocument/2006/relationships/hyperlink" Target="https://login.consultant.ru/link/?req=doc&amp;base=RLAW072&amp;n=196653&amp;dst=100326&amp;field=134&amp;date=09.02.2024" TargetMode="External"/><Relationship Id="rId50" Type="http://schemas.openxmlformats.org/officeDocument/2006/relationships/hyperlink" Target="https://login.consultant.ru/link/?req=doc&amp;base=RLAW072&amp;n=196653&amp;dst=100139&amp;field=134&amp;date=09.02.2024" TargetMode="External"/><Relationship Id="rId55" Type="http://schemas.openxmlformats.org/officeDocument/2006/relationships/hyperlink" Target="https://login.consultant.ru/link/?req=doc&amp;base=RLAW072&amp;n=196653&amp;dst=100151&amp;field=134&amp;date=09.02.2024" TargetMode="External"/><Relationship Id="rId7" Type="http://schemas.openxmlformats.org/officeDocument/2006/relationships/hyperlink" Target="https://login.consultant.ru/link/?req=doc&amp;base=RLAW072&amp;n=196653&amp;dst=100028&amp;field=134&amp;date=09.02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2&amp;n=196653&amp;dst=100065&amp;field=134&amp;date=09.02.2024" TargetMode="External"/><Relationship Id="rId29" Type="http://schemas.openxmlformats.org/officeDocument/2006/relationships/hyperlink" Target="https://login.consultant.ru/link/?req=doc&amp;base=RLAW072&amp;n=196653&amp;dst=100168&amp;field=134&amp;date=09.02.2024" TargetMode="External"/><Relationship Id="rId11" Type="http://schemas.openxmlformats.org/officeDocument/2006/relationships/hyperlink" Target="https://login.consultant.ru/link/?req=doc&amp;base=RLAW072&amp;n=196653&amp;dst=100901&amp;field=134&amp;date=09.02.2024" TargetMode="External"/><Relationship Id="rId24" Type="http://schemas.openxmlformats.org/officeDocument/2006/relationships/hyperlink" Target="https://login.consultant.ru/link/?req=doc&amp;base=RLAW072&amp;n=196653&amp;dst=100783&amp;field=134&amp;date=09.02.2024" TargetMode="External"/><Relationship Id="rId32" Type="http://schemas.openxmlformats.org/officeDocument/2006/relationships/hyperlink" Target="https://login.consultant.ru/link/?req=doc&amp;base=RLAW072&amp;n=196653&amp;dst=100024&amp;field=134&amp;date=09.02.2024" TargetMode="External"/><Relationship Id="rId37" Type="http://schemas.openxmlformats.org/officeDocument/2006/relationships/hyperlink" Target="https://login.consultant.ru/link/?req=doc&amp;base=RLAW072&amp;n=196653&amp;dst=100899&amp;field=134&amp;date=09.02.2024" TargetMode="External"/><Relationship Id="rId40" Type="http://schemas.openxmlformats.org/officeDocument/2006/relationships/hyperlink" Target="https://login.consultant.ru/link/?req=doc&amp;base=RLAW072&amp;n=196653&amp;dst=100953&amp;field=134&amp;date=09.02.2024" TargetMode="External"/><Relationship Id="rId45" Type="http://schemas.openxmlformats.org/officeDocument/2006/relationships/hyperlink" Target="https://login.consultant.ru/link/?req=doc&amp;base=RLAW072&amp;n=196653&amp;dst=100084&amp;field=134&amp;date=09.02.2024" TargetMode="External"/><Relationship Id="rId53" Type="http://schemas.openxmlformats.org/officeDocument/2006/relationships/hyperlink" Target="https://login.consultant.ru/link/?req=doc&amp;base=RLAW072&amp;n=196653&amp;dst=100965&amp;field=134&amp;date=09.02.202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2&amp;n=196653&amp;dst=100024&amp;field=134&amp;date=09.02.2024" TargetMode="External"/><Relationship Id="rId19" Type="http://schemas.openxmlformats.org/officeDocument/2006/relationships/hyperlink" Target="https://login.consultant.ru/link/?req=doc&amp;base=RLAW072&amp;n=196653&amp;dst=100099&amp;field=134&amp;date=09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2&amp;n=196653&amp;dst=100893&amp;field=134&amp;date=09.02.2024" TargetMode="External"/><Relationship Id="rId14" Type="http://schemas.openxmlformats.org/officeDocument/2006/relationships/hyperlink" Target="https://login.consultant.ru/link/?req=doc&amp;base=RLAW072&amp;n=196653&amp;dst=100261&amp;field=134&amp;date=09.02.2024" TargetMode="External"/><Relationship Id="rId22" Type="http://schemas.openxmlformats.org/officeDocument/2006/relationships/hyperlink" Target="https://login.consultant.ru/link/?req=doc&amp;base=RLAW072&amp;n=196653&amp;dst=100137&amp;field=134&amp;date=09.02.2024" TargetMode="External"/><Relationship Id="rId27" Type="http://schemas.openxmlformats.org/officeDocument/2006/relationships/hyperlink" Target="https://login.consultant.ru/link/?req=doc&amp;base=RLAW072&amp;n=196653&amp;dst=100758&amp;field=134&amp;date=09.02.2024" TargetMode="External"/><Relationship Id="rId30" Type="http://schemas.openxmlformats.org/officeDocument/2006/relationships/hyperlink" Target="https://login.consultant.ru/link/?req=doc&amp;base=RLAW072&amp;n=196653&amp;dst=100586&amp;field=134&amp;date=09.02.2024" TargetMode="External"/><Relationship Id="rId35" Type="http://schemas.openxmlformats.org/officeDocument/2006/relationships/hyperlink" Target="https://login.consultant.ru/link/?req=doc&amp;base=RLAW072&amp;n=196653&amp;dst=100844&amp;field=134&amp;date=09.02.2024" TargetMode="External"/><Relationship Id="rId43" Type="http://schemas.openxmlformats.org/officeDocument/2006/relationships/hyperlink" Target="https://login.consultant.ru/link/?req=doc&amp;base=RLAW072&amp;n=196653&amp;dst=100065&amp;field=134&amp;date=09.02.2024" TargetMode="External"/><Relationship Id="rId48" Type="http://schemas.openxmlformats.org/officeDocument/2006/relationships/hyperlink" Target="https://login.consultant.ru/link/?req=doc&amp;base=RLAW072&amp;n=196653&amp;dst=100135&amp;field=134&amp;date=09.02.2024" TargetMode="External"/><Relationship Id="rId56" Type="http://schemas.openxmlformats.org/officeDocument/2006/relationships/hyperlink" Target="https://login.consultant.ru/link/?req=doc&amp;base=RLAW072&amp;n=196653&amp;dst=100168&amp;field=134&amp;date=09.02.2024" TargetMode="External"/><Relationship Id="rId8" Type="http://schemas.openxmlformats.org/officeDocument/2006/relationships/hyperlink" Target="https://login.consultant.ru/link/?req=doc&amp;base=RLAW072&amp;n=196653&amp;dst=100844&amp;field=134&amp;date=09.02.2024" TargetMode="External"/><Relationship Id="rId51" Type="http://schemas.openxmlformats.org/officeDocument/2006/relationships/hyperlink" Target="https://login.consultant.ru/link/?req=doc&amp;base=RLAW072&amp;n=196653&amp;dst=100783&amp;field=134&amp;date=09.02.2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2&amp;n=196653&amp;dst=100829&amp;field=134&amp;date=09.02.2024" TargetMode="External"/><Relationship Id="rId17" Type="http://schemas.openxmlformats.org/officeDocument/2006/relationships/hyperlink" Target="https://login.consultant.ru/link/?req=doc&amp;base=RLAW072&amp;n=196653&amp;dst=100577&amp;field=134&amp;date=09.02.2024" TargetMode="External"/><Relationship Id="rId25" Type="http://schemas.openxmlformats.org/officeDocument/2006/relationships/hyperlink" Target="https://login.consultant.ru/link/?req=doc&amp;base=RLAW072&amp;n=196653&amp;dst=100754&amp;field=134&amp;date=09.02.2024" TargetMode="External"/><Relationship Id="rId33" Type="http://schemas.openxmlformats.org/officeDocument/2006/relationships/hyperlink" Target="https://login.consultant.ru/link/?req=doc&amp;base=RLAW072&amp;n=196653&amp;dst=100026&amp;field=134&amp;date=09.02.2024" TargetMode="External"/><Relationship Id="rId38" Type="http://schemas.openxmlformats.org/officeDocument/2006/relationships/hyperlink" Target="https://login.consultant.ru/link/?req=doc&amp;base=RLAW072&amp;n=196653&amp;dst=100901&amp;field=134&amp;date=09.02.2024" TargetMode="External"/><Relationship Id="rId46" Type="http://schemas.openxmlformats.org/officeDocument/2006/relationships/hyperlink" Target="https://login.consultant.ru/link/?req=doc&amp;base=RLAW072&amp;n=196653&amp;dst=100099&amp;field=134&amp;date=09.02.202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72&amp;n=196653&amp;dst=100326&amp;field=134&amp;date=09.02.2024" TargetMode="External"/><Relationship Id="rId41" Type="http://schemas.openxmlformats.org/officeDocument/2006/relationships/hyperlink" Target="https://login.consultant.ru/link/?req=doc&amp;base=RLAW072&amp;n=196653&amp;dst=100261&amp;field=134&amp;date=09.02.2024" TargetMode="External"/><Relationship Id="rId54" Type="http://schemas.openxmlformats.org/officeDocument/2006/relationships/hyperlink" Target="https://login.consultant.ru/link/?req=doc&amp;base=RLAW072&amp;n=196653&amp;dst=100758&amp;field=134&amp;date=09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2&amp;n=196653&amp;dst=100026&amp;field=134&amp;date=09.02.2024" TargetMode="External"/><Relationship Id="rId15" Type="http://schemas.openxmlformats.org/officeDocument/2006/relationships/hyperlink" Target="https://login.consultant.ru/link/?req=doc&amp;base=RLAW072&amp;n=196653&amp;dst=100063&amp;field=134&amp;date=09.02.2024" TargetMode="External"/><Relationship Id="rId23" Type="http://schemas.openxmlformats.org/officeDocument/2006/relationships/hyperlink" Target="https://login.consultant.ru/link/?req=doc&amp;base=RLAW072&amp;n=196653&amp;dst=100139&amp;field=134&amp;date=09.02.2024" TargetMode="External"/><Relationship Id="rId28" Type="http://schemas.openxmlformats.org/officeDocument/2006/relationships/hyperlink" Target="https://login.consultant.ru/link/?req=doc&amp;base=RLAW072&amp;n=196653&amp;dst=100151&amp;field=134&amp;date=09.02.2024" TargetMode="External"/><Relationship Id="rId36" Type="http://schemas.openxmlformats.org/officeDocument/2006/relationships/hyperlink" Target="https://login.consultant.ru/link/?req=doc&amp;base=RLAW072&amp;n=196653&amp;dst=100893&amp;field=134&amp;date=09.02.2024" TargetMode="External"/><Relationship Id="rId49" Type="http://schemas.openxmlformats.org/officeDocument/2006/relationships/hyperlink" Target="https://login.consultant.ru/link/?req=doc&amp;base=RLAW072&amp;n=196653&amp;dst=100137&amp;field=134&amp;date=09.02.2024" TargetMode="External"/><Relationship Id="rId57" Type="http://schemas.openxmlformats.org/officeDocument/2006/relationships/hyperlink" Target="https://login.consultant.ru/link/?req=doc&amp;base=RLAW072&amp;n=196653&amp;dst=100586&amp;field=134&amp;date=09.02.2024" TargetMode="External"/><Relationship Id="rId10" Type="http://schemas.openxmlformats.org/officeDocument/2006/relationships/hyperlink" Target="https://login.consultant.ru/link/?req=doc&amp;base=RLAW072&amp;n=196653&amp;dst=100899&amp;field=134&amp;date=09.02.2024" TargetMode="External"/><Relationship Id="rId31" Type="http://schemas.openxmlformats.org/officeDocument/2006/relationships/hyperlink" Target="https://login.consultant.ru/link/?req=doc&amp;base=RLAW072&amp;n=196653&amp;dst=100698&amp;field=134&amp;date=09.02.2024" TargetMode="External"/><Relationship Id="rId44" Type="http://schemas.openxmlformats.org/officeDocument/2006/relationships/hyperlink" Target="https://login.consultant.ru/link/?req=doc&amp;base=RLAW072&amp;n=196653&amp;dst=100577&amp;field=134&amp;date=09.02.2024" TargetMode="External"/><Relationship Id="rId52" Type="http://schemas.openxmlformats.org/officeDocument/2006/relationships/hyperlink" Target="https://login.consultant.ru/link/?req=doc&amp;base=RLAW072&amp;n=196653&amp;dst=100754&amp;field=134&amp;date=09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21</cp:revision>
  <dcterms:created xsi:type="dcterms:W3CDTF">2024-02-09T11:26:00Z</dcterms:created>
  <dcterms:modified xsi:type="dcterms:W3CDTF">2024-02-12T05:08:00Z</dcterms:modified>
</cp:coreProperties>
</file>