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6F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1</w:t>
      </w:r>
    </w:p>
    <w:p w:rsidR="00B12A6F" w:rsidRDefault="00183C45" w:rsidP="00183C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B12A6F">
        <w:rPr>
          <w:rFonts w:ascii="Times New Roman" w:hAnsi="Times New Roman"/>
          <w:sz w:val="24"/>
          <w:szCs w:val="24"/>
        </w:rPr>
        <w:t>к Постановлению  администрации</w:t>
      </w:r>
    </w:p>
    <w:p w:rsidR="00B12A6F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12A6F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Андреевское сельское поселение </w:t>
      </w:r>
    </w:p>
    <w:p w:rsidR="00B12A6F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01491">
        <w:rPr>
          <w:rFonts w:ascii="Times New Roman" w:hAnsi="Times New Roman"/>
          <w:sz w:val="24"/>
          <w:szCs w:val="24"/>
        </w:rPr>
        <w:t>27.03</w:t>
      </w:r>
      <w:r>
        <w:rPr>
          <w:rFonts w:ascii="Times New Roman" w:hAnsi="Times New Roman"/>
          <w:sz w:val="24"/>
          <w:szCs w:val="24"/>
        </w:rPr>
        <w:t>.2024 г. №</w:t>
      </w:r>
      <w:r w:rsidR="00183C45">
        <w:rPr>
          <w:rFonts w:ascii="Times New Roman" w:hAnsi="Times New Roman"/>
          <w:sz w:val="24"/>
          <w:szCs w:val="24"/>
        </w:rPr>
        <w:t xml:space="preserve"> </w:t>
      </w:r>
      <w:r w:rsidR="00F01491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3C45" w:rsidRDefault="00183C45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A6F" w:rsidRDefault="00B12A6F" w:rsidP="00B1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«План  мероприятий в пожароопасный период 2024 года»</w:t>
      </w:r>
    </w:p>
    <w:p w:rsidR="00B12A6F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6438"/>
        <w:gridCol w:w="1842"/>
      </w:tblGrid>
      <w:tr w:rsidR="00B12A6F" w:rsidRPr="003029DB" w:rsidTr="00183C45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3"/>
              <w:widowControl/>
              <w:ind w:right="173"/>
              <w:jc w:val="right"/>
              <w:rPr>
                <w:rStyle w:val="FontStyle30"/>
              </w:rPr>
            </w:pPr>
            <w:r w:rsidRPr="003029DB">
              <w:rPr>
                <w:rStyle w:val="FontStyle30"/>
              </w:rPr>
              <w:t>№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left="1963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Наименование мероприятий,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Сроки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25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п/п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left="2803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исполнители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исполнения</w:t>
            </w:r>
          </w:p>
        </w:tc>
      </w:tr>
      <w:tr w:rsidR="00B12A6F" w:rsidRPr="003029DB" w:rsidTr="00183C45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2A6F" w:rsidRPr="003029DB" w:rsidRDefault="00B12A6F" w:rsidP="00BD59A7">
            <w:pPr>
              <w:pStyle w:val="Style12"/>
              <w:widowControl/>
              <w:ind w:left="1416"/>
              <w:rPr>
                <w:rStyle w:val="FontStyle33"/>
              </w:rPr>
            </w:pPr>
            <w:r w:rsidRPr="003029DB">
              <w:rPr>
                <w:rStyle w:val="FontStyle33"/>
              </w:rPr>
              <w:t xml:space="preserve">Лесхозы, </w:t>
            </w:r>
            <w:proofErr w:type="spellStart"/>
            <w:r w:rsidRPr="003029DB">
              <w:rPr>
                <w:rStyle w:val="FontStyle33"/>
              </w:rPr>
              <w:t>лесопользователи</w:t>
            </w:r>
            <w:proofErr w:type="spellEnd"/>
            <w:r w:rsidRPr="003029DB">
              <w:rPr>
                <w:rStyle w:val="FontStyle33"/>
              </w:rPr>
              <w:t>, сельхозпредприятия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20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1.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Проведение широкой разъяснительной работы среди населения по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постоянно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соблюдению Правил пожарной безопасности в лесах, бережному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отношению и рациональному использованию природных богатств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С этой целью: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8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а)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изготовление необходимого количества листовок, памяток, при-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до 01.04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зывающих</w:t>
            </w:r>
            <w:proofErr w:type="spellEnd"/>
            <w:r w:rsidRPr="003029DB">
              <w:rPr>
                <w:rStyle w:val="FontStyle31"/>
              </w:rPr>
              <w:t xml:space="preserve"> к осторожному обращению с огнем в лесу;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78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б)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распространение листовок, памяток среди населения в периоды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П-Ш квартал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повышенной пожарной опасности в лесах по условиям погоды;</w:t>
            </w:r>
            <w:r>
              <w:rPr>
                <w:rStyle w:val="FontStyle31"/>
              </w:rPr>
              <w:t xml:space="preserve"> размещение в СМИ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8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в)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размещение в необходимых количествах наглядной агитации по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апрель-май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противопожарной тематике вдоль лесных дорог, на участках зеле-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ных</w:t>
            </w:r>
            <w:proofErr w:type="spellEnd"/>
            <w:r w:rsidRPr="003029DB">
              <w:rPr>
                <w:rStyle w:val="FontStyle31"/>
              </w:rPr>
              <w:t xml:space="preserve"> зон, предназначенных для отдыха населения, в лесных </w:t>
            </w:r>
            <w:proofErr w:type="spellStart"/>
            <w:r w:rsidRPr="003029DB">
              <w:rPr>
                <w:rStyle w:val="FontStyle31"/>
              </w:rPr>
              <w:t>масси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вах</w:t>
            </w:r>
            <w:proofErr w:type="spellEnd"/>
            <w:r w:rsidRPr="003029DB">
              <w:rPr>
                <w:rStyle w:val="FontStyle31"/>
              </w:rPr>
              <w:t>, расположенных вблизи населенных пунктов.</w:t>
            </w:r>
          </w:p>
          <w:p w:rsidR="001603EB" w:rsidRPr="003029DB" w:rsidRDefault="001603EB" w:rsidP="00183C45">
            <w:pPr>
              <w:pStyle w:val="Style21"/>
              <w:widowControl/>
              <w:jc w:val="both"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9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2.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Очистка от захламленности лесных участков, расположенных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П-Ш квартал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вдоль дорог с твердым покрытием, а также в лесах зеленых зон.</w:t>
            </w:r>
          </w:p>
          <w:p w:rsidR="001603EB" w:rsidRPr="003029DB" w:rsidRDefault="001603EB" w:rsidP="00183C45">
            <w:pPr>
              <w:pStyle w:val="Style21"/>
              <w:widowControl/>
              <w:jc w:val="both"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9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3.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Выполнение ограничительных противопожарных мероприятий в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П-Ш квартал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ежегодно планируемых объемах.</w:t>
            </w:r>
          </w:p>
          <w:p w:rsidR="001603EB" w:rsidRPr="003029DB" w:rsidRDefault="001603EB" w:rsidP="00183C45">
            <w:pPr>
              <w:pStyle w:val="Style21"/>
              <w:widowControl/>
              <w:jc w:val="both"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4.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Подготовка к работе пожарных наблюдательных пунктов и </w:t>
            </w:r>
            <w:proofErr w:type="spellStart"/>
            <w:r w:rsidRPr="003029DB">
              <w:rPr>
                <w:rStyle w:val="FontStyle31"/>
              </w:rPr>
              <w:t>орга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до начала ПОП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низация</w:t>
            </w:r>
            <w:proofErr w:type="spellEnd"/>
            <w:r w:rsidRPr="003029DB">
              <w:rPr>
                <w:rStyle w:val="FontStyle31"/>
              </w:rPr>
              <w:t xml:space="preserve"> на них дежурства.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5.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Обеспечение патрулирования лесов.</w:t>
            </w:r>
          </w:p>
          <w:p w:rsidR="001603EB" w:rsidRPr="003029DB" w:rsidRDefault="001603EB" w:rsidP="00183C45">
            <w:pPr>
              <w:pStyle w:val="Style21"/>
              <w:widowControl/>
              <w:jc w:val="both"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3EB" w:rsidRDefault="001603EB" w:rsidP="00BD59A7">
            <w:pPr>
              <w:pStyle w:val="Style21"/>
              <w:widowControl/>
              <w:rPr>
                <w:rStyle w:val="FontStyle31"/>
              </w:rPr>
            </w:pPr>
          </w:p>
          <w:p w:rsidR="00B12A6F" w:rsidRPr="003029DB" w:rsidRDefault="00B12A6F" w:rsidP="001603EB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в течение </w:t>
            </w:r>
            <w:proofErr w:type="spellStart"/>
            <w:r w:rsidRPr="003029DB">
              <w:rPr>
                <w:rStyle w:val="FontStyle31"/>
              </w:rPr>
              <w:t>пожаро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16"/>
              <w:widowControl/>
              <w:jc w:val="both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опасного</w:t>
            </w:r>
            <w:r w:rsidRPr="003029DB">
              <w:rPr>
                <w:rStyle w:val="FontStyle31"/>
              </w:rPr>
              <w:t xml:space="preserve"> периода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8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6.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Подготовка к работе пожарно-химических станций, </w:t>
            </w:r>
            <w:proofErr w:type="spellStart"/>
            <w:r w:rsidRPr="003029DB">
              <w:rPr>
                <w:rStyle w:val="FontStyle31"/>
              </w:rPr>
              <w:t>укомплекто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до начала ПОП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вание</w:t>
            </w:r>
            <w:proofErr w:type="spellEnd"/>
            <w:r w:rsidRPr="003029DB">
              <w:rPr>
                <w:rStyle w:val="FontStyle31"/>
              </w:rPr>
              <w:t xml:space="preserve"> их пожарной техникой, средствами пожаротушения, </w:t>
            </w:r>
            <w:proofErr w:type="spellStart"/>
            <w:r w:rsidRPr="003029DB">
              <w:rPr>
                <w:rStyle w:val="FontStyle31"/>
              </w:rPr>
              <w:t>коман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дами</w:t>
            </w:r>
            <w:proofErr w:type="spellEnd"/>
            <w:r w:rsidRPr="003029DB">
              <w:rPr>
                <w:rStyle w:val="FontStyle31"/>
              </w:rPr>
              <w:t xml:space="preserve"> пожарных. Организация и проведение обучения команд </w:t>
            </w:r>
            <w:proofErr w:type="spellStart"/>
            <w:r w:rsidRPr="003029DB">
              <w:rPr>
                <w:rStyle w:val="FontStyle31"/>
              </w:rPr>
              <w:t>ме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тодам</w:t>
            </w:r>
            <w:proofErr w:type="spellEnd"/>
            <w:r w:rsidRPr="003029DB">
              <w:rPr>
                <w:rStyle w:val="FontStyle31"/>
              </w:rPr>
              <w:t xml:space="preserve"> борьбы с лесными пожарами.</w:t>
            </w:r>
          </w:p>
          <w:p w:rsidR="001603EB" w:rsidRPr="003029DB" w:rsidRDefault="001603EB" w:rsidP="00183C45">
            <w:pPr>
              <w:pStyle w:val="Style21"/>
              <w:widowControl/>
              <w:jc w:val="both"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7.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Организация пунктов сосредоточения противопожарного </w:t>
            </w:r>
            <w:proofErr w:type="spellStart"/>
            <w:r w:rsidRPr="003029DB">
              <w:rPr>
                <w:rStyle w:val="FontStyle31"/>
              </w:rPr>
              <w:t>инвен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до начала ПОП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таря</w:t>
            </w:r>
            <w:proofErr w:type="spellEnd"/>
            <w:r w:rsidRPr="003029DB">
              <w:rPr>
                <w:rStyle w:val="FontStyle31"/>
              </w:rPr>
              <w:t xml:space="preserve"> в лесничествах, не имеющих пожарно-химических станций.</w:t>
            </w:r>
          </w:p>
          <w:p w:rsidR="001603EB" w:rsidRPr="003029DB" w:rsidRDefault="001603EB" w:rsidP="00183C45">
            <w:pPr>
              <w:pStyle w:val="Style21"/>
              <w:widowControl/>
              <w:jc w:val="both"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8.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ind w:left="211"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Запрещение отвлечения работников лесной охраны на другие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в течение </w:t>
            </w:r>
            <w:proofErr w:type="spellStart"/>
            <w:r w:rsidRPr="003029DB">
              <w:rPr>
                <w:rStyle w:val="FontStyle31"/>
              </w:rPr>
              <w:t>пожаро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работы, не связанные с охраной лесов.</w:t>
            </w:r>
          </w:p>
          <w:p w:rsidR="001603EB" w:rsidRPr="003029DB" w:rsidRDefault="001603EB" w:rsidP="00183C45">
            <w:pPr>
              <w:pStyle w:val="Style21"/>
              <w:widowControl/>
              <w:jc w:val="both"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опасного периода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8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9.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Принятие оперативных мер к обнаружению и ликвидации лес-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ных</w:t>
            </w:r>
            <w:proofErr w:type="spellEnd"/>
            <w:r w:rsidRPr="003029DB">
              <w:rPr>
                <w:rStyle w:val="FontStyle31"/>
              </w:rPr>
              <w:t xml:space="preserve"> пожаров в начальной стадии возникновения.</w:t>
            </w:r>
          </w:p>
          <w:p w:rsidR="001603EB" w:rsidRPr="003029DB" w:rsidRDefault="001603EB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постоянно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25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10.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Заключение договоров о взаимодействии с предприятиями, ор-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ганизациями</w:t>
            </w:r>
            <w:proofErr w:type="spellEnd"/>
            <w:r w:rsidRPr="003029DB">
              <w:rPr>
                <w:rStyle w:val="FontStyle31"/>
              </w:rPr>
              <w:t xml:space="preserve"> и учреждениями при тушении пожаров в лесах,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до начала ПОП</w:t>
            </w:r>
          </w:p>
        </w:tc>
      </w:tr>
      <w:tr w:rsidR="001603EB" w:rsidRPr="003029DB" w:rsidTr="003F5FD7">
        <w:trPr>
          <w:trHeight w:val="815"/>
        </w:trPr>
        <w:tc>
          <w:tcPr>
            <w:tcW w:w="7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603EB" w:rsidRPr="003029DB" w:rsidRDefault="001603EB" w:rsidP="00BD59A7">
            <w:pPr>
              <w:pStyle w:val="Style21"/>
              <w:widowControl/>
              <w:ind w:right="125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lastRenderedPageBreak/>
              <w:t>11.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603EB" w:rsidRPr="003029DB" w:rsidRDefault="001603EB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Организация заполнения дождевой и талой водой всех </w:t>
            </w:r>
            <w:proofErr w:type="spellStart"/>
            <w:r w:rsidRPr="003029DB">
              <w:rPr>
                <w:rStyle w:val="FontStyle31"/>
              </w:rPr>
              <w:t>водохра</w:t>
            </w:r>
            <w:proofErr w:type="spellEnd"/>
            <w:r w:rsidRPr="003029DB">
              <w:rPr>
                <w:rStyle w:val="FontStyle31"/>
              </w:rPr>
              <w:t>-</w:t>
            </w:r>
          </w:p>
          <w:p w:rsidR="001603EB" w:rsidRPr="003029DB" w:rsidRDefault="001603EB" w:rsidP="00183C45">
            <w:pPr>
              <w:pStyle w:val="Style22"/>
              <w:widowControl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нилищ</w:t>
            </w:r>
            <w:proofErr w:type="spellEnd"/>
            <w:r w:rsidRPr="003029DB">
              <w:rPr>
                <w:rStyle w:val="FontStyle31"/>
              </w:rPr>
              <w:t>, естественных водоемов и обеспечение подъезда к ним для</w:t>
            </w:r>
          </w:p>
          <w:p w:rsidR="001603EB" w:rsidRPr="003029DB" w:rsidRDefault="001603EB" w:rsidP="00183C45">
            <w:pPr>
              <w:pStyle w:val="Style22"/>
              <w:rPr>
                <w:rStyle w:val="FontStyle31"/>
              </w:rPr>
            </w:pPr>
            <w:r w:rsidRPr="003029DB">
              <w:rPr>
                <w:rStyle w:val="FontStyle31"/>
              </w:rPr>
              <w:t>забора воды.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603EB" w:rsidRPr="003029DB" w:rsidRDefault="001603EB" w:rsidP="00BD59A7">
            <w:pPr>
              <w:pStyle w:val="Style22"/>
              <w:jc w:val="center"/>
            </w:pPr>
            <w:r>
              <w:rPr>
                <w:rStyle w:val="FontStyle31"/>
              </w:rPr>
              <w:t>до 01.05</w:t>
            </w:r>
          </w:p>
        </w:tc>
      </w:tr>
      <w:tr w:rsidR="00183C45" w:rsidRPr="003029DB" w:rsidTr="00183C45">
        <w:trPr>
          <w:trHeight w:val="77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ind w:right="168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12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45" w:rsidRPr="003029DB" w:rsidRDefault="00183C45" w:rsidP="00183C45">
            <w:pPr>
              <w:pStyle w:val="Style22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Оборудование во взаимодействии с органами местного само-</w:t>
            </w:r>
          </w:p>
          <w:p w:rsidR="00183C45" w:rsidRPr="003029DB" w:rsidRDefault="00183C45" w:rsidP="00183C45">
            <w:pPr>
              <w:pStyle w:val="Style22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управления противопожарных полос на границах с населенными</w:t>
            </w:r>
          </w:p>
          <w:p w:rsidR="00183C45" w:rsidRPr="003029DB" w:rsidRDefault="00183C45" w:rsidP="00183C45">
            <w:pPr>
              <w:pStyle w:val="Style22"/>
              <w:rPr>
                <w:rStyle w:val="FontStyle31"/>
              </w:rPr>
            </w:pPr>
            <w:r w:rsidRPr="003029DB">
              <w:rPr>
                <w:rStyle w:val="FontStyle31"/>
              </w:rPr>
              <w:t>пунктами, примыкающих к лесам.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rPr>
                <w:rStyle w:val="FontStyle31"/>
              </w:rPr>
            </w:pPr>
            <w:r>
              <w:rPr>
                <w:rStyle w:val="FontStyle31"/>
              </w:rPr>
              <w:t xml:space="preserve">       до 26.04</w:t>
            </w:r>
          </w:p>
        </w:tc>
      </w:tr>
      <w:tr w:rsidR="00183C45" w:rsidRPr="003029DB" w:rsidTr="00183C45">
        <w:trPr>
          <w:trHeight w:val="111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ind w:right="144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13.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45" w:rsidRPr="003029DB" w:rsidRDefault="00183C45" w:rsidP="00183C45">
            <w:pPr>
              <w:pStyle w:val="Style22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Создание резервов финансовых и материальных ресурсов для</w:t>
            </w:r>
          </w:p>
          <w:p w:rsidR="00183C45" w:rsidRPr="003029DB" w:rsidRDefault="00183C45" w:rsidP="00183C45">
            <w:pPr>
              <w:pStyle w:val="Style22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оперативного реагирования на возникающие лесные и торфяные</w:t>
            </w:r>
          </w:p>
          <w:p w:rsidR="00183C45" w:rsidRPr="003029DB" w:rsidRDefault="00183C45" w:rsidP="00BD59A7">
            <w:pPr>
              <w:pStyle w:val="Style22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пожары, укомплектование   формирований для тушения лесных</w:t>
            </w:r>
          </w:p>
          <w:p w:rsidR="00183C45" w:rsidRPr="003029DB" w:rsidRDefault="00183C45" w:rsidP="00BD59A7">
            <w:pPr>
              <w:pStyle w:val="Style22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пожаров.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jc w:val="center"/>
            </w:pPr>
            <w:r w:rsidRPr="003029DB">
              <w:rPr>
                <w:rStyle w:val="FontStyle31"/>
              </w:rPr>
              <w:t>апрель</w:t>
            </w:r>
          </w:p>
        </w:tc>
      </w:tr>
      <w:tr w:rsidR="00183C45" w:rsidRPr="003029DB" w:rsidTr="008B12FC">
        <w:trPr>
          <w:trHeight w:val="139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ind w:right="139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14.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Организовать учет и своевременное представление по линии</w:t>
            </w:r>
          </w:p>
          <w:p w:rsidR="00183C45" w:rsidRPr="003029DB" w:rsidRDefault="00183C45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ЕДДС района достоверных докладов о пожарах в лесах ежедневно</w:t>
            </w:r>
          </w:p>
          <w:p w:rsidR="00183C45" w:rsidRPr="003029DB" w:rsidRDefault="00183C45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по телефону 2-19-87 к 8.00 и 20</w:t>
            </w:r>
            <w:r w:rsidRPr="003029DB">
              <w:rPr>
                <w:rStyle w:val="FontStyle31"/>
              </w:rPr>
              <w:t>.00 с последующим письменным</w:t>
            </w:r>
          </w:p>
          <w:p w:rsidR="00183C45" w:rsidRPr="003029DB" w:rsidRDefault="00183C45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подтверждением. Организовать постоянную разведку в лесных</w:t>
            </w:r>
          </w:p>
          <w:p w:rsidR="00183C45" w:rsidRPr="003029DB" w:rsidRDefault="00183C45" w:rsidP="00BD59A7">
            <w:pPr>
              <w:pStyle w:val="Style22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массивах.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jc w:val="center"/>
            </w:pPr>
            <w:r w:rsidRPr="003029DB">
              <w:rPr>
                <w:rStyle w:val="FontStyle31"/>
              </w:rPr>
              <w:t>апрель-май</w:t>
            </w:r>
          </w:p>
        </w:tc>
      </w:tr>
      <w:tr w:rsidR="00B12A6F" w:rsidRPr="003029DB" w:rsidTr="00183C45">
        <w:trPr>
          <w:trHeight w:val="54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F" w:rsidRPr="003029DB" w:rsidRDefault="00B12A6F" w:rsidP="00BD59A7">
            <w:pPr>
              <w:pStyle w:val="Style12"/>
              <w:widowControl/>
              <w:ind w:left="490"/>
              <w:rPr>
                <w:rStyle w:val="FontStyle33"/>
              </w:rPr>
            </w:pPr>
            <w:r w:rsidRPr="003029DB">
              <w:rPr>
                <w:rStyle w:val="FontStyle33"/>
              </w:rPr>
              <w:t>Предприятия и организации, проводящие лесоразработки и другие работы в лесах</w:t>
            </w:r>
          </w:p>
        </w:tc>
      </w:tr>
      <w:tr w:rsidR="00183C45" w:rsidRPr="003029DB" w:rsidTr="00624898">
        <w:trPr>
          <w:trHeight w:val="53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ind w:right="19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1.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Очистка всех срубленных лесосек. Полное использование всей</w:t>
            </w:r>
          </w:p>
          <w:p w:rsidR="00183C45" w:rsidRPr="003029DB" w:rsidRDefault="00183C45" w:rsidP="00BD59A7">
            <w:pPr>
              <w:pStyle w:val="Style22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товарной древесины.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До 30 апреля</w:t>
            </w:r>
          </w:p>
        </w:tc>
      </w:tr>
      <w:tr w:rsidR="00183C45" w:rsidRPr="003029DB" w:rsidTr="007C7B00">
        <w:trPr>
          <w:trHeight w:val="139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2.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ind w:left="206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Запрещение огневой очистки лесосек. Очистка разрабатываемых</w:t>
            </w:r>
          </w:p>
          <w:p w:rsidR="00183C45" w:rsidRPr="003029DB" w:rsidRDefault="00183C45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в летний период делянок от порубочных остатков путем сбора их в</w:t>
            </w:r>
          </w:p>
          <w:p w:rsidR="00183C45" w:rsidRPr="003029DB" w:rsidRDefault="00183C45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кучи или валы на расстоянии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3029DB">
                <w:rPr>
                  <w:rStyle w:val="FontStyle31"/>
                </w:rPr>
                <w:t>10 м</w:t>
              </w:r>
            </w:smartTag>
            <w:r w:rsidRPr="003029DB">
              <w:rPr>
                <w:rStyle w:val="FontStyle31"/>
              </w:rPr>
              <w:t xml:space="preserve"> от стен леса, создание</w:t>
            </w:r>
          </w:p>
          <w:p w:rsidR="00183C45" w:rsidRPr="003029DB" w:rsidRDefault="00183C45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по периметру таких делянок минерализованных полос шириной не</w:t>
            </w:r>
          </w:p>
          <w:p w:rsidR="00183C45" w:rsidRPr="003029DB" w:rsidRDefault="00183C45" w:rsidP="00BD59A7">
            <w:pPr>
              <w:pStyle w:val="Style22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3029DB">
                <w:rPr>
                  <w:rStyle w:val="FontStyle31"/>
                </w:rPr>
                <w:t>1,4 м</w:t>
              </w:r>
            </w:smartTag>
            <w:r w:rsidRPr="003029DB">
              <w:rPr>
                <w:rStyle w:val="FontStyle31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во время </w:t>
            </w:r>
            <w:proofErr w:type="spellStart"/>
            <w:r w:rsidRPr="003029DB">
              <w:rPr>
                <w:rStyle w:val="FontStyle31"/>
              </w:rPr>
              <w:t>заго</w:t>
            </w:r>
            <w:proofErr w:type="spellEnd"/>
            <w:r w:rsidRPr="003029DB">
              <w:rPr>
                <w:rStyle w:val="FontStyle31"/>
              </w:rPr>
              <w:t>-</w:t>
            </w:r>
          </w:p>
          <w:p w:rsidR="00183C45" w:rsidRPr="003029DB" w:rsidRDefault="00183C45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товки</w:t>
            </w:r>
            <w:proofErr w:type="spellEnd"/>
            <w:r w:rsidRPr="003029DB">
              <w:rPr>
                <w:rStyle w:val="FontStyle31"/>
              </w:rPr>
              <w:t xml:space="preserve"> </w:t>
            </w:r>
            <w:proofErr w:type="spellStart"/>
            <w:r w:rsidRPr="003029DB">
              <w:rPr>
                <w:rStyle w:val="FontStyle31"/>
              </w:rPr>
              <w:t>древеси</w:t>
            </w:r>
            <w:proofErr w:type="spellEnd"/>
            <w:r w:rsidRPr="003029DB">
              <w:rPr>
                <w:rStyle w:val="FontStyle31"/>
              </w:rPr>
              <w:t>-</w:t>
            </w:r>
          </w:p>
          <w:p w:rsidR="00183C45" w:rsidRPr="003029DB" w:rsidRDefault="00183C45" w:rsidP="00BD59A7">
            <w:pPr>
              <w:pStyle w:val="Style22"/>
              <w:jc w:val="center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ны</w:t>
            </w:r>
            <w:proofErr w:type="spellEnd"/>
          </w:p>
        </w:tc>
      </w:tr>
      <w:tr w:rsidR="00B12A6F" w:rsidRPr="003029DB" w:rsidTr="00183C45"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3.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Складирование заготовленной древесины только на открытых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постоянно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местах на расстоянии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3029DB">
                <w:rPr>
                  <w:rStyle w:val="FontStyle31"/>
                </w:rPr>
                <w:t>40 м</w:t>
              </w:r>
            </w:smartTag>
            <w:r w:rsidRPr="003029DB">
              <w:rPr>
                <w:rStyle w:val="FontStyle31"/>
              </w:rPr>
              <w:t xml:space="preserve"> от стен леса.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ind w:right="19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4.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Оборудование тракторов и другой лесозаготовительной техники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до начала ПОП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искрогасителями, средствами пожаротушения, согласно норм.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5.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Содержание в исправном состоянии и в соответствии с нормами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в течение </w:t>
            </w:r>
            <w:proofErr w:type="spellStart"/>
            <w:r w:rsidRPr="003029DB">
              <w:rPr>
                <w:rStyle w:val="FontStyle31"/>
              </w:rPr>
              <w:t>пожаро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пожарной техники и противопожарного инвентаря в </w:t>
            </w:r>
            <w:proofErr w:type="spellStart"/>
            <w:r w:rsidRPr="003029DB">
              <w:rPr>
                <w:rStyle w:val="FontStyle31"/>
              </w:rPr>
              <w:t>лесозаготови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опасного периода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тельных предприятиях и на лесосеках.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6.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Выполнение необходимых противопожарных мероприятий в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до начала ПОП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местах проведения работ в лесу, исключающих лесные пожары.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Проведение с этой целью очистки территорий от хлама и легко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воспламеняющихся материалов в радиусе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3029DB">
                <w:rPr>
                  <w:rStyle w:val="FontStyle31"/>
                </w:rPr>
                <w:t>50 м</w:t>
              </w:r>
            </w:smartTag>
            <w:r w:rsidRPr="003029DB">
              <w:rPr>
                <w:rStyle w:val="FontStyle31"/>
              </w:rPr>
              <w:t xml:space="preserve"> от производствен-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ных</w:t>
            </w:r>
            <w:proofErr w:type="spellEnd"/>
            <w:r w:rsidRPr="003029DB">
              <w:rPr>
                <w:rStyle w:val="FontStyle31"/>
              </w:rPr>
              <w:t xml:space="preserve"> и других объектов и прокладка по границам этих территорий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3029DB">
                <w:rPr>
                  <w:rStyle w:val="FontStyle31"/>
                </w:rPr>
                <w:t>1,4 м</w:t>
              </w:r>
            </w:smartTag>
            <w:r w:rsidRPr="003029DB">
              <w:rPr>
                <w:rStyle w:val="FontStyle31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ind w:right="18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7.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Проведение инструктажа со всеми работниками в лесу о строгом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в течение </w:t>
            </w:r>
            <w:proofErr w:type="spellStart"/>
            <w:r w:rsidRPr="003029DB">
              <w:rPr>
                <w:rStyle w:val="FontStyle31"/>
              </w:rPr>
              <w:t>пожаро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выполнении, правил пожарной безопасности.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опасного периода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8.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Принятие оперативных мер к ликвидации загораний в местах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в течение </w:t>
            </w:r>
            <w:proofErr w:type="spellStart"/>
            <w:r w:rsidRPr="003029DB">
              <w:rPr>
                <w:rStyle w:val="FontStyle31"/>
              </w:rPr>
              <w:t>пожаро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</w:tr>
      <w:tr w:rsidR="00B12A6F" w:rsidRPr="003029DB" w:rsidTr="00183C45">
        <w:trPr>
          <w:trHeight w:val="988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производства работ в лесу.</w:t>
            </w:r>
          </w:p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опасного периода</w:t>
            </w: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</w:tc>
      </w:tr>
      <w:tr w:rsidR="00B12A6F" w:rsidRPr="003029DB" w:rsidTr="00183C45">
        <w:trPr>
          <w:trHeight w:val="131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A6F" w:rsidRDefault="00B12A6F" w:rsidP="00BD59A7">
            <w:pPr>
              <w:pStyle w:val="Style12"/>
              <w:widowControl/>
              <w:rPr>
                <w:rStyle w:val="FontStyle33"/>
              </w:rPr>
            </w:pPr>
          </w:p>
          <w:p w:rsidR="00B12A6F" w:rsidRPr="003029DB" w:rsidRDefault="00B12A6F" w:rsidP="00BD59A7">
            <w:pPr>
              <w:pStyle w:val="Style12"/>
              <w:widowControl/>
              <w:rPr>
                <w:rStyle w:val="FontStyle33"/>
              </w:rPr>
            </w:pPr>
            <w:r w:rsidRPr="003029DB">
              <w:rPr>
                <w:rStyle w:val="FontStyle33"/>
              </w:rPr>
              <w:t xml:space="preserve">Рекомендовать подразделению </w:t>
            </w:r>
            <w:proofErr w:type="spellStart"/>
            <w:r w:rsidRPr="003029DB">
              <w:rPr>
                <w:rStyle w:val="FontStyle33"/>
              </w:rPr>
              <w:t>Горъковской</w:t>
            </w:r>
            <w:proofErr w:type="spellEnd"/>
            <w:r w:rsidRPr="003029DB">
              <w:rPr>
                <w:rStyle w:val="FontStyle33"/>
              </w:rPr>
              <w:t xml:space="preserve"> железной дороги Муромский участок </w:t>
            </w:r>
            <w:proofErr w:type="spellStart"/>
            <w:r w:rsidRPr="003029DB">
              <w:rPr>
                <w:rStyle w:val="FontStyle33"/>
              </w:rPr>
              <w:t>дистан</w:t>
            </w:r>
            <w:proofErr w:type="spellEnd"/>
            <w:r w:rsidRPr="003029DB">
              <w:rPr>
                <w:rStyle w:val="FontStyle33"/>
              </w:rPr>
              <w:t>-</w:t>
            </w:r>
          </w:p>
          <w:p w:rsidR="00B12A6F" w:rsidRPr="003029DB" w:rsidRDefault="00B12A6F" w:rsidP="00BD59A7">
            <w:pPr>
              <w:pStyle w:val="Style12"/>
              <w:widowControl/>
              <w:rPr>
                <w:rStyle w:val="FontStyle33"/>
              </w:rPr>
            </w:pPr>
            <w:proofErr w:type="spellStart"/>
            <w:r w:rsidRPr="003029DB">
              <w:rPr>
                <w:rStyle w:val="FontStyle33"/>
              </w:rPr>
              <w:t>ции</w:t>
            </w:r>
            <w:proofErr w:type="spellEnd"/>
            <w:r w:rsidRPr="003029DB">
              <w:rPr>
                <w:rStyle w:val="FontStyle33"/>
              </w:rPr>
              <w:t xml:space="preserve"> пути расположенные на территории п.Андреево, ГУП «</w:t>
            </w:r>
            <w:proofErr w:type="spellStart"/>
            <w:r w:rsidRPr="003029DB">
              <w:rPr>
                <w:rStyle w:val="FontStyle33"/>
              </w:rPr>
              <w:t>Судогодское</w:t>
            </w:r>
            <w:proofErr w:type="spellEnd"/>
            <w:r w:rsidRPr="003029DB">
              <w:rPr>
                <w:rStyle w:val="FontStyle33"/>
              </w:rPr>
              <w:t xml:space="preserve"> ДРСУ»,ГУ «</w:t>
            </w:r>
            <w:proofErr w:type="spellStart"/>
            <w:r w:rsidRPr="003029DB">
              <w:rPr>
                <w:rStyle w:val="FontStyle33"/>
              </w:rPr>
              <w:t>Вла</w:t>
            </w:r>
            <w:proofErr w:type="spellEnd"/>
            <w:r w:rsidRPr="003029DB">
              <w:rPr>
                <w:rStyle w:val="FontStyle33"/>
              </w:rPr>
              <w:t>-</w:t>
            </w:r>
          </w:p>
          <w:p w:rsidR="00B12A6F" w:rsidRPr="003029DB" w:rsidRDefault="00B12A6F" w:rsidP="00BD59A7">
            <w:pPr>
              <w:pStyle w:val="Style12"/>
              <w:ind w:left="4070"/>
              <w:rPr>
                <w:rStyle w:val="FontStyle33"/>
              </w:rPr>
            </w:pPr>
            <w:proofErr w:type="spellStart"/>
            <w:r w:rsidRPr="003029DB">
              <w:rPr>
                <w:rStyle w:val="FontStyle33"/>
              </w:rPr>
              <w:t>дупрадор</w:t>
            </w:r>
            <w:proofErr w:type="spellEnd"/>
            <w:r w:rsidRPr="003029DB">
              <w:rPr>
                <w:rStyle w:val="FontStyle33"/>
              </w:rPr>
              <w:t>»</w:t>
            </w:r>
          </w:p>
        </w:tc>
      </w:tr>
      <w:tr w:rsidR="00B12A6F" w:rsidRPr="003029DB" w:rsidTr="00183C4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F" w:rsidRPr="003029DB" w:rsidRDefault="00B12A6F" w:rsidP="00BD59A7">
            <w:pPr>
              <w:pStyle w:val="Style13"/>
              <w:widowControl/>
              <w:jc w:val="center"/>
              <w:rPr>
                <w:rStyle w:val="FontStyle27"/>
              </w:rPr>
            </w:pPr>
            <w:r w:rsidRPr="003029DB">
              <w:rPr>
                <w:rStyle w:val="FontStyle27"/>
              </w:rPr>
              <w:t>1.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spacing w:line="274" w:lineRule="exact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Очистка полос отвода железных и шоссейных дорог от валежни</w:t>
            </w:r>
            <w:r w:rsidRPr="003029DB">
              <w:rPr>
                <w:rStyle w:val="FontStyle31"/>
              </w:rPr>
              <w:softHyphen/>
              <w:t>ка, древесного хлама и других легковоспламеняющихся материа</w:t>
            </w:r>
            <w:r w:rsidRPr="003029DB">
              <w:rPr>
                <w:rStyle w:val="FontStyle31"/>
              </w:rPr>
              <w:softHyphen/>
              <w:t>лов на участках дорог, проходящих через лесные массивы, обору</w:t>
            </w:r>
            <w:r w:rsidRPr="003029DB">
              <w:rPr>
                <w:rStyle w:val="FontStyle31"/>
              </w:rPr>
              <w:softHyphen/>
              <w:t xml:space="preserve">дование </w:t>
            </w:r>
            <w:proofErr w:type="spellStart"/>
            <w:r w:rsidRPr="003029DB">
              <w:rPr>
                <w:rStyle w:val="FontStyle31"/>
              </w:rPr>
              <w:t>водоисточников</w:t>
            </w:r>
            <w:proofErr w:type="spellEnd"/>
            <w:r w:rsidRPr="003029DB">
              <w:rPr>
                <w:rStyle w:val="FontStyle31"/>
              </w:rPr>
              <w:t xml:space="preserve"> и подъездных путей к ним. Устройство по границам полос отвода, вокруг штабелей шпал, снегозащитных щитов, деревянных мостов, жилых домов и будок путевых обход</w:t>
            </w:r>
            <w:r w:rsidRPr="003029DB">
              <w:rPr>
                <w:rStyle w:val="FontStyle31"/>
              </w:rPr>
              <w:softHyphen/>
              <w:t xml:space="preserve">чиков,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3029DB">
                <w:rPr>
                  <w:rStyle w:val="FontStyle27"/>
                </w:rPr>
                <w:t>1</w:t>
              </w:r>
              <w:r w:rsidRPr="003029DB">
                <w:rPr>
                  <w:rStyle w:val="FontStyle31"/>
                </w:rPr>
                <w:t>,4 м</w:t>
              </w:r>
            </w:smartTag>
            <w:r w:rsidRPr="003029DB">
              <w:rPr>
                <w:rStyle w:val="FontStyle31"/>
              </w:rPr>
              <w:t xml:space="preserve"> и содер</w:t>
            </w:r>
            <w:r w:rsidRPr="003029DB">
              <w:rPr>
                <w:rStyle w:val="FontStyle31"/>
              </w:rPr>
              <w:softHyphen/>
              <w:t>жание их в течение пожароопасного сезона в чистом состоянии.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до начала ПОП</w:t>
            </w:r>
          </w:p>
        </w:tc>
      </w:tr>
      <w:tr w:rsidR="00B12A6F" w:rsidRPr="003029DB" w:rsidTr="00183C4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spacing w:line="278" w:lineRule="exac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2. </w:t>
            </w:r>
          </w:p>
          <w:p w:rsidR="00B12A6F" w:rsidRPr="003029DB" w:rsidRDefault="00B12A6F" w:rsidP="00BD59A7">
            <w:pPr>
              <w:pStyle w:val="Style21"/>
              <w:widowControl/>
              <w:spacing w:line="278" w:lineRule="exact"/>
              <w:rPr>
                <w:rStyle w:val="FontStyle31"/>
              </w:rPr>
            </w:pPr>
            <w:r w:rsidRPr="003029DB">
              <w:rPr>
                <w:rStyle w:val="FontStyle31"/>
              </w:rPr>
              <w:t>3.</w:t>
            </w:r>
          </w:p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4.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spacing w:line="274" w:lineRule="exact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Оборудование тепловозов искрогасителями.</w:t>
            </w:r>
          </w:p>
          <w:p w:rsidR="00B12A6F" w:rsidRPr="003029DB" w:rsidRDefault="00B12A6F" w:rsidP="00BD59A7">
            <w:pPr>
              <w:pStyle w:val="Style22"/>
              <w:widowControl/>
              <w:spacing w:line="274" w:lineRule="exact"/>
              <w:rPr>
                <w:rStyle w:val="FontStyle31"/>
              </w:rPr>
            </w:pPr>
            <w:r w:rsidRPr="003029DB">
              <w:rPr>
                <w:rStyle w:val="FontStyle31"/>
              </w:rPr>
              <w:t>Определение мест съездов с дорог и выставление соответствую</w:t>
            </w:r>
            <w:r w:rsidRPr="003029DB">
              <w:rPr>
                <w:rStyle w:val="FontStyle31"/>
              </w:rPr>
              <w:softHyphen/>
              <w:t>щих указательных знаков.</w:t>
            </w:r>
          </w:p>
          <w:p w:rsidR="00B12A6F" w:rsidRPr="003029DB" w:rsidRDefault="00B12A6F" w:rsidP="00BD59A7">
            <w:pPr>
              <w:pStyle w:val="Style22"/>
              <w:widowControl/>
              <w:spacing w:line="274" w:lineRule="exact"/>
              <w:rPr>
                <w:rStyle w:val="FontStyle31"/>
              </w:rPr>
            </w:pPr>
            <w:r w:rsidRPr="003029DB">
              <w:rPr>
                <w:rStyle w:val="FontStyle31"/>
              </w:rPr>
              <w:t>Принятие оперативных мер по ликвидации лесных пожаров, возникающих в зоне железных и автомобильных дорог.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F" w:rsidRDefault="00B12A6F" w:rsidP="00BD59A7">
            <w:pPr>
              <w:pStyle w:val="Style21"/>
              <w:widowControl/>
              <w:spacing w:line="278" w:lineRule="exact"/>
              <w:rPr>
                <w:rStyle w:val="FontStyle31"/>
              </w:rPr>
            </w:pPr>
            <w:r>
              <w:rPr>
                <w:rStyle w:val="FontStyle31"/>
              </w:rPr>
              <w:t>до начала ПОП</w:t>
            </w:r>
          </w:p>
          <w:p w:rsidR="00B12A6F" w:rsidRPr="003029DB" w:rsidRDefault="00B12A6F" w:rsidP="00BD59A7">
            <w:pPr>
              <w:pStyle w:val="Style21"/>
              <w:widowControl/>
              <w:spacing w:line="278" w:lineRule="exact"/>
              <w:rPr>
                <w:rStyle w:val="FontStyle31"/>
              </w:rPr>
            </w:pPr>
            <w:r>
              <w:rPr>
                <w:rStyle w:val="FontStyle31"/>
              </w:rPr>
              <w:t xml:space="preserve"> до начала ПОП</w:t>
            </w:r>
          </w:p>
          <w:p w:rsidR="00B12A6F" w:rsidRPr="003029DB" w:rsidRDefault="00B12A6F" w:rsidP="00BD59A7">
            <w:pPr>
              <w:pStyle w:val="Style21"/>
              <w:widowControl/>
              <w:spacing w:line="283" w:lineRule="exact"/>
              <w:rPr>
                <w:rStyle w:val="FontStyle31"/>
                <w:spacing w:val="-20"/>
              </w:rPr>
            </w:pPr>
            <w:r w:rsidRPr="003029DB">
              <w:rPr>
                <w:rStyle w:val="FontStyle31"/>
              </w:rPr>
              <w:t>в течение пожаро</w:t>
            </w:r>
            <w:r w:rsidRPr="003029DB">
              <w:rPr>
                <w:rStyle w:val="FontStyle31"/>
              </w:rPr>
              <w:softHyphen/>
              <w:t xml:space="preserve">опасного </w:t>
            </w:r>
            <w:r w:rsidRPr="003029DB">
              <w:rPr>
                <w:rStyle w:val="FontStyle31"/>
                <w:spacing w:val="-20"/>
              </w:rPr>
              <w:t>периода</w:t>
            </w:r>
          </w:p>
        </w:tc>
      </w:tr>
    </w:tbl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Pr="00CA38EA" w:rsidRDefault="00B12A6F" w:rsidP="00B12A6F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CA38EA">
        <w:rPr>
          <w:rFonts w:ascii="Times New Roman" w:hAnsi="Times New Roman"/>
          <w:sz w:val="24"/>
          <w:szCs w:val="24"/>
        </w:rPr>
        <w:t xml:space="preserve">Приложение 2 </w:t>
      </w:r>
    </w:p>
    <w:p w:rsidR="00B12A6F" w:rsidRPr="00CA38EA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12A6F" w:rsidRPr="00CA38EA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A38E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12A6F" w:rsidRPr="00CA38EA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12A6F" w:rsidRPr="00CA38EA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 xml:space="preserve">Андреевское сельское поселение </w:t>
      </w:r>
    </w:p>
    <w:p w:rsidR="00B12A6F" w:rsidRPr="00CA38EA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01491">
        <w:rPr>
          <w:rFonts w:ascii="Times New Roman" w:hAnsi="Times New Roman"/>
          <w:sz w:val="24"/>
          <w:szCs w:val="24"/>
        </w:rPr>
        <w:t>27.03</w:t>
      </w:r>
      <w:r>
        <w:rPr>
          <w:rFonts w:ascii="Times New Roman" w:hAnsi="Times New Roman"/>
          <w:sz w:val="24"/>
          <w:szCs w:val="24"/>
        </w:rPr>
        <w:t>.2024 г. №</w:t>
      </w:r>
      <w:r w:rsidR="00F01491">
        <w:rPr>
          <w:rFonts w:ascii="Times New Roman" w:hAnsi="Times New Roman"/>
          <w:sz w:val="24"/>
          <w:szCs w:val="24"/>
        </w:rPr>
        <w:t xml:space="preserve"> 63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2A6F" w:rsidRPr="00CA38EA" w:rsidRDefault="00B12A6F" w:rsidP="00B12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A6F" w:rsidRPr="00CA38EA" w:rsidRDefault="00B12A6F" w:rsidP="00B12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A6F" w:rsidRPr="00CA38EA" w:rsidRDefault="00B12A6F" w:rsidP="00B1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>ПЛАН</w:t>
      </w:r>
    </w:p>
    <w:p w:rsidR="00B12A6F" w:rsidRPr="00CA38EA" w:rsidRDefault="00B12A6F" w:rsidP="00B1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 xml:space="preserve">привлечения сил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8EA">
        <w:rPr>
          <w:rFonts w:ascii="Times New Roman" w:hAnsi="Times New Roman"/>
          <w:sz w:val="24"/>
          <w:szCs w:val="24"/>
        </w:rPr>
        <w:t>средств предприятий и учреждений,</w:t>
      </w:r>
    </w:p>
    <w:p w:rsidR="00B12A6F" w:rsidRPr="00CA38EA" w:rsidRDefault="00B12A6F" w:rsidP="00B1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>расположенных на территории муниципального образования</w:t>
      </w:r>
    </w:p>
    <w:p w:rsidR="00B12A6F" w:rsidRPr="00CA38EA" w:rsidRDefault="00B12A6F" w:rsidP="00B1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>Андреевское сельское поселение для ликвидации лесных пожаров.</w:t>
      </w:r>
    </w:p>
    <w:p w:rsidR="00B12A6F" w:rsidRPr="00CA38EA" w:rsidRDefault="00B12A6F" w:rsidP="00B12A6F">
      <w:pPr>
        <w:spacing w:after="0" w:line="240" w:lineRule="auto"/>
        <w:ind w:left="3192" w:firstLine="34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687"/>
        <w:gridCol w:w="1745"/>
        <w:gridCol w:w="1340"/>
        <w:gridCol w:w="1523"/>
        <w:gridCol w:w="1394"/>
      </w:tblGrid>
      <w:tr w:rsidR="00B12A6F" w:rsidRPr="00CA38EA" w:rsidTr="00BD59A7">
        <w:trPr>
          <w:trHeight w:val="285"/>
        </w:trPr>
        <w:tc>
          <w:tcPr>
            <w:tcW w:w="1873" w:type="dxa"/>
            <w:vMerge w:val="restart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 xml:space="preserve">Зона ответственности лесхоза (мастерского участка). </w:t>
            </w:r>
          </w:p>
        </w:tc>
        <w:tc>
          <w:tcPr>
            <w:tcW w:w="4680" w:type="dxa"/>
            <w:gridSpan w:val="3"/>
          </w:tcPr>
          <w:p w:rsidR="00B12A6F" w:rsidRPr="00CA38EA" w:rsidRDefault="00B12A6F" w:rsidP="00BD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Выделяемые силы и средства</w:t>
            </w:r>
          </w:p>
        </w:tc>
        <w:tc>
          <w:tcPr>
            <w:tcW w:w="3018" w:type="dxa"/>
            <w:gridSpan w:val="2"/>
          </w:tcPr>
          <w:p w:rsidR="00B12A6F" w:rsidRPr="00CA38EA" w:rsidRDefault="00B12A6F" w:rsidP="00BD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Руководитель,      № телефона</w:t>
            </w:r>
          </w:p>
        </w:tc>
      </w:tr>
      <w:tr w:rsidR="00B12A6F" w:rsidRPr="00CA38EA" w:rsidTr="00BD59A7">
        <w:trPr>
          <w:trHeight w:val="870"/>
        </w:trPr>
        <w:tc>
          <w:tcPr>
            <w:tcW w:w="0" w:type="auto"/>
            <w:vMerge/>
            <w:vAlign w:val="center"/>
          </w:tcPr>
          <w:p w:rsidR="00B12A6F" w:rsidRPr="00CA38EA" w:rsidRDefault="00B12A6F" w:rsidP="00BD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12A6F" w:rsidRPr="00CA38EA" w:rsidRDefault="00B12A6F" w:rsidP="00BD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69" w:type="dxa"/>
          </w:tcPr>
          <w:p w:rsidR="00B12A6F" w:rsidRPr="00CA38EA" w:rsidRDefault="00B12A6F" w:rsidP="00BD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1333" w:type="dxa"/>
          </w:tcPr>
          <w:p w:rsidR="00B12A6F" w:rsidRPr="00CA38EA" w:rsidRDefault="00B12A6F" w:rsidP="00BD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Сроки готовности</w:t>
            </w:r>
          </w:p>
        </w:tc>
        <w:tc>
          <w:tcPr>
            <w:tcW w:w="1515" w:type="dxa"/>
          </w:tcPr>
          <w:p w:rsidR="00B12A6F" w:rsidRPr="00CA38EA" w:rsidRDefault="00B12A6F" w:rsidP="00BD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03" w:type="dxa"/>
          </w:tcPr>
          <w:p w:rsidR="00B12A6F" w:rsidRPr="00CA38EA" w:rsidRDefault="00B12A6F" w:rsidP="00BD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Порядок связи (телефон)</w:t>
            </w:r>
          </w:p>
        </w:tc>
      </w:tr>
      <w:tr w:rsidR="00B12A6F" w:rsidRPr="00CA38EA" w:rsidTr="00BD59A7">
        <w:tc>
          <w:tcPr>
            <w:tcW w:w="1873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8EA">
              <w:rPr>
                <w:rFonts w:ascii="Times New Roman" w:hAnsi="Times New Roman"/>
                <w:sz w:val="24"/>
                <w:szCs w:val="24"/>
              </w:rPr>
              <w:t>Языковский</w:t>
            </w:r>
            <w:proofErr w:type="spellEnd"/>
            <w:r w:rsidRPr="00CA38EA">
              <w:rPr>
                <w:rFonts w:ascii="Times New Roman" w:hAnsi="Times New Roman"/>
                <w:sz w:val="24"/>
                <w:szCs w:val="24"/>
              </w:rPr>
              <w:t xml:space="preserve"> мастерский участок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(п.Андреево,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8EA">
              <w:rPr>
                <w:rFonts w:ascii="Times New Roman" w:hAnsi="Times New Roman"/>
                <w:sz w:val="24"/>
                <w:szCs w:val="24"/>
              </w:rPr>
              <w:t>п.Болотский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п.Тюрмеровка</w:t>
            </w:r>
            <w:proofErr w:type="spellEnd"/>
            <w:r w:rsidRPr="00CA38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8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«Капитал Магнезит</w:t>
            </w:r>
            <w:r w:rsidRPr="00CA38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а/м;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6 чел; 6 лопат; </w:t>
            </w:r>
            <w:r w:rsidRPr="00CA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A38EA">
              <w:rPr>
                <w:rFonts w:ascii="Times New Roman" w:hAnsi="Times New Roman"/>
                <w:sz w:val="24"/>
                <w:szCs w:val="24"/>
              </w:rPr>
              <w:t>топоров;1-бензопила</w:t>
            </w:r>
          </w:p>
        </w:tc>
        <w:tc>
          <w:tcPr>
            <w:tcW w:w="1333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«Ч» +3 часа</w:t>
            </w:r>
          </w:p>
        </w:tc>
        <w:tc>
          <w:tcPr>
            <w:tcW w:w="1515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503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3-13-93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3-15-59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9209048444</w:t>
            </w:r>
          </w:p>
        </w:tc>
      </w:tr>
      <w:tr w:rsidR="00B12A6F" w:rsidRPr="00CA38EA" w:rsidTr="00BD59A7">
        <w:trPr>
          <w:trHeight w:val="1402"/>
        </w:trPr>
        <w:tc>
          <w:tcPr>
            <w:tcW w:w="1873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Арендные леса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A38EA">
              <w:rPr>
                <w:rFonts w:ascii="Times New Roman" w:hAnsi="Times New Roman"/>
                <w:sz w:val="24"/>
                <w:szCs w:val="24"/>
              </w:rPr>
              <w:t>с.Картмазово</w:t>
            </w:r>
            <w:proofErr w:type="spellEnd"/>
            <w:r w:rsidRPr="00CA38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п.Красный богатырь)</w:t>
            </w:r>
          </w:p>
        </w:tc>
        <w:tc>
          <w:tcPr>
            <w:tcW w:w="1678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СПК ОАО </w:t>
            </w:r>
            <w:r w:rsidRPr="00CA38EA">
              <w:rPr>
                <w:rFonts w:ascii="Times New Roman" w:hAnsi="Times New Roman"/>
                <w:sz w:val="24"/>
                <w:szCs w:val="24"/>
              </w:rPr>
              <w:t>Колхоз «Рассвет»</w:t>
            </w:r>
          </w:p>
        </w:tc>
        <w:tc>
          <w:tcPr>
            <w:tcW w:w="1669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тр-р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5 чел.; 5 лопат; 1 топор, 1-бензопила</w:t>
            </w:r>
          </w:p>
        </w:tc>
        <w:tc>
          <w:tcPr>
            <w:tcW w:w="1333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«Ч»+ 3 часа</w:t>
            </w:r>
          </w:p>
        </w:tc>
        <w:tc>
          <w:tcPr>
            <w:tcW w:w="1515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Богов Алексей Николаевич</w:t>
            </w:r>
          </w:p>
        </w:tc>
        <w:tc>
          <w:tcPr>
            <w:tcW w:w="1503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3-41-71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9190286616</w:t>
            </w:r>
          </w:p>
        </w:tc>
      </w:tr>
      <w:tr w:rsidR="00B12A6F" w:rsidRPr="00CA38EA" w:rsidTr="00BD59A7">
        <w:tc>
          <w:tcPr>
            <w:tcW w:w="1873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Лесные угодья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в границах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A38EA">
              <w:rPr>
                <w:rFonts w:ascii="Times New Roman" w:hAnsi="Times New Roman"/>
                <w:sz w:val="24"/>
                <w:szCs w:val="24"/>
              </w:rPr>
              <w:t>п.Болотский</w:t>
            </w:r>
            <w:proofErr w:type="spellEnd"/>
            <w:r w:rsidRPr="00CA38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п.Красный богатырь,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п.Андреево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п.Тюрмеровка</w:t>
            </w:r>
            <w:proofErr w:type="spellEnd"/>
            <w:r w:rsidRPr="00CA38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8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Андреевский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CA38EA">
              <w:rPr>
                <w:rFonts w:ascii="Times New Roman" w:hAnsi="Times New Roman"/>
                <w:sz w:val="24"/>
                <w:szCs w:val="24"/>
              </w:rPr>
              <w:t>Владлесхоз</w:t>
            </w:r>
            <w:proofErr w:type="spellEnd"/>
            <w:r w:rsidRPr="00CA38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2-АЦ-40; 2</w:t>
            </w:r>
            <w:r w:rsidRPr="00CA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8EA">
              <w:rPr>
                <w:rFonts w:ascii="Times New Roman" w:hAnsi="Times New Roman"/>
                <w:sz w:val="24"/>
                <w:szCs w:val="24"/>
              </w:rPr>
              <w:t>тр-р</w:t>
            </w:r>
            <w:proofErr w:type="spellEnd"/>
            <w:r w:rsidRPr="00CA38EA">
              <w:rPr>
                <w:rFonts w:ascii="Times New Roman" w:hAnsi="Times New Roman"/>
                <w:sz w:val="24"/>
                <w:szCs w:val="24"/>
              </w:rPr>
              <w:t xml:space="preserve">; 10 чел.; 10 лопат; 5 топоров,2 бензопилы,10- ранцевых </w:t>
            </w:r>
            <w:r>
              <w:rPr>
                <w:rFonts w:ascii="Times New Roman" w:hAnsi="Times New Roman"/>
                <w:sz w:val="24"/>
                <w:szCs w:val="24"/>
              </w:rPr>
              <w:t>огнетушителей</w:t>
            </w:r>
          </w:p>
        </w:tc>
        <w:tc>
          <w:tcPr>
            <w:tcW w:w="1333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«Ч» +2 часа</w:t>
            </w:r>
          </w:p>
        </w:tc>
        <w:tc>
          <w:tcPr>
            <w:tcW w:w="1515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Огольцов Александр Васильевич</w:t>
            </w:r>
          </w:p>
        </w:tc>
        <w:tc>
          <w:tcPr>
            <w:tcW w:w="1503" w:type="dxa"/>
          </w:tcPr>
          <w:p w:rsidR="00B12A6F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3-12-92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9101717444</w:t>
            </w:r>
          </w:p>
        </w:tc>
      </w:tr>
    </w:tbl>
    <w:p w:rsidR="00B12A6F" w:rsidRDefault="00B12A6F" w:rsidP="00B12A6F"/>
    <w:p w:rsidR="00B12A6F" w:rsidRDefault="00B12A6F" w:rsidP="00B12A6F"/>
    <w:p w:rsidR="00B12A6F" w:rsidRDefault="00B12A6F" w:rsidP="00B12A6F"/>
    <w:p w:rsidR="00B12A6F" w:rsidRDefault="00B12A6F" w:rsidP="00B12A6F"/>
    <w:p w:rsidR="00B12A6F" w:rsidRDefault="00B12A6F" w:rsidP="00B12A6F"/>
    <w:p w:rsidR="00A60BC2" w:rsidRDefault="00A60BC2"/>
    <w:sectPr w:rsidR="00A60BC2" w:rsidSect="00AB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CA" w:rsidRDefault="00B017CA" w:rsidP="002C13BB">
      <w:pPr>
        <w:spacing w:after="0" w:line="240" w:lineRule="auto"/>
      </w:pPr>
      <w:r>
        <w:separator/>
      </w:r>
    </w:p>
  </w:endnote>
  <w:endnote w:type="continuationSeparator" w:id="0">
    <w:p w:rsidR="00B017CA" w:rsidRDefault="00B017CA" w:rsidP="002C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CA" w:rsidRDefault="00B017CA" w:rsidP="002C13BB">
      <w:pPr>
        <w:spacing w:after="0" w:line="240" w:lineRule="auto"/>
      </w:pPr>
      <w:r>
        <w:separator/>
      </w:r>
    </w:p>
  </w:footnote>
  <w:footnote w:type="continuationSeparator" w:id="0">
    <w:p w:rsidR="00B017CA" w:rsidRDefault="00B017CA" w:rsidP="002C1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2A6F"/>
    <w:rsid w:val="001603EB"/>
    <w:rsid w:val="00183C45"/>
    <w:rsid w:val="002C13BB"/>
    <w:rsid w:val="008A3604"/>
    <w:rsid w:val="00A60BC2"/>
    <w:rsid w:val="00AB6216"/>
    <w:rsid w:val="00B017CA"/>
    <w:rsid w:val="00B12A6F"/>
    <w:rsid w:val="00C66DD1"/>
    <w:rsid w:val="00E035A8"/>
    <w:rsid w:val="00F0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1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1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1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1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12A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12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B12A6F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B12A6F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B12A6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rsid w:val="00B12A6F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C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3B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C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3B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1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1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1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1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12A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12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B12A6F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B12A6F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B12A6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rsid w:val="00B12A6F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2024-03-27T12:27:00Z</dcterms:created>
  <dcterms:modified xsi:type="dcterms:W3CDTF">2024-03-27T12:27:00Z</dcterms:modified>
</cp:coreProperties>
</file>