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FF" w:rsidRDefault="004C27FF" w:rsidP="00955561">
      <w:pPr>
        <w:jc w:val="center"/>
        <w:rPr>
          <w:sz w:val="24"/>
          <w:szCs w:val="24"/>
        </w:rPr>
      </w:pPr>
    </w:p>
    <w:p w:rsidR="00821A71" w:rsidRPr="00DB49D1" w:rsidRDefault="00821A71" w:rsidP="000C47CC">
      <w:pPr>
        <w:jc w:val="center"/>
        <w:rPr>
          <w:sz w:val="24"/>
          <w:szCs w:val="24"/>
        </w:rPr>
      </w:pPr>
      <w:r w:rsidRPr="00DB49D1">
        <w:rPr>
          <w:sz w:val="24"/>
          <w:szCs w:val="24"/>
        </w:rPr>
        <w:t>АДМИНИСТРАЦИЯ</w:t>
      </w:r>
    </w:p>
    <w:p w:rsidR="00821A71" w:rsidRPr="00DB49D1" w:rsidRDefault="00821A71" w:rsidP="00955561">
      <w:pPr>
        <w:jc w:val="center"/>
        <w:rPr>
          <w:sz w:val="24"/>
          <w:szCs w:val="24"/>
        </w:rPr>
      </w:pPr>
      <w:r w:rsidRPr="00DB49D1">
        <w:rPr>
          <w:sz w:val="24"/>
          <w:szCs w:val="24"/>
        </w:rPr>
        <w:t>муниципального образования</w:t>
      </w:r>
    </w:p>
    <w:p w:rsidR="00821A71" w:rsidRPr="00DB49D1" w:rsidRDefault="00821A71" w:rsidP="00955561">
      <w:pPr>
        <w:jc w:val="center"/>
        <w:rPr>
          <w:sz w:val="24"/>
          <w:szCs w:val="24"/>
        </w:rPr>
      </w:pPr>
      <w:r w:rsidRPr="00DB49D1">
        <w:rPr>
          <w:sz w:val="24"/>
          <w:szCs w:val="24"/>
        </w:rPr>
        <w:t>АНДРЕЕВСКОЕ СЕЛЬСКОЕ ПОСЕЛЕНИЕ</w:t>
      </w:r>
    </w:p>
    <w:p w:rsidR="00821A71" w:rsidRPr="00DB49D1" w:rsidRDefault="00821A71" w:rsidP="00955561">
      <w:pPr>
        <w:jc w:val="center"/>
        <w:rPr>
          <w:sz w:val="24"/>
          <w:szCs w:val="24"/>
        </w:rPr>
      </w:pPr>
      <w:proofErr w:type="spellStart"/>
      <w:r w:rsidRPr="00DB49D1">
        <w:rPr>
          <w:sz w:val="24"/>
          <w:szCs w:val="24"/>
        </w:rPr>
        <w:t>Судогодского</w:t>
      </w:r>
      <w:proofErr w:type="spellEnd"/>
      <w:r w:rsidRPr="00DB49D1">
        <w:rPr>
          <w:sz w:val="24"/>
          <w:szCs w:val="24"/>
        </w:rPr>
        <w:t xml:space="preserve"> района  Владимирской области</w:t>
      </w:r>
    </w:p>
    <w:p w:rsidR="00821A71" w:rsidRPr="00DB49D1" w:rsidRDefault="00821A71" w:rsidP="00955561">
      <w:pPr>
        <w:jc w:val="center"/>
        <w:rPr>
          <w:sz w:val="24"/>
          <w:szCs w:val="24"/>
        </w:rPr>
      </w:pPr>
    </w:p>
    <w:p w:rsidR="00821A71" w:rsidRPr="00DB49D1" w:rsidRDefault="00821A71" w:rsidP="00955561">
      <w:pPr>
        <w:jc w:val="center"/>
        <w:rPr>
          <w:sz w:val="24"/>
          <w:szCs w:val="24"/>
        </w:rPr>
      </w:pPr>
      <w:r w:rsidRPr="00DB49D1">
        <w:rPr>
          <w:sz w:val="24"/>
          <w:szCs w:val="24"/>
        </w:rPr>
        <w:t>ПОСТАНОВЛЕНИЕ</w:t>
      </w:r>
    </w:p>
    <w:p w:rsidR="00821A71" w:rsidRPr="00DB49D1" w:rsidRDefault="00821A71" w:rsidP="00955561">
      <w:pPr>
        <w:ind w:firstLine="720"/>
        <w:rPr>
          <w:sz w:val="24"/>
          <w:szCs w:val="24"/>
        </w:rPr>
      </w:pPr>
    </w:p>
    <w:p w:rsidR="008403B3" w:rsidRPr="00DB49D1" w:rsidRDefault="00DB49D1" w:rsidP="008F4DB2">
      <w:pPr>
        <w:spacing w:before="100"/>
        <w:rPr>
          <w:sz w:val="24"/>
          <w:szCs w:val="24"/>
        </w:rPr>
      </w:pPr>
      <w:r>
        <w:rPr>
          <w:sz w:val="24"/>
          <w:szCs w:val="24"/>
        </w:rPr>
        <w:t>29</w:t>
      </w:r>
      <w:r w:rsidR="003B6E6E" w:rsidRPr="00DB49D1">
        <w:rPr>
          <w:sz w:val="24"/>
          <w:szCs w:val="24"/>
        </w:rPr>
        <w:t>.05</w:t>
      </w:r>
      <w:r w:rsidR="00E06CFC" w:rsidRPr="00DB49D1">
        <w:rPr>
          <w:sz w:val="24"/>
          <w:szCs w:val="24"/>
        </w:rPr>
        <w:t>.2023</w:t>
      </w:r>
      <w:r w:rsidR="00270A35" w:rsidRPr="00DB49D1">
        <w:rPr>
          <w:sz w:val="24"/>
          <w:szCs w:val="24"/>
        </w:rPr>
        <w:t xml:space="preserve"> </w:t>
      </w:r>
      <w:r w:rsidR="00615BB3" w:rsidRPr="00DB49D1">
        <w:rPr>
          <w:sz w:val="24"/>
          <w:szCs w:val="24"/>
        </w:rPr>
        <w:t>г.</w:t>
      </w:r>
      <w:r w:rsidR="00821A71" w:rsidRPr="00DB49D1">
        <w:rPr>
          <w:sz w:val="24"/>
          <w:szCs w:val="24"/>
        </w:rPr>
        <w:tab/>
      </w:r>
      <w:r w:rsidR="00821A71" w:rsidRPr="00DB49D1">
        <w:rPr>
          <w:sz w:val="24"/>
          <w:szCs w:val="24"/>
        </w:rPr>
        <w:tab/>
        <w:t xml:space="preserve">                                                         </w:t>
      </w:r>
      <w:r w:rsidR="008F792A" w:rsidRPr="00DB49D1">
        <w:rPr>
          <w:sz w:val="24"/>
          <w:szCs w:val="24"/>
        </w:rPr>
        <w:t xml:space="preserve"> </w:t>
      </w:r>
      <w:r w:rsidR="001B61DC" w:rsidRPr="00DB49D1">
        <w:rPr>
          <w:sz w:val="24"/>
          <w:szCs w:val="24"/>
        </w:rPr>
        <w:t xml:space="preserve">                      </w:t>
      </w:r>
      <w:r w:rsidR="0019186A" w:rsidRPr="00DB49D1">
        <w:rPr>
          <w:sz w:val="24"/>
          <w:szCs w:val="24"/>
        </w:rPr>
        <w:tab/>
      </w:r>
      <w:r w:rsidR="0019186A" w:rsidRPr="00DB49D1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>77</w:t>
      </w:r>
    </w:p>
    <w:p w:rsidR="00821A71" w:rsidRPr="00DB49D1" w:rsidRDefault="008403B3" w:rsidP="008403B3">
      <w:pPr>
        <w:jc w:val="center"/>
        <w:rPr>
          <w:sz w:val="24"/>
          <w:szCs w:val="24"/>
        </w:rPr>
      </w:pPr>
      <w:r w:rsidRPr="00DB49D1">
        <w:rPr>
          <w:sz w:val="24"/>
          <w:szCs w:val="24"/>
        </w:rPr>
        <w:t xml:space="preserve">Поселок </w:t>
      </w:r>
      <w:r w:rsidR="00821A71" w:rsidRPr="00DB49D1">
        <w:rPr>
          <w:sz w:val="24"/>
          <w:szCs w:val="24"/>
        </w:rPr>
        <w:t xml:space="preserve"> Андреево</w:t>
      </w:r>
    </w:p>
    <w:p w:rsidR="00B0609D" w:rsidRPr="00DB49D1" w:rsidRDefault="00B0609D" w:rsidP="008403B3">
      <w:pPr>
        <w:jc w:val="center"/>
        <w:rPr>
          <w:sz w:val="24"/>
          <w:szCs w:val="24"/>
        </w:rPr>
      </w:pPr>
    </w:p>
    <w:p w:rsidR="00821A71" w:rsidRPr="00DB49D1" w:rsidRDefault="00821A71" w:rsidP="00955561">
      <w:pPr>
        <w:rPr>
          <w:b/>
          <w:sz w:val="24"/>
          <w:szCs w:val="24"/>
        </w:rPr>
      </w:pPr>
    </w:p>
    <w:p w:rsidR="00FB45C7" w:rsidRPr="00DB49D1" w:rsidRDefault="00DB49D1" w:rsidP="00DB49D1">
      <w:pPr>
        <w:jc w:val="center"/>
        <w:rPr>
          <w:sz w:val="24"/>
          <w:szCs w:val="24"/>
        </w:rPr>
      </w:pPr>
      <w:r w:rsidRPr="00DB49D1">
        <w:rPr>
          <w:sz w:val="24"/>
          <w:szCs w:val="24"/>
        </w:rPr>
        <w:t xml:space="preserve">Об утверждении перечня подведомственных организаций, имеющих статус </w:t>
      </w:r>
    </w:p>
    <w:p w:rsidR="00DB49D1" w:rsidRPr="00DB49D1" w:rsidRDefault="00DB49D1" w:rsidP="00DB49D1">
      <w:pPr>
        <w:jc w:val="center"/>
        <w:rPr>
          <w:sz w:val="24"/>
          <w:szCs w:val="24"/>
        </w:rPr>
      </w:pPr>
      <w:r w:rsidRPr="00DB49D1">
        <w:rPr>
          <w:sz w:val="24"/>
          <w:szCs w:val="24"/>
        </w:rPr>
        <w:t>юридического лица, которые могут не создавать официальные страницы</w:t>
      </w:r>
    </w:p>
    <w:p w:rsidR="00DB49D1" w:rsidRDefault="00DB49D1" w:rsidP="00DB49D1">
      <w:pPr>
        <w:jc w:val="center"/>
        <w:rPr>
          <w:sz w:val="24"/>
          <w:szCs w:val="24"/>
        </w:rPr>
      </w:pPr>
      <w:r w:rsidRPr="00DB49D1">
        <w:rPr>
          <w:sz w:val="24"/>
          <w:szCs w:val="24"/>
        </w:rPr>
        <w:t>для размещения информации о своей деятельности в сети Интернет</w:t>
      </w:r>
    </w:p>
    <w:p w:rsidR="00DB49D1" w:rsidRDefault="00DB49D1" w:rsidP="00DB49D1">
      <w:pPr>
        <w:jc w:val="center"/>
        <w:rPr>
          <w:sz w:val="24"/>
          <w:szCs w:val="24"/>
        </w:rPr>
      </w:pPr>
    </w:p>
    <w:p w:rsidR="0022099C" w:rsidRDefault="0022099C" w:rsidP="00DB49D1">
      <w:pPr>
        <w:jc w:val="center"/>
        <w:rPr>
          <w:sz w:val="24"/>
          <w:szCs w:val="24"/>
        </w:rPr>
      </w:pPr>
    </w:p>
    <w:p w:rsidR="00DB49D1" w:rsidRDefault="00DB49D1" w:rsidP="00DB49D1">
      <w:pPr>
        <w:jc w:val="center"/>
        <w:rPr>
          <w:sz w:val="24"/>
          <w:szCs w:val="24"/>
        </w:rPr>
      </w:pPr>
    </w:p>
    <w:p w:rsidR="00FA77EF" w:rsidRPr="00902E24" w:rsidRDefault="00FA77EF" w:rsidP="00DB49D1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02E24">
        <w:rPr>
          <w:sz w:val="28"/>
          <w:szCs w:val="28"/>
        </w:rPr>
        <w:t xml:space="preserve">В соответствии с пунктом  1 статьи 1 </w:t>
      </w:r>
      <w:r w:rsidR="00357C3E" w:rsidRPr="00902E24">
        <w:rPr>
          <w:sz w:val="28"/>
          <w:szCs w:val="28"/>
        </w:rPr>
        <w:t>Федерального</w:t>
      </w:r>
      <w:r w:rsidRPr="00902E24">
        <w:rPr>
          <w:sz w:val="28"/>
          <w:szCs w:val="28"/>
        </w:rPr>
        <w:t xml:space="preserve"> закон</w:t>
      </w:r>
      <w:r w:rsidR="00357C3E" w:rsidRPr="00902E24">
        <w:rPr>
          <w:sz w:val="28"/>
          <w:szCs w:val="28"/>
        </w:rPr>
        <w:t>а</w:t>
      </w:r>
      <w:r w:rsidRPr="00902E24">
        <w:rPr>
          <w:sz w:val="28"/>
          <w:szCs w:val="28"/>
        </w:rPr>
        <w:t xml:space="preserve"> от 14.07.2022 N 270-ФЗ «</w:t>
      </w:r>
      <w:r w:rsidR="00DB49D1" w:rsidRPr="00902E24">
        <w:rPr>
          <w:sz w:val="28"/>
          <w:szCs w:val="28"/>
        </w:rPr>
        <w:t>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</w:t>
      </w:r>
      <w:r w:rsidR="00B160E4" w:rsidRPr="00902E24">
        <w:rPr>
          <w:sz w:val="28"/>
          <w:szCs w:val="28"/>
        </w:rPr>
        <w:t xml:space="preserve"> статью 10 Федерального закона «</w:t>
      </w:r>
      <w:r w:rsidR="00DB49D1" w:rsidRPr="00902E24">
        <w:rPr>
          <w:sz w:val="28"/>
          <w:szCs w:val="28"/>
        </w:rPr>
        <w:t>Об обеспечении доступа к информации о деятельнос</w:t>
      </w:r>
      <w:r w:rsidR="00B160E4" w:rsidRPr="00902E24">
        <w:rPr>
          <w:sz w:val="28"/>
          <w:szCs w:val="28"/>
        </w:rPr>
        <w:t>ти судов в Российской Федерации»</w:t>
      </w:r>
      <w:r w:rsidRPr="00902E24">
        <w:rPr>
          <w:sz w:val="28"/>
          <w:szCs w:val="28"/>
        </w:rPr>
        <w:t>, ПОСТАНОВЛЯЮ:</w:t>
      </w:r>
    </w:p>
    <w:p w:rsidR="00821A71" w:rsidRPr="00902E24" w:rsidRDefault="00FA77EF" w:rsidP="001037EC">
      <w:pPr>
        <w:jc w:val="both"/>
        <w:rPr>
          <w:sz w:val="28"/>
          <w:szCs w:val="28"/>
        </w:rPr>
      </w:pPr>
      <w:r w:rsidRPr="00902E24">
        <w:rPr>
          <w:sz w:val="28"/>
          <w:szCs w:val="28"/>
        </w:rPr>
        <w:tab/>
      </w:r>
      <w:r w:rsidR="001037EC" w:rsidRPr="00902E24">
        <w:rPr>
          <w:sz w:val="28"/>
          <w:szCs w:val="28"/>
        </w:rPr>
        <w:t>1.</w:t>
      </w:r>
      <w:r w:rsidRPr="00902E24">
        <w:rPr>
          <w:sz w:val="28"/>
          <w:szCs w:val="28"/>
        </w:rPr>
        <w:t xml:space="preserve">Утвердить перечень подведомственных организаций администрации муниципального образования Андреевское сельское поселение,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 </w:t>
      </w:r>
      <w:r w:rsidR="001037EC" w:rsidRPr="00902E24">
        <w:rPr>
          <w:sz w:val="28"/>
          <w:szCs w:val="28"/>
        </w:rPr>
        <w:t xml:space="preserve"> согласно приложению к настоящему постановлению.</w:t>
      </w:r>
      <w:r w:rsidRPr="00902E24">
        <w:rPr>
          <w:sz w:val="28"/>
          <w:szCs w:val="28"/>
        </w:rPr>
        <w:t xml:space="preserve"> </w:t>
      </w:r>
    </w:p>
    <w:p w:rsidR="00821A71" w:rsidRPr="00902E24" w:rsidRDefault="00B0609D" w:rsidP="00955561">
      <w:pPr>
        <w:jc w:val="both"/>
        <w:rPr>
          <w:sz w:val="28"/>
          <w:szCs w:val="28"/>
        </w:rPr>
      </w:pPr>
      <w:r w:rsidRPr="00902E24">
        <w:rPr>
          <w:sz w:val="28"/>
          <w:szCs w:val="28"/>
        </w:rPr>
        <w:tab/>
        <w:t>2</w:t>
      </w:r>
      <w:r w:rsidR="00821A71" w:rsidRPr="00902E24">
        <w:rPr>
          <w:sz w:val="28"/>
          <w:szCs w:val="28"/>
        </w:rPr>
        <w:t>.Настоящее Постановление вступает в силу со дня его подписан</w:t>
      </w:r>
      <w:r w:rsidR="009E574E" w:rsidRPr="00902E24">
        <w:rPr>
          <w:sz w:val="28"/>
          <w:szCs w:val="28"/>
        </w:rPr>
        <w:t>ия.</w:t>
      </w:r>
    </w:p>
    <w:p w:rsidR="00B0609D" w:rsidRPr="00902E24" w:rsidRDefault="00B0609D" w:rsidP="00955561">
      <w:pPr>
        <w:jc w:val="both"/>
        <w:rPr>
          <w:sz w:val="28"/>
          <w:szCs w:val="28"/>
        </w:rPr>
      </w:pPr>
    </w:p>
    <w:p w:rsidR="00B0609D" w:rsidRDefault="00B0609D" w:rsidP="00955561">
      <w:pPr>
        <w:jc w:val="both"/>
        <w:rPr>
          <w:sz w:val="28"/>
          <w:szCs w:val="28"/>
        </w:rPr>
      </w:pPr>
    </w:p>
    <w:p w:rsidR="00E73181" w:rsidRDefault="00E73181" w:rsidP="00955561">
      <w:pPr>
        <w:jc w:val="both"/>
        <w:rPr>
          <w:sz w:val="28"/>
          <w:szCs w:val="28"/>
        </w:rPr>
      </w:pPr>
    </w:p>
    <w:p w:rsidR="00FB45C7" w:rsidRDefault="00742B3B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0E8E">
        <w:rPr>
          <w:sz w:val="28"/>
          <w:szCs w:val="28"/>
        </w:rPr>
        <w:t xml:space="preserve"> </w:t>
      </w:r>
      <w:r w:rsidR="00821A71">
        <w:rPr>
          <w:sz w:val="28"/>
          <w:szCs w:val="28"/>
        </w:rPr>
        <w:t>администрации</w:t>
      </w:r>
    </w:p>
    <w:p w:rsidR="00FB45C7" w:rsidRDefault="00FB45C7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0609D" w:rsidRDefault="00FB45C7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73181">
        <w:rPr>
          <w:sz w:val="28"/>
          <w:szCs w:val="28"/>
        </w:rPr>
        <w:t>А.А.</w:t>
      </w:r>
      <w:r w:rsidR="00B158C0">
        <w:rPr>
          <w:sz w:val="28"/>
          <w:szCs w:val="28"/>
        </w:rPr>
        <w:t xml:space="preserve"> </w:t>
      </w:r>
      <w:r w:rsidR="00E73181">
        <w:rPr>
          <w:sz w:val="28"/>
          <w:szCs w:val="28"/>
        </w:rPr>
        <w:t>Руднев</w:t>
      </w: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Default="0022099C" w:rsidP="00955561">
      <w:pPr>
        <w:jc w:val="both"/>
        <w:rPr>
          <w:sz w:val="28"/>
          <w:szCs w:val="28"/>
        </w:rPr>
      </w:pPr>
    </w:p>
    <w:p w:rsidR="0022099C" w:rsidRPr="0022099C" w:rsidRDefault="0022099C" w:rsidP="00955561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2099C">
        <w:rPr>
          <w:sz w:val="24"/>
          <w:szCs w:val="24"/>
        </w:rPr>
        <w:t>Приложение</w:t>
      </w:r>
    </w:p>
    <w:p w:rsidR="00B0609D" w:rsidRDefault="0022099C" w:rsidP="00955561">
      <w:pPr>
        <w:jc w:val="both"/>
        <w:rPr>
          <w:sz w:val="24"/>
          <w:szCs w:val="24"/>
        </w:rPr>
      </w:pPr>
      <w:r w:rsidRPr="0022099C">
        <w:rPr>
          <w:sz w:val="24"/>
          <w:szCs w:val="24"/>
        </w:rPr>
        <w:tab/>
      </w:r>
      <w:r w:rsidRPr="0022099C">
        <w:rPr>
          <w:sz w:val="24"/>
          <w:szCs w:val="24"/>
        </w:rPr>
        <w:tab/>
      </w:r>
      <w:r w:rsidRPr="0022099C">
        <w:rPr>
          <w:sz w:val="24"/>
          <w:szCs w:val="24"/>
        </w:rPr>
        <w:tab/>
      </w:r>
      <w:r w:rsidRPr="0022099C">
        <w:rPr>
          <w:sz w:val="24"/>
          <w:szCs w:val="24"/>
        </w:rPr>
        <w:tab/>
      </w:r>
      <w:r w:rsidRPr="0022099C">
        <w:rPr>
          <w:sz w:val="24"/>
          <w:szCs w:val="24"/>
        </w:rPr>
        <w:tab/>
      </w:r>
      <w:r w:rsidRPr="0022099C">
        <w:rPr>
          <w:sz w:val="24"/>
          <w:szCs w:val="24"/>
        </w:rPr>
        <w:tab/>
      </w:r>
      <w:r w:rsidRPr="0022099C">
        <w:rPr>
          <w:sz w:val="24"/>
          <w:szCs w:val="24"/>
        </w:rPr>
        <w:tab/>
        <w:t xml:space="preserve">            к  Постановлению   администрации</w:t>
      </w:r>
    </w:p>
    <w:p w:rsidR="0022099C" w:rsidRDefault="0022099C" w:rsidP="009555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муниципального образования</w:t>
      </w:r>
    </w:p>
    <w:p w:rsidR="0022099C" w:rsidRDefault="0022099C" w:rsidP="009555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Андреевское сельское поселение</w:t>
      </w:r>
    </w:p>
    <w:p w:rsidR="0022099C" w:rsidRDefault="0022099C" w:rsidP="009555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29.05.2023 № 77</w:t>
      </w:r>
    </w:p>
    <w:p w:rsidR="00357C3E" w:rsidRDefault="00357C3E" w:rsidP="00955561">
      <w:pPr>
        <w:jc w:val="both"/>
        <w:rPr>
          <w:sz w:val="24"/>
          <w:szCs w:val="24"/>
        </w:rPr>
      </w:pPr>
    </w:p>
    <w:p w:rsidR="0022099C" w:rsidRDefault="0022099C" w:rsidP="00955561">
      <w:pPr>
        <w:jc w:val="both"/>
        <w:rPr>
          <w:sz w:val="24"/>
          <w:szCs w:val="24"/>
        </w:rPr>
      </w:pPr>
    </w:p>
    <w:p w:rsidR="00BB4807" w:rsidRDefault="00BB4807" w:rsidP="00955561">
      <w:pPr>
        <w:jc w:val="both"/>
        <w:rPr>
          <w:sz w:val="24"/>
          <w:szCs w:val="24"/>
        </w:rPr>
      </w:pPr>
    </w:p>
    <w:p w:rsidR="00BB4807" w:rsidRDefault="00BB4807" w:rsidP="00955561">
      <w:pPr>
        <w:jc w:val="both"/>
        <w:rPr>
          <w:sz w:val="24"/>
          <w:szCs w:val="24"/>
        </w:rPr>
      </w:pPr>
    </w:p>
    <w:p w:rsidR="00357C3E" w:rsidRPr="00902E24" w:rsidRDefault="0022099C" w:rsidP="0022099C">
      <w:pPr>
        <w:jc w:val="center"/>
        <w:rPr>
          <w:b/>
          <w:sz w:val="28"/>
          <w:szCs w:val="28"/>
        </w:rPr>
      </w:pPr>
      <w:r w:rsidRPr="00902E24">
        <w:rPr>
          <w:b/>
          <w:sz w:val="28"/>
          <w:szCs w:val="28"/>
        </w:rPr>
        <w:t xml:space="preserve">Перечень подведомственных организаций, </w:t>
      </w:r>
    </w:p>
    <w:p w:rsidR="0022099C" w:rsidRPr="00902E24" w:rsidRDefault="0022099C" w:rsidP="0022099C">
      <w:pPr>
        <w:jc w:val="center"/>
        <w:rPr>
          <w:b/>
          <w:sz w:val="28"/>
          <w:szCs w:val="28"/>
        </w:rPr>
      </w:pPr>
      <w:r w:rsidRPr="00902E24">
        <w:rPr>
          <w:b/>
          <w:sz w:val="28"/>
          <w:szCs w:val="28"/>
        </w:rPr>
        <w:t>имеющих статус юридического лица, которые могут не создавать официальные страницы для размещения информации о своей деятельности в сети «Интернет</w:t>
      </w:r>
      <w:r w:rsidR="00357C3E" w:rsidRPr="00902E24">
        <w:rPr>
          <w:b/>
          <w:sz w:val="28"/>
          <w:szCs w:val="28"/>
        </w:rPr>
        <w:t xml:space="preserve">» </w:t>
      </w:r>
    </w:p>
    <w:p w:rsidR="00357C3E" w:rsidRPr="00902E24" w:rsidRDefault="00357C3E" w:rsidP="0022099C">
      <w:pPr>
        <w:jc w:val="center"/>
        <w:rPr>
          <w:b/>
          <w:sz w:val="28"/>
          <w:szCs w:val="28"/>
        </w:rPr>
      </w:pPr>
    </w:p>
    <w:p w:rsidR="00357C3E" w:rsidRPr="00902E24" w:rsidRDefault="00357C3E" w:rsidP="0022099C">
      <w:pPr>
        <w:jc w:val="center"/>
        <w:rPr>
          <w:sz w:val="28"/>
          <w:szCs w:val="28"/>
        </w:rPr>
      </w:pPr>
    </w:p>
    <w:p w:rsidR="00357C3E" w:rsidRPr="00902E24" w:rsidRDefault="00357C3E" w:rsidP="0022099C">
      <w:pPr>
        <w:jc w:val="center"/>
        <w:rPr>
          <w:sz w:val="28"/>
          <w:szCs w:val="28"/>
        </w:rPr>
      </w:pPr>
    </w:p>
    <w:p w:rsidR="00357C3E" w:rsidRPr="00902E24" w:rsidRDefault="00357C3E" w:rsidP="00902E24">
      <w:pPr>
        <w:ind w:firstLine="708"/>
        <w:jc w:val="both"/>
        <w:rPr>
          <w:sz w:val="28"/>
          <w:szCs w:val="28"/>
        </w:rPr>
      </w:pPr>
      <w:r w:rsidRPr="00902E24">
        <w:rPr>
          <w:sz w:val="28"/>
          <w:szCs w:val="28"/>
        </w:rPr>
        <w:t xml:space="preserve">1.Муниципальное казенное учреждение «Андреевский центр имущественных </w:t>
      </w:r>
      <w:r w:rsidR="00902E24">
        <w:rPr>
          <w:sz w:val="28"/>
          <w:szCs w:val="28"/>
        </w:rPr>
        <w:t xml:space="preserve">   </w:t>
      </w:r>
      <w:r w:rsidRPr="00902E24">
        <w:rPr>
          <w:sz w:val="28"/>
          <w:szCs w:val="28"/>
        </w:rPr>
        <w:t>отношений»</w:t>
      </w:r>
      <w:r w:rsidR="00902E24">
        <w:rPr>
          <w:sz w:val="28"/>
          <w:szCs w:val="28"/>
        </w:rPr>
        <w:t>.</w:t>
      </w:r>
      <w:bookmarkStart w:id="0" w:name="_GoBack"/>
      <w:bookmarkEnd w:id="0"/>
    </w:p>
    <w:p w:rsidR="00357C3E" w:rsidRPr="00902E24" w:rsidRDefault="00357C3E" w:rsidP="00357C3E">
      <w:pPr>
        <w:rPr>
          <w:sz w:val="28"/>
          <w:szCs w:val="28"/>
        </w:rPr>
      </w:pPr>
      <w:r w:rsidRPr="00902E24">
        <w:rPr>
          <w:sz w:val="28"/>
          <w:szCs w:val="28"/>
        </w:rPr>
        <w:t xml:space="preserve">   </w:t>
      </w:r>
    </w:p>
    <w:p w:rsidR="00B0609D" w:rsidRPr="00902E24" w:rsidRDefault="00B0609D" w:rsidP="00955561">
      <w:pPr>
        <w:jc w:val="both"/>
        <w:rPr>
          <w:sz w:val="28"/>
          <w:szCs w:val="28"/>
        </w:rPr>
      </w:pPr>
    </w:p>
    <w:p w:rsidR="00B0609D" w:rsidRPr="00902E24" w:rsidRDefault="00B0609D" w:rsidP="00955561">
      <w:pPr>
        <w:jc w:val="both"/>
        <w:rPr>
          <w:sz w:val="28"/>
          <w:szCs w:val="28"/>
        </w:rPr>
      </w:pPr>
    </w:p>
    <w:p w:rsidR="00B0609D" w:rsidRDefault="00B0609D" w:rsidP="00955561">
      <w:pPr>
        <w:jc w:val="both"/>
        <w:rPr>
          <w:sz w:val="28"/>
          <w:szCs w:val="28"/>
        </w:rPr>
      </w:pPr>
    </w:p>
    <w:p w:rsidR="00B0609D" w:rsidRDefault="00B0609D" w:rsidP="00955561">
      <w:pPr>
        <w:jc w:val="both"/>
        <w:rPr>
          <w:sz w:val="28"/>
          <w:szCs w:val="28"/>
        </w:rPr>
      </w:pPr>
    </w:p>
    <w:p w:rsidR="00B0609D" w:rsidRDefault="00B0609D" w:rsidP="00955561">
      <w:pPr>
        <w:jc w:val="both"/>
        <w:rPr>
          <w:sz w:val="28"/>
          <w:szCs w:val="28"/>
        </w:rPr>
      </w:pPr>
    </w:p>
    <w:p w:rsidR="00B0609D" w:rsidRDefault="00B0609D" w:rsidP="00955561">
      <w:pPr>
        <w:jc w:val="both"/>
        <w:rPr>
          <w:sz w:val="28"/>
          <w:szCs w:val="28"/>
        </w:rPr>
      </w:pPr>
    </w:p>
    <w:p w:rsidR="00B0609D" w:rsidRDefault="00B0609D" w:rsidP="00955561">
      <w:pPr>
        <w:jc w:val="both"/>
        <w:rPr>
          <w:sz w:val="28"/>
          <w:szCs w:val="28"/>
        </w:rPr>
      </w:pPr>
    </w:p>
    <w:p w:rsidR="00B0609D" w:rsidRDefault="00B0609D" w:rsidP="00955561">
      <w:pPr>
        <w:jc w:val="both"/>
        <w:rPr>
          <w:sz w:val="28"/>
          <w:szCs w:val="28"/>
        </w:rPr>
      </w:pPr>
    </w:p>
    <w:p w:rsidR="00260704" w:rsidRDefault="00B0609D" w:rsidP="00966A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56">
        <w:rPr>
          <w:sz w:val="28"/>
          <w:szCs w:val="28"/>
        </w:rPr>
        <w:t xml:space="preserve"> </w:t>
      </w:r>
    </w:p>
    <w:sectPr w:rsidR="00260704" w:rsidSect="002209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61"/>
    <w:rsid w:val="000102B5"/>
    <w:rsid w:val="00022103"/>
    <w:rsid w:val="000311C4"/>
    <w:rsid w:val="000352EA"/>
    <w:rsid w:val="0004529B"/>
    <w:rsid w:val="00045926"/>
    <w:rsid w:val="00047B8F"/>
    <w:rsid w:val="00053776"/>
    <w:rsid w:val="000605BC"/>
    <w:rsid w:val="00060898"/>
    <w:rsid w:val="00067D47"/>
    <w:rsid w:val="000717C8"/>
    <w:rsid w:val="00074D56"/>
    <w:rsid w:val="00077AC5"/>
    <w:rsid w:val="00094888"/>
    <w:rsid w:val="000A051F"/>
    <w:rsid w:val="000A16DD"/>
    <w:rsid w:val="000A4CF6"/>
    <w:rsid w:val="000A7BE5"/>
    <w:rsid w:val="000C1F2D"/>
    <w:rsid w:val="000C47CC"/>
    <w:rsid w:val="000C64C0"/>
    <w:rsid w:val="000D0827"/>
    <w:rsid w:val="000D3992"/>
    <w:rsid w:val="000D4251"/>
    <w:rsid w:val="000E29C7"/>
    <w:rsid w:val="0010174F"/>
    <w:rsid w:val="00102594"/>
    <w:rsid w:val="001036AC"/>
    <w:rsid w:val="001037EC"/>
    <w:rsid w:val="0010669B"/>
    <w:rsid w:val="001072E8"/>
    <w:rsid w:val="001118D9"/>
    <w:rsid w:val="00116805"/>
    <w:rsid w:val="00121036"/>
    <w:rsid w:val="00125333"/>
    <w:rsid w:val="001342DC"/>
    <w:rsid w:val="00163800"/>
    <w:rsid w:val="0016659C"/>
    <w:rsid w:val="001803DB"/>
    <w:rsid w:val="0018405A"/>
    <w:rsid w:val="00185C8B"/>
    <w:rsid w:val="0019186A"/>
    <w:rsid w:val="00197E92"/>
    <w:rsid w:val="001A4D50"/>
    <w:rsid w:val="001B61DC"/>
    <w:rsid w:val="001C2764"/>
    <w:rsid w:val="001C48AE"/>
    <w:rsid w:val="001D4160"/>
    <w:rsid w:val="001E216A"/>
    <w:rsid w:val="001E4184"/>
    <w:rsid w:val="001E4ADF"/>
    <w:rsid w:val="001F23CE"/>
    <w:rsid w:val="001F4ECC"/>
    <w:rsid w:val="00206CF6"/>
    <w:rsid w:val="0022099C"/>
    <w:rsid w:val="00224A6B"/>
    <w:rsid w:val="00230A47"/>
    <w:rsid w:val="002315DB"/>
    <w:rsid w:val="00260704"/>
    <w:rsid w:val="00262C66"/>
    <w:rsid w:val="00270A35"/>
    <w:rsid w:val="00272BA9"/>
    <w:rsid w:val="0027407F"/>
    <w:rsid w:val="00284B31"/>
    <w:rsid w:val="00291035"/>
    <w:rsid w:val="002B67DF"/>
    <w:rsid w:val="002C4E06"/>
    <w:rsid w:val="002F3F9C"/>
    <w:rsid w:val="002F5ADD"/>
    <w:rsid w:val="003136B3"/>
    <w:rsid w:val="0033065D"/>
    <w:rsid w:val="00346D26"/>
    <w:rsid w:val="00357C3E"/>
    <w:rsid w:val="00366471"/>
    <w:rsid w:val="00370CBB"/>
    <w:rsid w:val="00375C6C"/>
    <w:rsid w:val="00376BD8"/>
    <w:rsid w:val="003771FD"/>
    <w:rsid w:val="00396AA7"/>
    <w:rsid w:val="00397CDF"/>
    <w:rsid w:val="003A3A61"/>
    <w:rsid w:val="003B4B99"/>
    <w:rsid w:val="003B5042"/>
    <w:rsid w:val="003B6E6E"/>
    <w:rsid w:val="003C64B2"/>
    <w:rsid w:val="003C75D2"/>
    <w:rsid w:val="003E3DEE"/>
    <w:rsid w:val="003F50EF"/>
    <w:rsid w:val="00404401"/>
    <w:rsid w:val="004079FC"/>
    <w:rsid w:val="00411EFC"/>
    <w:rsid w:val="00416E32"/>
    <w:rsid w:val="00421B05"/>
    <w:rsid w:val="00427BA6"/>
    <w:rsid w:val="004320C1"/>
    <w:rsid w:val="0043588C"/>
    <w:rsid w:val="00436171"/>
    <w:rsid w:val="004367F9"/>
    <w:rsid w:val="00437AB9"/>
    <w:rsid w:val="00465C7D"/>
    <w:rsid w:val="00482B9E"/>
    <w:rsid w:val="00483246"/>
    <w:rsid w:val="004900D9"/>
    <w:rsid w:val="00495739"/>
    <w:rsid w:val="004A165E"/>
    <w:rsid w:val="004A6292"/>
    <w:rsid w:val="004B2007"/>
    <w:rsid w:val="004C27FF"/>
    <w:rsid w:val="004C3EE3"/>
    <w:rsid w:val="004C6009"/>
    <w:rsid w:val="004C6D40"/>
    <w:rsid w:val="004D5D2C"/>
    <w:rsid w:val="004E05CB"/>
    <w:rsid w:val="004F086F"/>
    <w:rsid w:val="004F192F"/>
    <w:rsid w:val="004F23D4"/>
    <w:rsid w:val="0052113E"/>
    <w:rsid w:val="00526D05"/>
    <w:rsid w:val="0055229C"/>
    <w:rsid w:val="00553C96"/>
    <w:rsid w:val="00563535"/>
    <w:rsid w:val="00566CE2"/>
    <w:rsid w:val="00567934"/>
    <w:rsid w:val="00581226"/>
    <w:rsid w:val="00585327"/>
    <w:rsid w:val="005A017C"/>
    <w:rsid w:val="005A26B8"/>
    <w:rsid w:val="005A2888"/>
    <w:rsid w:val="005D12C7"/>
    <w:rsid w:val="005D525A"/>
    <w:rsid w:val="005E0A2D"/>
    <w:rsid w:val="005E43EE"/>
    <w:rsid w:val="005E5E38"/>
    <w:rsid w:val="005F39C5"/>
    <w:rsid w:val="00613725"/>
    <w:rsid w:val="00615BB3"/>
    <w:rsid w:val="00620F49"/>
    <w:rsid w:val="00622AA5"/>
    <w:rsid w:val="006377F3"/>
    <w:rsid w:val="0064193D"/>
    <w:rsid w:val="00651D63"/>
    <w:rsid w:val="00652B5E"/>
    <w:rsid w:val="00677529"/>
    <w:rsid w:val="00680CC6"/>
    <w:rsid w:val="00682CF7"/>
    <w:rsid w:val="00695C42"/>
    <w:rsid w:val="006A38F8"/>
    <w:rsid w:val="006A50C4"/>
    <w:rsid w:val="006B2429"/>
    <w:rsid w:val="006B298C"/>
    <w:rsid w:val="006B6D85"/>
    <w:rsid w:val="006D4F79"/>
    <w:rsid w:val="006E0E02"/>
    <w:rsid w:val="006E4EEE"/>
    <w:rsid w:val="006F0E0A"/>
    <w:rsid w:val="006F322F"/>
    <w:rsid w:val="00706A95"/>
    <w:rsid w:val="00711BBC"/>
    <w:rsid w:val="00714662"/>
    <w:rsid w:val="007224F6"/>
    <w:rsid w:val="0072761C"/>
    <w:rsid w:val="00742B3B"/>
    <w:rsid w:val="007471D2"/>
    <w:rsid w:val="00751D89"/>
    <w:rsid w:val="00753306"/>
    <w:rsid w:val="007547A2"/>
    <w:rsid w:val="007554C9"/>
    <w:rsid w:val="00760C35"/>
    <w:rsid w:val="007648BC"/>
    <w:rsid w:val="00765607"/>
    <w:rsid w:val="007717E8"/>
    <w:rsid w:val="00773F6C"/>
    <w:rsid w:val="007751C6"/>
    <w:rsid w:val="00784056"/>
    <w:rsid w:val="0078796C"/>
    <w:rsid w:val="0079131C"/>
    <w:rsid w:val="00791971"/>
    <w:rsid w:val="0079238F"/>
    <w:rsid w:val="00792D65"/>
    <w:rsid w:val="007B2EF5"/>
    <w:rsid w:val="007D2385"/>
    <w:rsid w:val="007D435F"/>
    <w:rsid w:val="0080005B"/>
    <w:rsid w:val="008135A1"/>
    <w:rsid w:val="00821A71"/>
    <w:rsid w:val="0082733D"/>
    <w:rsid w:val="00833756"/>
    <w:rsid w:val="00835B2D"/>
    <w:rsid w:val="008403B3"/>
    <w:rsid w:val="008438C4"/>
    <w:rsid w:val="00853BE6"/>
    <w:rsid w:val="00854BCE"/>
    <w:rsid w:val="008559F6"/>
    <w:rsid w:val="008732F8"/>
    <w:rsid w:val="008900A3"/>
    <w:rsid w:val="00890DBE"/>
    <w:rsid w:val="008970C8"/>
    <w:rsid w:val="008E2EFE"/>
    <w:rsid w:val="008E4316"/>
    <w:rsid w:val="008E6620"/>
    <w:rsid w:val="008F4DB2"/>
    <w:rsid w:val="008F792A"/>
    <w:rsid w:val="00900E61"/>
    <w:rsid w:val="0090224E"/>
    <w:rsid w:val="00902E24"/>
    <w:rsid w:val="00904497"/>
    <w:rsid w:val="00920040"/>
    <w:rsid w:val="00933786"/>
    <w:rsid w:val="00941120"/>
    <w:rsid w:val="0094695F"/>
    <w:rsid w:val="009548B4"/>
    <w:rsid w:val="00955561"/>
    <w:rsid w:val="00960131"/>
    <w:rsid w:val="00961E1E"/>
    <w:rsid w:val="00966AD1"/>
    <w:rsid w:val="009A3616"/>
    <w:rsid w:val="009D30D4"/>
    <w:rsid w:val="009D6CDF"/>
    <w:rsid w:val="009E574E"/>
    <w:rsid w:val="009F7ED4"/>
    <w:rsid w:val="00A22A3E"/>
    <w:rsid w:val="00A306F2"/>
    <w:rsid w:val="00A30B19"/>
    <w:rsid w:val="00A320C3"/>
    <w:rsid w:val="00A352B2"/>
    <w:rsid w:val="00A3690B"/>
    <w:rsid w:val="00A42005"/>
    <w:rsid w:val="00A51F4C"/>
    <w:rsid w:val="00A66BC3"/>
    <w:rsid w:val="00A71392"/>
    <w:rsid w:val="00A7497E"/>
    <w:rsid w:val="00A973C4"/>
    <w:rsid w:val="00AA1DF6"/>
    <w:rsid w:val="00AA2DF6"/>
    <w:rsid w:val="00AA73CB"/>
    <w:rsid w:val="00AB1025"/>
    <w:rsid w:val="00AC0A83"/>
    <w:rsid w:val="00AD69FE"/>
    <w:rsid w:val="00AE6231"/>
    <w:rsid w:val="00AE6EE7"/>
    <w:rsid w:val="00AF00A0"/>
    <w:rsid w:val="00AF083C"/>
    <w:rsid w:val="00AF5A26"/>
    <w:rsid w:val="00AF7FE4"/>
    <w:rsid w:val="00B0609D"/>
    <w:rsid w:val="00B060C9"/>
    <w:rsid w:val="00B158C0"/>
    <w:rsid w:val="00B15A3D"/>
    <w:rsid w:val="00B160E4"/>
    <w:rsid w:val="00B24CD4"/>
    <w:rsid w:val="00B33EFD"/>
    <w:rsid w:val="00B46E5B"/>
    <w:rsid w:val="00B5289E"/>
    <w:rsid w:val="00B5500B"/>
    <w:rsid w:val="00B60BF3"/>
    <w:rsid w:val="00BB4312"/>
    <w:rsid w:val="00BB4807"/>
    <w:rsid w:val="00BB7148"/>
    <w:rsid w:val="00BC77C6"/>
    <w:rsid w:val="00BC7D5A"/>
    <w:rsid w:val="00BD3E1D"/>
    <w:rsid w:val="00BE6E3D"/>
    <w:rsid w:val="00C10DFF"/>
    <w:rsid w:val="00C13630"/>
    <w:rsid w:val="00C14985"/>
    <w:rsid w:val="00C2561B"/>
    <w:rsid w:val="00C26269"/>
    <w:rsid w:val="00C32FFF"/>
    <w:rsid w:val="00C40618"/>
    <w:rsid w:val="00C4531A"/>
    <w:rsid w:val="00C4532A"/>
    <w:rsid w:val="00C45C78"/>
    <w:rsid w:val="00C63220"/>
    <w:rsid w:val="00C6671B"/>
    <w:rsid w:val="00C730D1"/>
    <w:rsid w:val="00C87143"/>
    <w:rsid w:val="00C90FE0"/>
    <w:rsid w:val="00C93AD9"/>
    <w:rsid w:val="00CA26E4"/>
    <w:rsid w:val="00CB0A3F"/>
    <w:rsid w:val="00CC0E8E"/>
    <w:rsid w:val="00CC1704"/>
    <w:rsid w:val="00CD1E3F"/>
    <w:rsid w:val="00CD47A8"/>
    <w:rsid w:val="00CE1F0B"/>
    <w:rsid w:val="00CE2472"/>
    <w:rsid w:val="00CE4FB3"/>
    <w:rsid w:val="00CF4C6F"/>
    <w:rsid w:val="00D02E64"/>
    <w:rsid w:val="00D0636B"/>
    <w:rsid w:val="00D13B35"/>
    <w:rsid w:val="00D15EAD"/>
    <w:rsid w:val="00D3017E"/>
    <w:rsid w:val="00D30292"/>
    <w:rsid w:val="00D31812"/>
    <w:rsid w:val="00D3497C"/>
    <w:rsid w:val="00D4351E"/>
    <w:rsid w:val="00D46D7A"/>
    <w:rsid w:val="00D47263"/>
    <w:rsid w:val="00D53F9D"/>
    <w:rsid w:val="00D552B0"/>
    <w:rsid w:val="00D617CC"/>
    <w:rsid w:val="00D673EC"/>
    <w:rsid w:val="00D73F06"/>
    <w:rsid w:val="00DA0202"/>
    <w:rsid w:val="00DA1AD8"/>
    <w:rsid w:val="00DA2E73"/>
    <w:rsid w:val="00DA6DB7"/>
    <w:rsid w:val="00DB49D1"/>
    <w:rsid w:val="00DC13E1"/>
    <w:rsid w:val="00DC44C2"/>
    <w:rsid w:val="00DD04D1"/>
    <w:rsid w:val="00DD0CB7"/>
    <w:rsid w:val="00DD1D2E"/>
    <w:rsid w:val="00DE2A4F"/>
    <w:rsid w:val="00E06CFC"/>
    <w:rsid w:val="00E16F13"/>
    <w:rsid w:val="00E23479"/>
    <w:rsid w:val="00E24143"/>
    <w:rsid w:val="00E254BA"/>
    <w:rsid w:val="00E32146"/>
    <w:rsid w:val="00E3253F"/>
    <w:rsid w:val="00E33AE6"/>
    <w:rsid w:val="00E44698"/>
    <w:rsid w:val="00E46EEA"/>
    <w:rsid w:val="00E55B73"/>
    <w:rsid w:val="00E5687C"/>
    <w:rsid w:val="00E66A4C"/>
    <w:rsid w:val="00E73181"/>
    <w:rsid w:val="00E7318C"/>
    <w:rsid w:val="00E731CD"/>
    <w:rsid w:val="00E96A26"/>
    <w:rsid w:val="00EA5120"/>
    <w:rsid w:val="00EC06FC"/>
    <w:rsid w:val="00ED1972"/>
    <w:rsid w:val="00ED2E79"/>
    <w:rsid w:val="00EE1F61"/>
    <w:rsid w:val="00EE330E"/>
    <w:rsid w:val="00EF55C4"/>
    <w:rsid w:val="00F2194E"/>
    <w:rsid w:val="00F257E6"/>
    <w:rsid w:val="00F54A9B"/>
    <w:rsid w:val="00F67BBC"/>
    <w:rsid w:val="00F92360"/>
    <w:rsid w:val="00FA0485"/>
    <w:rsid w:val="00FA3049"/>
    <w:rsid w:val="00FA77EF"/>
    <w:rsid w:val="00FB0CB1"/>
    <w:rsid w:val="00FB1084"/>
    <w:rsid w:val="00FB45C7"/>
    <w:rsid w:val="00FD2FFA"/>
    <w:rsid w:val="00FD767C"/>
    <w:rsid w:val="00FF4C41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6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042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locked/>
    <w:rsid w:val="0018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locked/>
    <w:rsid w:val="00045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6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042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locked/>
    <w:rsid w:val="0018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locked/>
    <w:rsid w:val="00045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ChernushevaTYu</cp:lastModifiedBy>
  <cp:revision>7</cp:revision>
  <cp:lastPrinted>2023-05-29T11:17:00Z</cp:lastPrinted>
  <dcterms:created xsi:type="dcterms:W3CDTF">2023-05-29T10:42:00Z</dcterms:created>
  <dcterms:modified xsi:type="dcterms:W3CDTF">2023-05-29T11:18:00Z</dcterms:modified>
</cp:coreProperties>
</file>