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5C9" w:rsidRDefault="00C835C9" w:rsidP="00A721E0">
      <w:pPr>
        <w:autoSpaceDE w:val="0"/>
        <w:autoSpaceDN w:val="0"/>
        <w:adjustRightInd w:val="0"/>
        <w:spacing w:after="0" w:line="240" w:lineRule="auto"/>
        <w:ind w:left="7788"/>
        <w:jc w:val="right"/>
        <w:outlineLvl w:val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Приложение</w:t>
      </w:r>
      <w:r w:rsidR="00A721E0">
        <w:rPr>
          <w:rFonts w:ascii="Times New Roman" w:hAnsi="Times New Roman"/>
          <w:sz w:val="24"/>
          <w:szCs w:val="24"/>
        </w:rPr>
        <w:t xml:space="preserve"> 1</w:t>
      </w:r>
    </w:p>
    <w:p w:rsidR="00C835C9" w:rsidRDefault="00C835C9" w:rsidP="00A721E0">
      <w:pPr>
        <w:autoSpaceDE w:val="0"/>
        <w:autoSpaceDN w:val="0"/>
        <w:adjustRightInd w:val="0"/>
        <w:spacing w:after="0" w:line="240" w:lineRule="auto"/>
        <w:ind w:left="5664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C835C9" w:rsidRDefault="00C835C9" w:rsidP="00A721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муниципального образования</w:t>
      </w:r>
    </w:p>
    <w:p w:rsidR="00C835C9" w:rsidRDefault="00C835C9" w:rsidP="00A721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Андреевское сельское поселение</w:t>
      </w:r>
    </w:p>
    <w:p w:rsidR="00C835C9" w:rsidRDefault="00C835C9" w:rsidP="00A721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 w:rsidR="006C52BC">
        <w:rPr>
          <w:rFonts w:ascii="Times New Roman" w:hAnsi="Times New Roman"/>
          <w:sz w:val="24"/>
          <w:szCs w:val="24"/>
        </w:rPr>
        <w:t xml:space="preserve">               от  </w:t>
      </w:r>
      <w:r w:rsidR="004C21BB">
        <w:rPr>
          <w:rFonts w:ascii="Times New Roman" w:hAnsi="Times New Roman"/>
          <w:sz w:val="24"/>
          <w:szCs w:val="24"/>
        </w:rPr>
        <w:t>1</w:t>
      </w:r>
      <w:r w:rsidR="000A4E93">
        <w:rPr>
          <w:rFonts w:ascii="Times New Roman" w:hAnsi="Times New Roman"/>
          <w:sz w:val="24"/>
          <w:szCs w:val="24"/>
        </w:rPr>
        <w:t>6</w:t>
      </w:r>
      <w:r w:rsidR="0043627F">
        <w:rPr>
          <w:rFonts w:ascii="Times New Roman" w:hAnsi="Times New Roman"/>
          <w:sz w:val="24"/>
          <w:szCs w:val="24"/>
        </w:rPr>
        <w:t>.</w:t>
      </w:r>
      <w:r w:rsidR="004C21BB">
        <w:rPr>
          <w:rFonts w:ascii="Times New Roman" w:hAnsi="Times New Roman"/>
          <w:sz w:val="24"/>
          <w:szCs w:val="24"/>
        </w:rPr>
        <w:t>02</w:t>
      </w:r>
      <w:r w:rsidR="0043627F">
        <w:rPr>
          <w:rFonts w:ascii="Times New Roman" w:hAnsi="Times New Roman"/>
          <w:sz w:val="24"/>
          <w:szCs w:val="24"/>
        </w:rPr>
        <w:t>.202</w:t>
      </w:r>
      <w:r w:rsidR="004C21BB">
        <w:rPr>
          <w:rFonts w:ascii="Times New Roman" w:hAnsi="Times New Roman"/>
          <w:sz w:val="24"/>
          <w:szCs w:val="24"/>
        </w:rPr>
        <w:t>3</w:t>
      </w:r>
      <w:r w:rsidR="0043627F">
        <w:rPr>
          <w:rFonts w:ascii="Times New Roman" w:hAnsi="Times New Roman"/>
          <w:sz w:val="24"/>
          <w:szCs w:val="24"/>
        </w:rPr>
        <w:t xml:space="preserve"> г.</w:t>
      </w:r>
      <w:r w:rsidR="006C52BC">
        <w:rPr>
          <w:rFonts w:ascii="Times New Roman" w:hAnsi="Times New Roman"/>
          <w:sz w:val="24"/>
          <w:szCs w:val="24"/>
        </w:rPr>
        <w:t xml:space="preserve"> № </w:t>
      </w:r>
      <w:r w:rsidR="004C21BB">
        <w:rPr>
          <w:rFonts w:ascii="Times New Roman" w:hAnsi="Times New Roman"/>
          <w:sz w:val="24"/>
          <w:szCs w:val="24"/>
        </w:rPr>
        <w:t>16</w:t>
      </w:r>
    </w:p>
    <w:p w:rsidR="00C835C9" w:rsidRDefault="00C835C9" w:rsidP="00C83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5EFB" w:rsidRPr="00D81A49" w:rsidRDefault="00635EFB" w:rsidP="00635EFB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bookmarkStart w:id="1" w:name="Par30"/>
      <w:bookmarkEnd w:id="1"/>
      <w:r w:rsidRPr="00D81A49">
        <w:rPr>
          <w:rFonts w:ascii="Times New Roman" w:hAnsi="Times New Roman"/>
          <w:b/>
          <w:sz w:val="28"/>
          <w:szCs w:val="28"/>
        </w:rPr>
        <w:t>ПАСПОРТ</w:t>
      </w:r>
    </w:p>
    <w:p w:rsidR="00635EFB" w:rsidRPr="000A4E93" w:rsidRDefault="00635EFB" w:rsidP="000A4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A4E93">
        <w:rPr>
          <w:rFonts w:ascii="Times New Roman" w:hAnsi="Times New Roman"/>
          <w:sz w:val="24"/>
          <w:szCs w:val="24"/>
        </w:rPr>
        <w:t xml:space="preserve">ПАСПОРТ МУНИЦИПАЛЬНОЙ ПРОГРАММЫ «КАПИТАЛЬНЫЙ РЕМОНТ МУНИЦИПАЛЬНОГО ЖИЛОГО ФОНДА МУНИЦИПАЛЬНОГО ОБРАЗОВАНИЯ </w:t>
      </w:r>
    </w:p>
    <w:p w:rsidR="00635EFB" w:rsidRPr="000A4E93" w:rsidRDefault="00635EFB" w:rsidP="000A4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A4E93">
        <w:rPr>
          <w:rFonts w:ascii="Times New Roman" w:hAnsi="Times New Roman"/>
          <w:sz w:val="24"/>
          <w:szCs w:val="24"/>
        </w:rPr>
        <w:t>АНДРЕЕВСКОЕ СЕЛЬСКОЕ ПОСЕЛЕНИЕ»</w:t>
      </w:r>
    </w:p>
    <w:p w:rsidR="000A4E93" w:rsidRDefault="000A4E93" w:rsidP="00635EF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35EFB" w:rsidRPr="00E65742" w:rsidRDefault="00635EFB" w:rsidP="00635EF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65742">
        <w:rPr>
          <w:rFonts w:ascii="Times New Roman" w:hAnsi="Times New Roman" w:cs="Times New Roman"/>
          <w:sz w:val="24"/>
          <w:szCs w:val="24"/>
        </w:rPr>
        <w:t>1. Основные положения</w:t>
      </w:r>
    </w:p>
    <w:p w:rsidR="00635EFB" w:rsidRPr="00E65742" w:rsidRDefault="00635EFB" w:rsidP="00635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5099"/>
      </w:tblGrid>
      <w:tr w:rsidR="00635EFB" w:rsidRPr="00E65742" w:rsidTr="007A5602">
        <w:tc>
          <w:tcPr>
            <w:tcW w:w="4535" w:type="dxa"/>
            <w:vAlign w:val="center"/>
          </w:tcPr>
          <w:p w:rsidR="00635EFB" w:rsidRPr="00E65742" w:rsidRDefault="00635EFB" w:rsidP="007A56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742">
              <w:rPr>
                <w:rFonts w:ascii="Times New Roman" w:hAnsi="Times New Roman" w:cs="Times New Roman"/>
                <w:sz w:val="24"/>
                <w:szCs w:val="24"/>
              </w:rPr>
              <w:t xml:space="preserve">Куратор муниципальной программы (комплексной программы) 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Андреевское сельское поселение</w:t>
            </w:r>
          </w:p>
        </w:tc>
        <w:tc>
          <w:tcPr>
            <w:tcW w:w="5099" w:type="dxa"/>
            <w:vAlign w:val="center"/>
          </w:tcPr>
          <w:p w:rsidR="00635EFB" w:rsidRPr="00E65742" w:rsidRDefault="00635EFB" w:rsidP="007A56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Руднев Александр Александрович – Глава</w:t>
            </w:r>
            <w:r w:rsidRPr="00E6574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администрации МО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Андреевское сельское поселение</w:t>
            </w:r>
          </w:p>
        </w:tc>
      </w:tr>
      <w:tr w:rsidR="00635EFB" w:rsidRPr="00E65742" w:rsidTr="007A5602">
        <w:tc>
          <w:tcPr>
            <w:tcW w:w="4535" w:type="dxa"/>
            <w:vAlign w:val="center"/>
          </w:tcPr>
          <w:p w:rsidR="00635EFB" w:rsidRPr="00E65742" w:rsidRDefault="00635EFB" w:rsidP="007A56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74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муниципальной программы (комплексной программы) 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Андреевское сельское поселение</w:t>
            </w:r>
          </w:p>
        </w:tc>
        <w:tc>
          <w:tcPr>
            <w:tcW w:w="5099" w:type="dxa"/>
            <w:vAlign w:val="center"/>
          </w:tcPr>
          <w:p w:rsidR="00635EFB" w:rsidRPr="0010066E" w:rsidRDefault="00635EFB" w:rsidP="007A56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Гусаров Сергей Владимирович</w:t>
            </w:r>
            <w:r w:rsidRPr="001006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Главы</w:t>
            </w:r>
            <w:r w:rsidRPr="00E6574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администрации МО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Андреевское сельское поселение</w:t>
            </w:r>
          </w:p>
        </w:tc>
      </w:tr>
      <w:tr w:rsidR="00635EFB" w:rsidRPr="00E65742" w:rsidTr="007A5602">
        <w:tc>
          <w:tcPr>
            <w:tcW w:w="4535" w:type="dxa"/>
            <w:vAlign w:val="center"/>
          </w:tcPr>
          <w:p w:rsidR="00635EFB" w:rsidRPr="00E65742" w:rsidRDefault="00635EFB" w:rsidP="007A5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742">
              <w:rPr>
                <w:rFonts w:ascii="Times New Roman" w:hAnsi="Times New Roman" w:cs="Times New Roman"/>
                <w:sz w:val="24"/>
                <w:szCs w:val="24"/>
              </w:rPr>
              <w:t xml:space="preserve">Период реализации </w:t>
            </w:r>
          </w:p>
        </w:tc>
        <w:tc>
          <w:tcPr>
            <w:tcW w:w="5099" w:type="dxa"/>
            <w:vAlign w:val="center"/>
          </w:tcPr>
          <w:p w:rsidR="00635EFB" w:rsidRPr="0010066E" w:rsidRDefault="00635EFB" w:rsidP="007A5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2022/2025</w:t>
            </w:r>
          </w:p>
        </w:tc>
      </w:tr>
      <w:tr w:rsidR="00635EFB" w:rsidRPr="00E65742" w:rsidTr="000A4E93">
        <w:trPr>
          <w:trHeight w:val="1765"/>
        </w:trPr>
        <w:tc>
          <w:tcPr>
            <w:tcW w:w="4535" w:type="dxa"/>
            <w:vAlign w:val="center"/>
          </w:tcPr>
          <w:p w:rsidR="00635EFB" w:rsidRPr="00E65742" w:rsidRDefault="00635EFB" w:rsidP="007A56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444"/>
            <w:bookmarkEnd w:id="2"/>
            <w:r w:rsidRPr="00E65742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 (комплексной программы)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Андреевское сельское поселение</w:t>
            </w:r>
          </w:p>
        </w:tc>
        <w:tc>
          <w:tcPr>
            <w:tcW w:w="5099" w:type="dxa"/>
            <w:vAlign w:val="center"/>
          </w:tcPr>
          <w:p w:rsidR="00635EFB" w:rsidRPr="000A4E93" w:rsidRDefault="00635EFB" w:rsidP="000A4E9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0A4E9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Повышение уровня благоустройства  территории муниципального образования Андреевское сельское поселение, создание наиболее благоприятной и комфортной среды жизнедеятельности населения</w:t>
            </w:r>
          </w:p>
        </w:tc>
      </w:tr>
      <w:tr w:rsidR="00635EFB" w:rsidRPr="00E65742" w:rsidTr="001F5347">
        <w:trPr>
          <w:trHeight w:val="1900"/>
        </w:trPr>
        <w:tc>
          <w:tcPr>
            <w:tcW w:w="4535" w:type="dxa"/>
            <w:vAlign w:val="center"/>
          </w:tcPr>
          <w:p w:rsidR="00635EFB" w:rsidRPr="00E65742" w:rsidRDefault="00635EFB" w:rsidP="007A5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447"/>
            <w:bookmarkEnd w:id="3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</w:t>
            </w:r>
            <w:r w:rsidRPr="00E65742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5099" w:type="dxa"/>
            <w:vAlign w:val="center"/>
          </w:tcPr>
          <w:p w:rsidR="00635EFB" w:rsidRPr="000A4E93" w:rsidRDefault="00635EFB" w:rsidP="007A56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0A4E9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Создание благоприятных и безопасных условий проживания граждан.</w:t>
            </w:r>
          </w:p>
          <w:p w:rsidR="00635EFB" w:rsidRPr="000A4E93" w:rsidRDefault="00635EFB" w:rsidP="000A4E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0A4E9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Обеспечение сохранности муниципального жилищного фонда.</w:t>
            </w:r>
          </w:p>
        </w:tc>
      </w:tr>
      <w:tr w:rsidR="00635EFB" w:rsidRPr="00E65742" w:rsidTr="007A5602">
        <w:tc>
          <w:tcPr>
            <w:tcW w:w="4535" w:type="dxa"/>
            <w:vAlign w:val="center"/>
          </w:tcPr>
          <w:p w:rsidR="00635EFB" w:rsidRPr="00E65742" w:rsidRDefault="00635EFB" w:rsidP="007A56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742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финансового обеспечения программы, в </w:t>
            </w:r>
            <w:proofErr w:type="spellStart"/>
            <w:r w:rsidRPr="00E6574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65742">
              <w:rPr>
                <w:rFonts w:ascii="Times New Roman" w:hAnsi="Times New Roman" w:cs="Times New Roman"/>
                <w:sz w:val="24"/>
                <w:szCs w:val="24"/>
              </w:rPr>
              <w:t xml:space="preserve">. по источникам финансирования за весь период реализации (по годам) </w:t>
            </w:r>
          </w:p>
        </w:tc>
        <w:tc>
          <w:tcPr>
            <w:tcW w:w="5099" w:type="dxa"/>
            <w:vAlign w:val="center"/>
          </w:tcPr>
          <w:p w:rsidR="00635EFB" w:rsidRPr="000A4E93" w:rsidRDefault="00635EFB" w:rsidP="007A5602">
            <w:pPr>
              <w:pStyle w:val="ConsPlusNormal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A4E9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2022 год –  </w:t>
            </w:r>
            <w:r w:rsidR="002D69C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2023,9</w:t>
            </w:r>
            <w:r w:rsidRPr="000A4E9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A4E9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тыс.рублей</w:t>
            </w:r>
            <w:proofErr w:type="spellEnd"/>
            <w:proofErr w:type="gramEnd"/>
            <w:r w:rsidRPr="000A4E9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;</w:t>
            </w:r>
          </w:p>
          <w:p w:rsidR="00635EFB" w:rsidRPr="000A4E93" w:rsidRDefault="00635EFB" w:rsidP="007A5602">
            <w:pPr>
              <w:pStyle w:val="ConsPlusNormal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A4E9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2023 год –  </w:t>
            </w:r>
            <w:r w:rsidR="001F534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1119,7</w:t>
            </w:r>
            <w:r w:rsidRPr="000A4E9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A4E9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тыс.рублей</w:t>
            </w:r>
            <w:proofErr w:type="spellEnd"/>
            <w:proofErr w:type="gramEnd"/>
            <w:r w:rsidRPr="000A4E9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;</w:t>
            </w:r>
          </w:p>
          <w:p w:rsidR="00635EFB" w:rsidRPr="000A4E93" w:rsidRDefault="00635EFB" w:rsidP="007A5602">
            <w:pPr>
              <w:pStyle w:val="ConsPlusNormal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A4E9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2024 год –  1100,0 </w:t>
            </w:r>
            <w:proofErr w:type="spellStart"/>
            <w:proofErr w:type="gramStart"/>
            <w:r w:rsidRPr="000A4E9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тыс.рублей</w:t>
            </w:r>
            <w:proofErr w:type="spellEnd"/>
            <w:proofErr w:type="gramEnd"/>
            <w:r w:rsidRPr="000A4E9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;</w:t>
            </w:r>
          </w:p>
          <w:p w:rsidR="00635EFB" w:rsidRPr="000A4E93" w:rsidRDefault="00635EFB" w:rsidP="007A5602">
            <w:pPr>
              <w:pStyle w:val="ConsPlusNormal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A4E9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2025 год –  1200,0 </w:t>
            </w:r>
            <w:proofErr w:type="spellStart"/>
            <w:proofErr w:type="gramStart"/>
            <w:r w:rsidRPr="000A4E9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тыс.рублей</w:t>
            </w:r>
            <w:proofErr w:type="spellEnd"/>
            <w:proofErr w:type="gramEnd"/>
            <w:r w:rsidRPr="000A4E9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;</w:t>
            </w:r>
          </w:p>
          <w:p w:rsidR="00635EFB" w:rsidRPr="000A4E93" w:rsidRDefault="00635EFB" w:rsidP="007A5602">
            <w:pPr>
              <w:pStyle w:val="ConsPlusNormal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635EFB" w:rsidRPr="00E65742" w:rsidTr="007A5602">
        <w:tc>
          <w:tcPr>
            <w:tcW w:w="4535" w:type="dxa"/>
            <w:vAlign w:val="center"/>
          </w:tcPr>
          <w:p w:rsidR="00635EFB" w:rsidRPr="00E65742" w:rsidRDefault="00635EFB" w:rsidP="007A56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452"/>
            <w:bookmarkEnd w:id="4"/>
            <w:r w:rsidRPr="00E65742">
              <w:rPr>
                <w:rFonts w:ascii="Times New Roman" w:hAnsi="Times New Roman" w:cs="Times New Roman"/>
                <w:sz w:val="24"/>
                <w:szCs w:val="24"/>
              </w:rPr>
              <w:t>Влияние на достижение национальных целей развития Российской Федерации, дек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омпозированных на уровень  поселения.</w:t>
            </w:r>
          </w:p>
          <w:p w:rsidR="00635EFB" w:rsidRPr="00E65742" w:rsidRDefault="00635EFB" w:rsidP="007A56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742">
              <w:rPr>
                <w:rFonts w:ascii="Times New Roman" w:hAnsi="Times New Roman" w:cs="Times New Roman"/>
                <w:sz w:val="24"/>
                <w:szCs w:val="24"/>
              </w:rPr>
              <w:t xml:space="preserve">Влияние на достижение приоритетов в сфере обеспечения национальной безопасности Российской Федерации, декомпозированных на 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5099" w:type="dxa"/>
            <w:vAlign w:val="center"/>
          </w:tcPr>
          <w:p w:rsidR="00635EFB" w:rsidRPr="000A4E93" w:rsidRDefault="00635EFB" w:rsidP="007A560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E93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мероприятий по улучшению жилищных условий граждан, проживающих в сельской местности, повышение уровня комфорта муниципального жилищного фонда, сокращение непригодного для проживания жилья</w:t>
            </w:r>
          </w:p>
          <w:p w:rsidR="00635EFB" w:rsidRPr="00E65742" w:rsidRDefault="00635EFB" w:rsidP="007A5602">
            <w:pPr>
              <w:jc w:val="both"/>
            </w:pPr>
          </w:p>
        </w:tc>
      </w:tr>
    </w:tbl>
    <w:p w:rsidR="002D69C7" w:rsidRDefault="002D69C7" w:rsidP="00325F76">
      <w:pPr>
        <w:autoSpaceDE w:val="0"/>
        <w:autoSpaceDN w:val="0"/>
        <w:adjustRightInd w:val="0"/>
        <w:spacing w:after="0" w:line="240" w:lineRule="auto"/>
        <w:ind w:left="7788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35EFB" w:rsidRDefault="002D69C7" w:rsidP="00325F76">
      <w:pPr>
        <w:autoSpaceDE w:val="0"/>
        <w:autoSpaceDN w:val="0"/>
        <w:adjustRightInd w:val="0"/>
        <w:spacing w:after="0" w:line="240" w:lineRule="auto"/>
        <w:ind w:left="7788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</w:t>
      </w:r>
      <w:r w:rsidR="00635EFB">
        <w:rPr>
          <w:rFonts w:ascii="Times New Roman" w:hAnsi="Times New Roman"/>
          <w:sz w:val="24"/>
          <w:szCs w:val="24"/>
        </w:rPr>
        <w:t>ение</w:t>
      </w:r>
      <w:r w:rsidR="00A721E0">
        <w:rPr>
          <w:rFonts w:ascii="Times New Roman" w:hAnsi="Times New Roman"/>
          <w:sz w:val="24"/>
          <w:szCs w:val="24"/>
        </w:rPr>
        <w:t xml:space="preserve"> 2</w:t>
      </w:r>
    </w:p>
    <w:p w:rsidR="00635EFB" w:rsidRDefault="00635EFB" w:rsidP="00325F76">
      <w:pPr>
        <w:autoSpaceDE w:val="0"/>
        <w:autoSpaceDN w:val="0"/>
        <w:adjustRightInd w:val="0"/>
        <w:spacing w:after="0" w:line="240" w:lineRule="auto"/>
        <w:ind w:left="5664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635EFB" w:rsidRDefault="00635EFB" w:rsidP="00325F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муниципального образования</w:t>
      </w:r>
    </w:p>
    <w:p w:rsidR="00635EFB" w:rsidRDefault="00635EFB" w:rsidP="00325F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Андреевское сельское поселение</w:t>
      </w:r>
    </w:p>
    <w:p w:rsidR="00635EFB" w:rsidRDefault="00635EFB" w:rsidP="00325F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от  </w:t>
      </w:r>
      <w:r w:rsidR="004247BF">
        <w:rPr>
          <w:rFonts w:ascii="Times New Roman" w:hAnsi="Times New Roman"/>
          <w:sz w:val="24"/>
          <w:szCs w:val="24"/>
        </w:rPr>
        <w:t>1</w:t>
      </w:r>
      <w:r w:rsidR="00325F76">
        <w:rPr>
          <w:rFonts w:ascii="Times New Roman" w:hAnsi="Times New Roman"/>
          <w:sz w:val="24"/>
          <w:szCs w:val="24"/>
        </w:rPr>
        <w:t>6.</w:t>
      </w:r>
      <w:r w:rsidR="004247BF">
        <w:rPr>
          <w:rFonts w:ascii="Times New Roman" w:hAnsi="Times New Roman"/>
          <w:sz w:val="24"/>
          <w:szCs w:val="24"/>
        </w:rPr>
        <w:t>0</w:t>
      </w:r>
      <w:r w:rsidR="00325F7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.202</w:t>
      </w:r>
      <w:r w:rsidR="004247BF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г. № </w:t>
      </w:r>
      <w:r w:rsidR="004247BF">
        <w:rPr>
          <w:rFonts w:ascii="Times New Roman" w:hAnsi="Times New Roman"/>
          <w:sz w:val="24"/>
          <w:szCs w:val="24"/>
        </w:rPr>
        <w:t>16</w:t>
      </w:r>
    </w:p>
    <w:p w:rsidR="00325F76" w:rsidRDefault="00325F76" w:rsidP="00635EF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35EFB" w:rsidRPr="000A4E93" w:rsidRDefault="00635EFB" w:rsidP="00635EF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A4E93">
        <w:rPr>
          <w:rFonts w:ascii="Times New Roman" w:hAnsi="Times New Roman" w:cs="Times New Roman"/>
          <w:sz w:val="24"/>
          <w:szCs w:val="24"/>
        </w:rPr>
        <w:t>4. Финансовое обеспечение муниципальной программы</w:t>
      </w:r>
    </w:p>
    <w:p w:rsidR="00635EFB" w:rsidRPr="000A4E93" w:rsidRDefault="00635EFB" w:rsidP="00635EF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A4E93">
        <w:rPr>
          <w:rFonts w:ascii="Times New Roman" w:hAnsi="Times New Roman" w:cs="Times New Roman"/>
          <w:sz w:val="24"/>
          <w:szCs w:val="24"/>
        </w:rPr>
        <w:t>(комплексной программы) МО Андреевское сельское поселение</w:t>
      </w:r>
    </w:p>
    <w:p w:rsidR="00635EFB" w:rsidRPr="000A4E93" w:rsidRDefault="00635EFB" w:rsidP="00635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41" w:type="dxa"/>
        <w:tblInd w:w="-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188"/>
        <w:gridCol w:w="1275"/>
        <w:gridCol w:w="1134"/>
        <w:gridCol w:w="1276"/>
        <w:gridCol w:w="1134"/>
        <w:gridCol w:w="1134"/>
      </w:tblGrid>
      <w:tr w:rsidR="00635EFB" w:rsidRPr="00EB2AD4" w:rsidTr="000A4E93">
        <w:trPr>
          <w:trHeight w:val="973"/>
        </w:trPr>
        <w:tc>
          <w:tcPr>
            <w:tcW w:w="4188" w:type="dxa"/>
            <w:vMerge w:val="restart"/>
          </w:tcPr>
          <w:p w:rsidR="00635EFB" w:rsidRPr="000A4E93" w:rsidRDefault="00635EFB" w:rsidP="007A5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EFB" w:rsidRPr="000A4E93" w:rsidRDefault="00635EFB" w:rsidP="007A5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E93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(комплексной программы), структурного элемента/источник финансового обеспечения</w:t>
            </w:r>
          </w:p>
        </w:tc>
        <w:tc>
          <w:tcPr>
            <w:tcW w:w="5953" w:type="dxa"/>
            <w:gridSpan w:val="5"/>
            <w:shd w:val="clear" w:color="auto" w:fill="auto"/>
          </w:tcPr>
          <w:p w:rsidR="00635EFB" w:rsidRPr="000A4E93" w:rsidRDefault="00635EFB" w:rsidP="000A4E9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A4E93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по годам реализации, тыс. рублей</w:t>
            </w:r>
          </w:p>
        </w:tc>
      </w:tr>
      <w:tr w:rsidR="00635EFB" w:rsidRPr="003B7728" w:rsidTr="000A4E93">
        <w:trPr>
          <w:trHeight w:val="129"/>
        </w:trPr>
        <w:tc>
          <w:tcPr>
            <w:tcW w:w="4188" w:type="dxa"/>
            <w:vMerge/>
          </w:tcPr>
          <w:p w:rsidR="00635EFB" w:rsidRPr="00EB2AD4" w:rsidRDefault="00635EFB" w:rsidP="007A5602"/>
        </w:tc>
        <w:tc>
          <w:tcPr>
            <w:tcW w:w="1275" w:type="dxa"/>
          </w:tcPr>
          <w:p w:rsidR="00635EFB" w:rsidRPr="003B7728" w:rsidRDefault="000A4E93" w:rsidP="000A4E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5F7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35EFB" w:rsidRPr="003B772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635EFB" w:rsidRPr="003B7728" w:rsidRDefault="000A4E93" w:rsidP="000A4E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5EFB" w:rsidRPr="003B77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5EFB" w:rsidRPr="003B77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35EFB" w:rsidRPr="003B7728" w:rsidRDefault="000A4E93" w:rsidP="007A5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5EFB" w:rsidRPr="003B7728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635EFB" w:rsidRPr="003B7728" w:rsidRDefault="000A4E93" w:rsidP="007A5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5EFB" w:rsidRPr="003B7728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134" w:type="dxa"/>
          </w:tcPr>
          <w:p w:rsidR="00635EFB" w:rsidRPr="003B7728" w:rsidRDefault="000A4E93" w:rsidP="007A5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5EFB" w:rsidRPr="003B772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635EFB" w:rsidRPr="00EB2AD4" w:rsidTr="000A4E93">
        <w:tc>
          <w:tcPr>
            <w:tcW w:w="4188" w:type="dxa"/>
          </w:tcPr>
          <w:p w:rsidR="00635EFB" w:rsidRPr="000A4E93" w:rsidRDefault="00635EFB" w:rsidP="00325F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E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35EFB" w:rsidRPr="000A4E93" w:rsidRDefault="00635EFB" w:rsidP="00325F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E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35EFB" w:rsidRPr="000A4E93" w:rsidRDefault="00635EFB" w:rsidP="00325F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E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35EFB" w:rsidRPr="000A4E93" w:rsidRDefault="00635EFB" w:rsidP="00325F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E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35EFB" w:rsidRPr="000A4E93" w:rsidRDefault="00635EFB" w:rsidP="00325F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E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35EFB" w:rsidRPr="000A4E93" w:rsidRDefault="00635EFB" w:rsidP="00325F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E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35EFB" w:rsidRPr="00EB2AD4" w:rsidTr="000A4E93">
        <w:tc>
          <w:tcPr>
            <w:tcW w:w="4188" w:type="dxa"/>
          </w:tcPr>
          <w:p w:rsidR="00635EFB" w:rsidRPr="000A4E93" w:rsidRDefault="00635EFB" w:rsidP="000A4E9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A4E9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(комплексная </w:t>
            </w:r>
            <w:proofErr w:type="gramStart"/>
            <w:r w:rsidRPr="000A4E93">
              <w:rPr>
                <w:rFonts w:ascii="Times New Roman" w:hAnsi="Times New Roman" w:cs="Times New Roman"/>
                <w:sz w:val="24"/>
                <w:szCs w:val="24"/>
              </w:rPr>
              <w:t>программа)(</w:t>
            </w:r>
            <w:proofErr w:type="gramEnd"/>
            <w:r w:rsidRPr="000A4E93">
              <w:rPr>
                <w:rFonts w:ascii="Times New Roman" w:hAnsi="Times New Roman" w:cs="Times New Roman"/>
                <w:sz w:val="24"/>
                <w:szCs w:val="24"/>
              </w:rPr>
              <w:t>всего),</w:t>
            </w:r>
          </w:p>
          <w:p w:rsidR="00635EFB" w:rsidRPr="000A4E93" w:rsidRDefault="00635EFB" w:rsidP="000A4E9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A4E9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</w:tcPr>
          <w:p w:rsidR="00635EFB" w:rsidRPr="00003F08" w:rsidRDefault="000A4E93" w:rsidP="000D6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6F9C">
              <w:rPr>
                <w:rFonts w:ascii="Times New Roman" w:hAnsi="Times New Roman" w:cs="Times New Roman"/>
                <w:sz w:val="24"/>
                <w:szCs w:val="24"/>
              </w:rPr>
              <w:t>2023,9</w:t>
            </w:r>
          </w:p>
        </w:tc>
        <w:tc>
          <w:tcPr>
            <w:tcW w:w="1134" w:type="dxa"/>
          </w:tcPr>
          <w:p w:rsidR="00635EFB" w:rsidRPr="00003F08" w:rsidRDefault="000D6F9C" w:rsidP="001F53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1119,7</w:t>
            </w:r>
            <w:r w:rsidR="000A4E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35EFB" w:rsidRPr="000A4E93" w:rsidRDefault="00325F76" w:rsidP="007A560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</w:t>
            </w:r>
            <w:r w:rsidR="00635EFB" w:rsidRPr="000A4E93">
              <w:rPr>
                <w:rFonts w:ascii="Times New Roman" w:hAnsi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134" w:type="dxa"/>
          </w:tcPr>
          <w:p w:rsidR="00635EFB" w:rsidRPr="000A4E93" w:rsidRDefault="00325F76" w:rsidP="007A560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</w:t>
            </w:r>
            <w:r w:rsidR="00635EFB" w:rsidRPr="000A4E93">
              <w:rPr>
                <w:rFonts w:ascii="Times New Roman" w:hAnsi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134" w:type="dxa"/>
          </w:tcPr>
          <w:p w:rsidR="00635EFB" w:rsidRPr="000A4E93" w:rsidRDefault="000A4E93" w:rsidP="000D6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E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6F9C">
              <w:rPr>
                <w:rFonts w:ascii="Times New Roman" w:hAnsi="Times New Roman" w:cs="Times New Roman"/>
                <w:sz w:val="24"/>
                <w:szCs w:val="24"/>
              </w:rPr>
              <w:t>5443,6</w:t>
            </w:r>
          </w:p>
        </w:tc>
      </w:tr>
      <w:tr w:rsidR="00635EFB" w:rsidRPr="00EB2AD4" w:rsidTr="000A4E93">
        <w:tc>
          <w:tcPr>
            <w:tcW w:w="4188" w:type="dxa"/>
          </w:tcPr>
          <w:p w:rsidR="00635EFB" w:rsidRPr="000A4E93" w:rsidRDefault="00635EFB" w:rsidP="000A4E9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A4E9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75" w:type="dxa"/>
          </w:tcPr>
          <w:p w:rsidR="00635EFB" w:rsidRPr="000A4E93" w:rsidRDefault="00635EFB" w:rsidP="007A560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E9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635EFB" w:rsidRPr="000A4E93" w:rsidRDefault="00635EFB" w:rsidP="007A560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E9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635EFB" w:rsidRPr="000A4E93" w:rsidRDefault="00635EFB" w:rsidP="007A560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E9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635EFB" w:rsidRPr="000A4E93" w:rsidRDefault="00635EFB" w:rsidP="007A560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E9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635EFB" w:rsidRPr="000A4E93" w:rsidRDefault="00635EFB" w:rsidP="007A560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E9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35EFB" w:rsidRPr="00EB2AD4" w:rsidTr="000A4E93">
        <w:tc>
          <w:tcPr>
            <w:tcW w:w="4188" w:type="dxa"/>
          </w:tcPr>
          <w:p w:rsidR="00635EFB" w:rsidRPr="000A4E93" w:rsidRDefault="00635EFB" w:rsidP="000A4E9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A4E9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</w:tcPr>
          <w:p w:rsidR="00635EFB" w:rsidRPr="000A4E93" w:rsidRDefault="00635EFB" w:rsidP="007A560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E9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635EFB" w:rsidRPr="000A4E93" w:rsidRDefault="00635EFB" w:rsidP="007A560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E9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635EFB" w:rsidRPr="000A4E93" w:rsidRDefault="00635EFB" w:rsidP="007A560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E9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635EFB" w:rsidRPr="000A4E93" w:rsidRDefault="00635EFB" w:rsidP="007A560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E9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635EFB" w:rsidRPr="000A4E93" w:rsidRDefault="00635EFB" w:rsidP="007A560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E9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25F76" w:rsidRPr="00EB2AD4" w:rsidTr="000A4E93">
        <w:tc>
          <w:tcPr>
            <w:tcW w:w="4188" w:type="dxa"/>
          </w:tcPr>
          <w:p w:rsidR="00325F76" w:rsidRPr="000A4E93" w:rsidRDefault="00325F76" w:rsidP="000A4E9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A4E93">
              <w:rPr>
                <w:rFonts w:ascii="Times New Roman" w:hAnsi="Times New Roman" w:cs="Times New Roman"/>
                <w:sz w:val="24"/>
                <w:szCs w:val="24"/>
              </w:rPr>
              <w:t>бюджет МО Андреевское сельское поселение</w:t>
            </w:r>
          </w:p>
        </w:tc>
        <w:tc>
          <w:tcPr>
            <w:tcW w:w="1275" w:type="dxa"/>
          </w:tcPr>
          <w:p w:rsidR="00325F76" w:rsidRPr="00003F08" w:rsidRDefault="00325F76" w:rsidP="000D6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6F9C">
              <w:rPr>
                <w:rFonts w:ascii="Times New Roman" w:hAnsi="Times New Roman" w:cs="Times New Roman"/>
                <w:sz w:val="24"/>
                <w:szCs w:val="24"/>
              </w:rPr>
              <w:t>2023,9</w:t>
            </w:r>
          </w:p>
        </w:tc>
        <w:tc>
          <w:tcPr>
            <w:tcW w:w="1134" w:type="dxa"/>
          </w:tcPr>
          <w:p w:rsidR="00325F76" w:rsidRPr="00003F08" w:rsidRDefault="00325F76" w:rsidP="000D6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6F9C">
              <w:rPr>
                <w:rFonts w:ascii="Times New Roman" w:hAnsi="Times New Roman" w:cs="Times New Roman"/>
                <w:sz w:val="24"/>
                <w:szCs w:val="24"/>
              </w:rPr>
              <w:t>1119,7</w:t>
            </w:r>
          </w:p>
        </w:tc>
        <w:tc>
          <w:tcPr>
            <w:tcW w:w="1276" w:type="dxa"/>
          </w:tcPr>
          <w:p w:rsidR="00325F76" w:rsidRPr="000A4E93" w:rsidRDefault="00325F76" w:rsidP="007154A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</w:t>
            </w:r>
            <w:r w:rsidRPr="000A4E93">
              <w:rPr>
                <w:rFonts w:ascii="Times New Roman" w:hAnsi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134" w:type="dxa"/>
          </w:tcPr>
          <w:p w:rsidR="00325F76" w:rsidRPr="000A4E93" w:rsidRDefault="00325F76" w:rsidP="007154A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</w:t>
            </w:r>
            <w:r w:rsidRPr="000A4E93">
              <w:rPr>
                <w:rFonts w:ascii="Times New Roman" w:hAnsi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134" w:type="dxa"/>
          </w:tcPr>
          <w:p w:rsidR="00325F76" w:rsidRPr="000A4E93" w:rsidRDefault="00325F76" w:rsidP="000D6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E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6F9C">
              <w:rPr>
                <w:rFonts w:ascii="Times New Roman" w:hAnsi="Times New Roman" w:cs="Times New Roman"/>
                <w:sz w:val="24"/>
                <w:szCs w:val="24"/>
              </w:rPr>
              <w:t>5443,6</w:t>
            </w:r>
          </w:p>
        </w:tc>
      </w:tr>
      <w:tr w:rsidR="00325F76" w:rsidRPr="00EB2AD4" w:rsidTr="000A4E93">
        <w:tc>
          <w:tcPr>
            <w:tcW w:w="4188" w:type="dxa"/>
          </w:tcPr>
          <w:p w:rsidR="00325F76" w:rsidRPr="000A4E93" w:rsidRDefault="00325F76" w:rsidP="000A4E9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A4E93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«Приведение муниципального жилого фонда в соответствие со стандартами качества и обеспечения комфортных условий для проживания граждан поселения» (всего), в том числе:</w:t>
            </w:r>
          </w:p>
        </w:tc>
        <w:tc>
          <w:tcPr>
            <w:tcW w:w="1275" w:type="dxa"/>
          </w:tcPr>
          <w:p w:rsidR="00325F76" w:rsidRPr="00003F08" w:rsidRDefault="00325F76" w:rsidP="000D6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6F9C">
              <w:rPr>
                <w:rFonts w:ascii="Times New Roman" w:hAnsi="Times New Roman" w:cs="Times New Roman"/>
                <w:sz w:val="24"/>
                <w:szCs w:val="24"/>
              </w:rPr>
              <w:t>2023,9</w:t>
            </w:r>
          </w:p>
        </w:tc>
        <w:tc>
          <w:tcPr>
            <w:tcW w:w="1134" w:type="dxa"/>
          </w:tcPr>
          <w:p w:rsidR="00325F76" w:rsidRPr="00003F08" w:rsidRDefault="00325F76" w:rsidP="000D6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6F9C">
              <w:rPr>
                <w:rFonts w:ascii="Times New Roman" w:hAnsi="Times New Roman" w:cs="Times New Roman"/>
                <w:sz w:val="24"/>
                <w:szCs w:val="24"/>
              </w:rPr>
              <w:t>1119,7</w:t>
            </w:r>
          </w:p>
        </w:tc>
        <w:tc>
          <w:tcPr>
            <w:tcW w:w="1276" w:type="dxa"/>
          </w:tcPr>
          <w:p w:rsidR="00325F76" w:rsidRPr="000A4E93" w:rsidRDefault="00325F76" w:rsidP="007154A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</w:t>
            </w:r>
            <w:r w:rsidRPr="000A4E93">
              <w:rPr>
                <w:rFonts w:ascii="Times New Roman" w:hAnsi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134" w:type="dxa"/>
          </w:tcPr>
          <w:p w:rsidR="00325F76" w:rsidRPr="000A4E93" w:rsidRDefault="00325F76" w:rsidP="007154A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</w:t>
            </w:r>
            <w:r w:rsidRPr="000A4E93">
              <w:rPr>
                <w:rFonts w:ascii="Times New Roman" w:hAnsi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134" w:type="dxa"/>
          </w:tcPr>
          <w:p w:rsidR="00325F76" w:rsidRPr="000A4E93" w:rsidRDefault="00325F76" w:rsidP="000D6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E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6F9C">
              <w:rPr>
                <w:rFonts w:ascii="Times New Roman" w:hAnsi="Times New Roman" w:cs="Times New Roman"/>
                <w:sz w:val="24"/>
                <w:szCs w:val="24"/>
              </w:rPr>
              <w:t>5443,6</w:t>
            </w:r>
          </w:p>
        </w:tc>
      </w:tr>
      <w:tr w:rsidR="00635EFB" w:rsidRPr="00EB2AD4" w:rsidTr="000A4E93">
        <w:tc>
          <w:tcPr>
            <w:tcW w:w="4188" w:type="dxa"/>
          </w:tcPr>
          <w:p w:rsidR="00635EFB" w:rsidRPr="000A4E93" w:rsidRDefault="00635EFB" w:rsidP="000A4E9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A4E9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</w:tcPr>
          <w:p w:rsidR="00635EFB" w:rsidRPr="000A4E93" w:rsidRDefault="00635EFB" w:rsidP="007A560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E9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635EFB" w:rsidRPr="000A4E93" w:rsidRDefault="00635EFB" w:rsidP="007A560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E9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635EFB" w:rsidRPr="000A4E93" w:rsidRDefault="00635EFB" w:rsidP="007A560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E9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635EFB" w:rsidRPr="000A4E93" w:rsidRDefault="00635EFB" w:rsidP="007A560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E9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635EFB" w:rsidRPr="000A4E93" w:rsidRDefault="00635EFB" w:rsidP="007A560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E9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35EFB" w:rsidRPr="00EB2AD4" w:rsidTr="000A4E93">
        <w:tc>
          <w:tcPr>
            <w:tcW w:w="4188" w:type="dxa"/>
          </w:tcPr>
          <w:p w:rsidR="00635EFB" w:rsidRPr="000A4E93" w:rsidRDefault="00635EFB" w:rsidP="000A4E9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A4E9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</w:tcPr>
          <w:p w:rsidR="00635EFB" w:rsidRPr="000A4E93" w:rsidRDefault="00635EFB" w:rsidP="007A560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E9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635EFB" w:rsidRPr="000A4E93" w:rsidRDefault="00635EFB" w:rsidP="007A560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E9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635EFB" w:rsidRPr="000A4E93" w:rsidRDefault="00635EFB" w:rsidP="007A560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E9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635EFB" w:rsidRPr="000A4E93" w:rsidRDefault="00635EFB" w:rsidP="007A560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E9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635EFB" w:rsidRPr="000A4E93" w:rsidRDefault="00635EFB" w:rsidP="007A560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E9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25F76" w:rsidRPr="00EB2AD4" w:rsidTr="000A4E93">
        <w:tc>
          <w:tcPr>
            <w:tcW w:w="4188" w:type="dxa"/>
          </w:tcPr>
          <w:p w:rsidR="00325F76" w:rsidRPr="000A4E93" w:rsidRDefault="00325F76" w:rsidP="000A4E9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A4E93">
              <w:rPr>
                <w:rFonts w:ascii="Times New Roman" w:hAnsi="Times New Roman" w:cs="Times New Roman"/>
                <w:sz w:val="24"/>
                <w:szCs w:val="24"/>
              </w:rPr>
              <w:t>бюджет МО Андреевское сельское поселение</w:t>
            </w:r>
            <w:r w:rsidR="001F5347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1275" w:type="dxa"/>
          </w:tcPr>
          <w:p w:rsidR="00325F76" w:rsidRPr="00003F08" w:rsidRDefault="00325F76" w:rsidP="000D6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6F9C">
              <w:rPr>
                <w:rFonts w:ascii="Times New Roman" w:hAnsi="Times New Roman" w:cs="Times New Roman"/>
                <w:sz w:val="24"/>
                <w:szCs w:val="24"/>
              </w:rPr>
              <w:t>2023,9</w:t>
            </w:r>
          </w:p>
        </w:tc>
        <w:tc>
          <w:tcPr>
            <w:tcW w:w="1134" w:type="dxa"/>
          </w:tcPr>
          <w:p w:rsidR="00325F76" w:rsidRPr="00003F08" w:rsidRDefault="00325F76" w:rsidP="000D6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6F9C">
              <w:rPr>
                <w:rFonts w:ascii="Times New Roman" w:hAnsi="Times New Roman" w:cs="Times New Roman"/>
                <w:sz w:val="24"/>
                <w:szCs w:val="24"/>
              </w:rPr>
              <w:t>1119,7</w:t>
            </w:r>
          </w:p>
        </w:tc>
        <w:tc>
          <w:tcPr>
            <w:tcW w:w="1276" w:type="dxa"/>
          </w:tcPr>
          <w:p w:rsidR="00325F76" w:rsidRPr="000A4E93" w:rsidRDefault="00325F76" w:rsidP="007154A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</w:t>
            </w:r>
            <w:r w:rsidRPr="000A4E93">
              <w:rPr>
                <w:rFonts w:ascii="Times New Roman" w:hAnsi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134" w:type="dxa"/>
          </w:tcPr>
          <w:p w:rsidR="00325F76" w:rsidRPr="000A4E93" w:rsidRDefault="00325F76" w:rsidP="007154A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</w:t>
            </w:r>
            <w:r w:rsidRPr="000A4E93">
              <w:rPr>
                <w:rFonts w:ascii="Times New Roman" w:hAnsi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134" w:type="dxa"/>
          </w:tcPr>
          <w:p w:rsidR="00325F76" w:rsidRPr="000A4E93" w:rsidRDefault="00325F76" w:rsidP="000D6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E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6F9C">
              <w:rPr>
                <w:rFonts w:ascii="Times New Roman" w:hAnsi="Times New Roman" w:cs="Times New Roman"/>
                <w:sz w:val="24"/>
                <w:szCs w:val="24"/>
              </w:rPr>
              <w:t>5443,6</w:t>
            </w:r>
          </w:p>
        </w:tc>
      </w:tr>
      <w:tr w:rsidR="001F5347" w:rsidRPr="00EB2AD4" w:rsidTr="002D69C7">
        <w:tc>
          <w:tcPr>
            <w:tcW w:w="4188" w:type="dxa"/>
          </w:tcPr>
          <w:p w:rsidR="001F5347" w:rsidRPr="000A4E93" w:rsidRDefault="001F5347" w:rsidP="000A4E9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F5347">
              <w:rPr>
                <w:rFonts w:ascii="Times New Roman" w:hAnsi="Times New Roman" w:cs="Times New Roman"/>
                <w:sz w:val="24"/>
                <w:szCs w:val="24"/>
              </w:rPr>
              <w:t>Капитальный ремонт муниципального жилищного фонда</w:t>
            </w:r>
          </w:p>
        </w:tc>
        <w:tc>
          <w:tcPr>
            <w:tcW w:w="1275" w:type="dxa"/>
            <w:vAlign w:val="center"/>
          </w:tcPr>
          <w:p w:rsidR="001F5347" w:rsidRDefault="002D69C7" w:rsidP="002D69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6F9C">
              <w:rPr>
                <w:rFonts w:ascii="Times New Roman" w:hAnsi="Times New Roman" w:cs="Times New Roman"/>
                <w:sz w:val="24"/>
                <w:szCs w:val="24"/>
              </w:rPr>
              <w:t>1754,2</w:t>
            </w:r>
          </w:p>
        </w:tc>
        <w:tc>
          <w:tcPr>
            <w:tcW w:w="1134" w:type="dxa"/>
            <w:vAlign w:val="center"/>
          </w:tcPr>
          <w:p w:rsidR="001F5347" w:rsidRDefault="002D69C7" w:rsidP="002D69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5347">
              <w:rPr>
                <w:rFonts w:ascii="Times New Roman" w:hAnsi="Times New Roman" w:cs="Times New Roman"/>
                <w:sz w:val="24"/>
                <w:szCs w:val="24"/>
              </w:rPr>
              <w:t>850,0</w:t>
            </w:r>
          </w:p>
        </w:tc>
        <w:tc>
          <w:tcPr>
            <w:tcW w:w="1276" w:type="dxa"/>
            <w:vAlign w:val="center"/>
          </w:tcPr>
          <w:p w:rsidR="001F5347" w:rsidRDefault="002D69C7" w:rsidP="002D69C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</w:t>
            </w:r>
            <w:r w:rsidR="000D6F9C">
              <w:rPr>
                <w:rFonts w:ascii="Times New Roman" w:hAnsi="Times New Roman"/>
                <w:sz w:val="24"/>
                <w:szCs w:val="24"/>
                <w:lang w:eastAsia="ru-RU"/>
              </w:rPr>
              <w:t>830,3</w:t>
            </w:r>
          </w:p>
        </w:tc>
        <w:tc>
          <w:tcPr>
            <w:tcW w:w="1134" w:type="dxa"/>
            <w:vAlign w:val="center"/>
          </w:tcPr>
          <w:p w:rsidR="001F5347" w:rsidRDefault="002D69C7" w:rsidP="002D69C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  <w:r w:rsidR="000D6F9C">
              <w:rPr>
                <w:rFonts w:ascii="Times New Roman" w:hAnsi="Times New Roman"/>
                <w:sz w:val="24"/>
                <w:szCs w:val="24"/>
                <w:lang w:eastAsia="ru-RU"/>
              </w:rPr>
              <w:t>930,3</w:t>
            </w:r>
          </w:p>
        </w:tc>
        <w:tc>
          <w:tcPr>
            <w:tcW w:w="1134" w:type="dxa"/>
            <w:vAlign w:val="center"/>
          </w:tcPr>
          <w:p w:rsidR="001F5347" w:rsidRPr="000A4E93" w:rsidRDefault="002D69C7" w:rsidP="002D69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6F9C">
              <w:rPr>
                <w:rFonts w:ascii="Times New Roman" w:hAnsi="Times New Roman" w:cs="Times New Roman"/>
                <w:sz w:val="24"/>
                <w:szCs w:val="24"/>
              </w:rPr>
              <w:t>4364,8</w:t>
            </w:r>
          </w:p>
        </w:tc>
      </w:tr>
      <w:tr w:rsidR="001F5347" w:rsidRPr="00EB2AD4" w:rsidTr="002D69C7">
        <w:tc>
          <w:tcPr>
            <w:tcW w:w="4188" w:type="dxa"/>
          </w:tcPr>
          <w:p w:rsidR="001F5347" w:rsidRPr="000A4E93" w:rsidRDefault="001F5347" w:rsidP="000A4E9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F5347">
              <w:rPr>
                <w:rFonts w:ascii="Times New Roman" w:hAnsi="Times New Roman" w:cs="Times New Roman"/>
                <w:sz w:val="24"/>
                <w:szCs w:val="24"/>
              </w:rPr>
              <w:t>Уплата взносов на капитальный ремонт общего имущества в многоквартирных домах</w:t>
            </w:r>
          </w:p>
        </w:tc>
        <w:tc>
          <w:tcPr>
            <w:tcW w:w="1275" w:type="dxa"/>
          </w:tcPr>
          <w:p w:rsidR="001F5347" w:rsidRDefault="004247BF" w:rsidP="002D69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D6F9C">
              <w:rPr>
                <w:rFonts w:ascii="Times New Roman" w:hAnsi="Times New Roman" w:cs="Times New Roman"/>
                <w:sz w:val="24"/>
                <w:szCs w:val="24"/>
              </w:rPr>
              <w:t>269,7</w:t>
            </w:r>
          </w:p>
        </w:tc>
        <w:tc>
          <w:tcPr>
            <w:tcW w:w="1134" w:type="dxa"/>
          </w:tcPr>
          <w:p w:rsidR="001F5347" w:rsidRDefault="004247BF" w:rsidP="002D69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F5347">
              <w:rPr>
                <w:rFonts w:ascii="Times New Roman" w:hAnsi="Times New Roman" w:cs="Times New Roman"/>
                <w:sz w:val="24"/>
                <w:szCs w:val="24"/>
              </w:rPr>
              <w:t>269,7</w:t>
            </w:r>
          </w:p>
          <w:p w:rsidR="001F5347" w:rsidRDefault="001F5347" w:rsidP="002D69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5347" w:rsidRDefault="000D6F9C" w:rsidP="002D69C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269,7</w:t>
            </w:r>
          </w:p>
        </w:tc>
        <w:tc>
          <w:tcPr>
            <w:tcW w:w="1134" w:type="dxa"/>
          </w:tcPr>
          <w:p w:rsidR="001F5347" w:rsidRDefault="000D6F9C" w:rsidP="002D69C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269,7</w:t>
            </w:r>
          </w:p>
        </w:tc>
        <w:tc>
          <w:tcPr>
            <w:tcW w:w="1134" w:type="dxa"/>
          </w:tcPr>
          <w:p w:rsidR="001F5347" w:rsidRPr="000A4E93" w:rsidRDefault="004247BF" w:rsidP="002D69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D6F9C">
              <w:rPr>
                <w:rFonts w:ascii="Times New Roman" w:hAnsi="Times New Roman" w:cs="Times New Roman"/>
                <w:sz w:val="24"/>
                <w:szCs w:val="24"/>
              </w:rPr>
              <w:t>1078,8</w:t>
            </w:r>
          </w:p>
        </w:tc>
      </w:tr>
    </w:tbl>
    <w:p w:rsidR="006C52BC" w:rsidRDefault="006C52BC" w:rsidP="00C835C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sectPr w:rsidR="006C52BC" w:rsidSect="001F5347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011737"/>
    <w:multiLevelType w:val="hybridMultilevel"/>
    <w:tmpl w:val="1F8CB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5C9"/>
    <w:rsid w:val="00017352"/>
    <w:rsid w:val="000A4E93"/>
    <w:rsid w:val="000D6B93"/>
    <w:rsid w:val="000D6F9C"/>
    <w:rsid w:val="00125685"/>
    <w:rsid w:val="00190B5D"/>
    <w:rsid w:val="001B2AC1"/>
    <w:rsid w:val="001F5347"/>
    <w:rsid w:val="002348A0"/>
    <w:rsid w:val="00241789"/>
    <w:rsid w:val="00244CDF"/>
    <w:rsid w:val="00264F57"/>
    <w:rsid w:val="00273306"/>
    <w:rsid w:val="002B2001"/>
    <w:rsid w:val="002D69C7"/>
    <w:rsid w:val="00325F76"/>
    <w:rsid w:val="003965E6"/>
    <w:rsid w:val="003B5939"/>
    <w:rsid w:val="003F7829"/>
    <w:rsid w:val="004247BF"/>
    <w:rsid w:val="0043180B"/>
    <w:rsid w:val="0043627F"/>
    <w:rsid w:val="004707A5"/>
    <w:rsid w:val="004B403B"/>
    <w:rsid w:val="004C042D"/>
    <w:rsid w:val="004C21BB"/>
    <w:rsid w:val="00501412"/>
    <w:rsid w:val="005056BB"/>
    <w:rsid w:val="00544571"/>
    <w:rsid w:val="005E0DE0"/>
    <w:rsid w:val="00635EFB"/>
    <w:rsid w:val="006C52BC"/>
    <w:rsid w:val="0070664D"/>
    <w:rsid w:val="0071382D"/>
    <w:rsid w:val="00715EDB"/>
    <w:rsid w:val="007936B5"/>
    <w:rsid w:val="00852E77"/>
    <w:rsid w:val="00885D8F"/>
    <w:rsid w:val="0090315B"/>
    <w:rsid w:val="00974B75"/>
    <w:rsid w:val="00981B47"/>
    <w:rsid w:val="009C410B"/>
    <w:rsid w:val="009D6AF7"/>
    <w:rsid w:val="00A13468"/>
    <w:rsid w:val="00A137C2"/>
    <w:rsid w:val="00A721E0"/>
    <w:rsid w:val="00AA37CD"/>
    <w:rsid w:val="00AC00F6"/>
    <w:rsid w:val="00B21875"/>
    <w:rsid w:val="00BB293A"/>
    <w:rsid w:val="00BE6D65"/>
    <w:rsid w:val="00BF3951"/>
    <w:rsid w:val="00C06BE4"/>
    <w:rsid w:val="00C07A1A"/>
    <w:rsid w:val="00C42030"/>
    <w:rsid w:val="00C74BFD"/>
    <w:rsid w:val="00C835C9"/>
    <w:rsid w:val="00D13FFC"/>
    <w:rsid w:val="00D54E66"/>
    <w:rsid w:val="00DA7D09"/>
    <w:rsid w:val="00DE4BAB"/>
    <w:rsid w:val="00F00728"/>
    <w:rsid w:val="00F45E05"/>
    <w:rsid w:val="00F767B5"/>
    <w:rsid w:val="00FA549E"/>
    <w:rsid w:val="00FB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20FA9D-E7DF-463C-A2B9-6AEF37278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5C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uiPriority w:val="99"/>
    <w:locked/>
    <w:rsid w:val="00C835C9"/>
    <w:rPr>
      <w:b/>
      <w:i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C835C9"/>
    <w:pPr>
      <w:widowControl w:val="0"/>
      <w:shd w:val="clear" w:color="auto" w:fill="FFFFFF"/>
      <w:spacing w:before="2340" w:after="480" w:line="278" w:lineRule="exact"/>
      <w:jc w:val="both"/>
    </w:pPr>
    <w:rPr>
      <w:rFonts w:asciiTheme="minorHAnsi" w:eastAsiaTheme="minorHAnsi" w:hAnsiTheme="minorHAnsi" w:cstheme="minorBidi"/>
      <w:b/>
      <w:i/>
    </w:rPr>
  </w:style>
  <w:style w:type="paragraph" w:customStyle="1" w:styleId="ConsPlusCell">
    <w:name w:val="ConsPlusCell"/>
    <w:uiPriority w:val="99"/>
    <w:rsid w:val="00C835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835C9"/>
    <w:rPr>
      <w:color w:val="0000FF"/>
      <w:u w:val="single"/>
    </w:rPr>
  </w:style>
  <w:style w:type="paragraph" w:customStyle="1" w:styleId="ConsPlusTitle">
    <w:name w:val="ConsPlusTitle"/>
    <w:uiPriority w:val="99"/>
    <w:rsid w:val="004C04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C04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C06B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lastchild">
    <w:name w:val="last_child"/>
    <w:basedOn w:val="a"/>
    <w:rsid w:val="007936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A7D0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8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2023-02-28T06:53:00Z</dcterms:created>
  <dcterms:modified xsi:type="dcterms:W3CDTF">2023-02-28T06:53:00Z</dcterms:modified>
</cp:coreProperties>
</file>