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0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0D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300D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09300D">
        <w:rPr>
          <w:rFonts w:ascii="Times New Roman" w:hAnsi="Times New Roman" w:cs="Times New Roman"/>
          <w:sz w:val="24"/>
          <w:szCs w:val="24"/>
        </w:rPr>
        <w:t xml:space="preserve"> района  Владимирской области</w:t>
      </w: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9300D" w:rsidRPr="0009300D" w:rsidRDefault="0009300D" w:rsidP="000930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300D" w:rsidRPr="0009300D" w:rsidRDefault="0009300D" w:rsidP="0009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9300D">
        <w:rPr>
          <w:rFonts w:ascii="Times New Roman" w:hAnsi="Times New Roman" w:cs="Times New Roman"/>
          <w:sz w:val="24"/>
          <w:szCs w:val="24"/>
        </w:rPr>
        <w:t>.02.2022 г.</w:t>
      </w:r>
      <w:r w:rsidRPr="0009300D">
        <w:rPr>
          <w:rFonts w:ascii="Times New Roman" w:hAnsi="Times New Roman" w:cs="Times New Roman"/>
          <w:sz w:val="24"/>
          <w:szCs w:val="24"/>
        </w:rPr>
        <w:tab/>
      </w:r>
      <w:r w:rsidRPr="000930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09300D">
        <w:rPr>
          <w:rFonts w:ascii="Times New Roman" w:hAnsi="Times New Roman" w:cs="Times New Roman"/>
          <w:sz w:val="24"/>
          <w:szCs w:val="24"/>
        </w:rPr>
        <w:tab/>
      </w:r>
      <w:r w:rsidRPr="00093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00D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9300D" w:rsidRPr="0009300D" w:rsidRDefault="0009300D" w:rsidP="0009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00D">
        <w:rPr>
          <w:rFonts w:ascii="Times New Roman" w:hAnsi="Times New Roman" w:cs="Times New Roman"/>
          <w:sz w:val="24"/>
          <w:szCs w:val="24"/>
        </w:rPr>
        <w:t>Поселок  Андреево</w:t>
      </w:r>
    </w:p>
    <w:p w:rsidR="00A82713" w:rsidRPr="0009300D" w:rsidRDefault="00A82713" w:rsidP="000930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82713" w:rsidRDefault="00A82713" w:rsidP="00A82713">
      <w:pPr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_______                                                                                №____________</w:t>
      </w:r>
    </w:p>
    <w:p w:rsidR="00A82713" w:rsidRPr="0009300D" w:rsidRDefault="00A82713" w:rsidP="0009300D">
      <w:pPr>
        <w:tabs>
          <w:tab w:val="lef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09300D">
        <w:rPr>
          <w:rFonts w:ascii="Times New Roman" w:hAnsi="Times New Roman" w:cs="Times New Roman"/>
          <w:sz w:val="24"/>
        </w:rPr>
        <w:t>«Об утверждении форм проверочных листов</w:t>
      </w:r>
      <w:r w:rsidR="0009300D">
        <w:rPr>
          <w:rFonts w:ascii="Times New Roman" w:hAnsi="Times New Roman" w:cs="Times New Roman"/>
          <w:sz w:val="24"/>
        </w:rPr>
        <w:t>,</w:t>
      </w:r>
    </w:p>
    <w:p w:rsidR="00A82713" w:rsidRPr="0009300D" w:rsidRDefault="0009300D" w:rsidP="0009300D">
      <w:pPr>
        <w:tabs>
          <w:tab w:val="lef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</w:t>
      </w:r>
      <w:r w:rsidR="00A82713" w:rsidRPr="0009300D">
        <w:rPr>
          <w:rFonts w:ascii="Times New Roman" w:hAnsi="Times New Roman" w:cs="Times New Roman"/>
          <w:sz w:val="24"/>
        </w:rPr>
        <w:t>рименяемых</w:t>
      </w:r>
      <w:proofErr w:type="gramEnd"/>
      <w:r w:rsidR="00B57923" w:rsidRPr="0009300D">
        <w:rPr>
          <w:rFonts w:ascii="Times New Roman" w:hAnsi="Times New Roman" w:cs="Times New Roman"/>
          <w:sz w:val="24"/>
        </w:rPr>
        <w:t xml:space="preserve"> администрацией м</w:t>
      </w:r>
      <w:r w:rsidR="00A82713" w:rsidRPr="0009300D">
        <w:rPr>
          <w:rFonts w:ascii="Times New Roman" w:hAnsi="Times New Roman" w:cs="Times New Roman"/>
          <w:sz w:val="24"/>
        </w:rPr>
        <w:t>униципальн</w:t>
      </w:r>
      <w:r w:rsidR="00B57923" w:rsidRPr="0009300D">
        <w:rPr>
          <w:rFonts w:ascii="Times New Roman" w:hAnsi="Times New Roman" w:cs="Times New Roman"/>
          <w:sz w:val="24"/>
        </w:rPr>
        <w:t>ого</w:t>
      </w:r>
      <w:r w:rsidR="00A82713" w:rsidRPr="0009300D">
        <w:rPr>
          <w:rFonts w:ascii="Times New Roman" w:hAnsi="Times New Roman" w:cs="Times New Roman"/>
          <w:sz w:val="24"/>
        </w:rPr>
        <w:t xml:space="preserve"> образовани</w:t>
      </w:r>
      <w:r w:rsidR="00B57923" w:rsidRPr="0009300D">
        <w:rPr>
          <w:rFonts w:ascii="Times New Roman" w:hAnsi="Times New Roman" w:cs="Times New Roman"/>
          <w:sz w:val="24"/>
        </w:rPr>
        <w:t>я</w:t>
      </w:r>
    </w:p>
    <w:p w:rsidR="00A82713" w:rsidRPr="0009300D" w:rsidRDefault="0009300D" w:rsidP="0009300D">
      <w:pPr>
        <w:tabs>
          <w:tab w:val="lef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Андреевское сельское поселение </w:t>
      </w:r>
      <w:r w:rsidR="00A82713" w:rsidRPr="0009300D">
        <w:rPr>
          <w:rFonts w:ascii="Times New Roman" w:hAnsi="Times New Roman" w:cs="Times New Roman"/>
          <w:sz w:val="24"/>
        </w:rPr>
        <w:t xml:space="preserve"> при осуществлении</w:t>
      </w:r>
    </w:p>
    <w:p w:rsidR="00A82713" w:rsidRPr="0009300D" w:rsidRDefault="00A82713" w:rsidP="0009300D">
      <w:pPr>
        <w:tabs>
          <w:tab w:val="left" w:pos="9214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4"/>
        </w:rPr>
      </w:pPr>
      <w:r w:rsidRPr="0009300D">
        <w:rPr>
          <w:rFonts w:ascii="Times New Roman" w:hAnsi="Times New Roman" w:cs="Times New Roman"/>
          <w:sz w:val="24"/>
        </w:rPr>
        <w:t xml:space="preserve">муниципального </w:t>
      </w:r>
      <w:r w:rsidR="0062081C" w:rsidRPr="0009300D">
        <w:rPr>
          <w:rFonts w:ascii="Times New Roman" w:hAnsi="Times New Roman" w:cs="Times New Roman"/>
          <w:sz w:val="24"/>
        </w:rPr>
        <w:t>жилищного</w:t>
      </w:r>
      <w:r w:rsidRPr="0009300D">
        <w:rPr>
          <w:rFonts w:ascii="Times New Roman" w:hAnsi="Times New Roman" w:cs="Times New Roman"/>
          <w:sz w:val="24"/>
        </w:rPr>
        <w:t xml:space="preserve"> контроля в</w:t>
      </w:r>
      <w:r w:rsidRPr="0009300D">
        <w:rPr>
          <w:rFonts w:ascii="Times New Roman" w:hAnsi="Times New Roman" w:cs="Times New Roman"/>
          <w:sz w:val="24"/>
          <w:szCs w:val="24"/>
        </w:rPr>
        <w:t xml:space="preserve"> 2022 году</w:t>
      </w:r>
      <w:r w:rsidRPr="0009300D">
        <w:rPr>
          <w:rFonts w:ascii="Times New Roman" w:hAnsi="Times New Roman" w:cs="Times New Roman"/>
          <w:sz w:val="24"/>
        </w:rPr>
        <w:t>»</w:t>
      </w:r>
    </w:p>
    <w:p w:rsidR="00B57923" w:rsidRDefault="00B57923" w:rsidP="0009300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82713" w:rsidRDefault="00A82713" w:rsidP="0009300D">
      <w:pPr>
        <w:pStyle w:val="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82713">
        <w:rPr>
          <w:rFonts w:ascii="Times New Roman" w:hAnsi="Times New Roman"/>
          <w:b w:val="0"/>
          <w:sz w:val="28"/>
          <w:szCs w:val="28"/>
        </w:rPr>
        <w:t>В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1E579F" w:rsidRPr="00A82713">
        <w:rPr>
          <w:rFonts w:ascii="Times New Roman" w:hAnsi="Times New Roman"/>
          <w:b w:val="0"/>
          <w:sz w:val="28"/>
          <w:szCs w:val="28"/>
        </w:rPr>
        <w:t xml:space="preserve">№ 1844 </w:t>
      </w:r>
      <w:r w:rsidRPr="00A82713">
        <w:rPr>
          <w:rFonts w:ascii="Times New Roman" w:hAnsi="Times New Roman"/>
          <w:b w:val="0"/>
          <w:sz w:val="28"/>
          <w:szCs w:val="28"/>
        </w:rPr>
        <w:t>от 27 октября 2021 года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 w:rsidRPr="00A82713">
        <w:rPr>
          <w:rFonts w:ascii="Times New Roman" w:hAnsi="Times New Roman"/>
          <w:b w:val="0"/>
          <w:sz w:val="28"/>
          <w:szCs w:val="28"/>
        </w:rPr>
        <w:t>», в целях осуществления муниципального жилищного контроля</w:t>
      </w:r>
      <w:r w:rsidR="0009300D">
        <w:rPr>
          <w:rFonts w:ascii="Times New Roman" w:hAnsi="Times New Roman"/>
          <w:b w:val="0"/>
          <w:sz w:val="28"/>
          <w:szCs w:val="28"/>
        </w:rPr>
        <w:t>,</w:t>
      </w:r>
      <w:r w:rsidRPr="00A8271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57923" w:rsidRDefault="0009300D" w:rsidP="000930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ab/>
      </w:r>
      <w:r w:rsidRPr="0009300D">
        <w:rPr>
          <w:rFonts w:ascii="Times New Roman" w:hAnsi="Times New Roman" w:cs="Times New Roman"/>
          <w:sz w:val="28"/>
          <w:szCs w:val="28"/>
          <w:lang w:eastAsia="en-US"/>
        </w:rPr>
        <w:t>ПОСТАНОВЛЯЮ:</w:t>
      </w:r>
    </w:p>
    <w:p w:rsidR="00A82713" w:rsidRDefault="00A82713" w:rsidP="0009300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проверочного листа, применяемого </w:t>
      </w:r>
      <w:r w:rsidR="001E579F">
        <w:rPr>
          <w:rFonts w:ascii="Times New Roman" w:hAnsi="Times New Roman" w:cs="Times New Roman"/>
          <w:sz w:val="28"/>
          <w:szCs w:val="28"/>
        </w:rPr>
        <w:t>администрацией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1E57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579F">
        <w:rPr>
          <w:rFonts w:ascii="Times New Roman" w:hAnsi="Times New Roman" w:cs="Times New Roman"/>
          <w:sz w:val="28"/>
          <w:szCs w:val="28"/>
        </w:rPr>
        <w:t>я</w:t>
      </w:r>
      <w:r w:rsidR="0009300D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 2022 году</w:t>
      </w:r>
      <w:r w:rsidR="000930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</w:t>
      </w:r>
      <w:r w:rsidR="0009300D">
        <w:rPr>
          <w:rFonts w:ascii="Times New Roman" w:eastAsia="Times New Roman" w:hAnsi="Times New Roman" w:cs="Times New Roman"/>
          <w:sz w:val="28"/>
          <w:szCs w:val="28"/>
          <w:lang w:eastAsia="zh-CN"/>
        </w:rPr>
        <w:t>ю к настоящему П</w:t>
      </w:r>
      <w:r w:rsidR="001E579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57923" w:rsidRDefault="0009300D" w:rsidP="0009300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</w:t>
      </w:r>
      <w:r w:rsidR="00B57923">
        <w:rPr>
          <w:rFonts w:ascii="Times New Roman" w:hAnsi="Times New Roman"/>
          <w:sz w:val="28"/>
          <w:szCs w:val="28"/>
        </w:rPr>
        <w:t xml:space="preserve">остановление вступает в силу с 01.03.2022 года и подлежит официальному опубликованию </w:t>
      </w:r>
      <w:r w:rsidR="00B579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официальном сайте администрации муниципального образования Андреевское сельское поселение</w:t>
      </w:r>
      <w:r w:rsidR="00B5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ационно-коммуникационной сети «И</w:t>
      </w:r>
      <w:r w:rsidR="00B57923">
        <w:rPr>
          <w:rFonts w:ascii="Times New Roman" w:hAnsi="Times New Roman" w:cs="Times New Roman"/>
          <w:color w:val="000000" w:themeColor="text1"/>
          <w:sz w:val="28"/>
          <w:szCs w:val="28"/>
        </w:rPr>
        <w:t>нтернет».</w:t>
      </w:r>
    </w:p>
    <w:p w:rsidR="00A82713" w:rsidRDefault="00A82713" w:rsidP="00A82713">
      <w:pPr>
        <w:pStyle w:val="a9"/>
        <w:tabs>
          <w:tab w:val="left" w:pos="0"/>
        </w:tabs>
        <w:ind w:left="0" w:right="-2" w:firstLine="709"/>
        <w:rPr>
          <w:i/>
          <w:szCs w:val="28"/>
        </w:rPr>
      </w:pPr>
    </w:p>
    <w:p w:rsidR="00B57923" w:rsidRDefault="00B57923" w:rsidP="00A82713">
      <w:pPr>
        <w:pStyle w:val="a9"/>
        <w:tabs>
          <w:tab w:val="left" w:pos="0"/>
        </w:tabs>
        <w:ind w:left="0" w:right="-2" w:firstLine="709"/>
        <w:rPr>
          <w:i/>
          <w:szCs w:val="28"/>
        </w:rPr>
      </w:pPr>
    </w:p>
    <w:p w:rsidR="00A82713" w:rsidRDefault="00A82713" w:rsidP="0009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300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9300D" w:rsidRDefault="0009300D" w:rsidP="0009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300D" w:rsidRDefault="0009300D" w:rsidP="00093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А.А.Руднев</w:t>
      </w:r>
    </w:p>
    <w:p w:rsidR="0009300D" w:rsidRDefault="0009300D" w:rsidP="00A82713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A82713" w:rsidRDefault="00A82713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1E579F" w:rsidRDefault="001E579F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5211D8" w:rsidRDefault="005211D8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A82713" w:rsidRDefault="00A82713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4F439E" w:rsidRDefault="004F439E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4F439E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257CD6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остановлению  администрации</w:t>
      </w:r>
    </w:p>
    <w:p w:rsidR="0009300D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9300D" w:rsidRPr="004F439E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Андреевское сельское поселение</w:t>
      </w:r>
    </w:p>
    <w:p w:rsidR="00257CD6" w:rsidRPr="004F439E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15.02.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08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C3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62081C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</w:p>
    <w:p w:rsidR="008D209D" w:rsidRPr="004F439E" w:rsidRDefault="008D209D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81C" w:rsidRDefault="00EF3356" w:rsidP="006208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Прямоугольник 1" o:spid="_x0000_s1026" style="position:absolute;left:0;text-align:left;margin-left:349.2pt;margin-top:1.05pt;width:102.7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" fillcolor="white [3201]" strokecolor="#f79646 [3209]" strokeweight="2pt">
            <v:textbox>
              <w:txbxContent>
                <w:p w:rsidR="0062081C" w:rsidRDefault="0062081C" w:rsidP="0062081C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62081C" w:rsidRPr="0062081C" w:rsidRDefault="0062081C" w:rsidP="0062081C">
                  <w:pPr>
                    <w:jc w:val="center"/>
                  </w:pPr>
                </w:p>
              </w:txbxContent>
            </v:textbox>
          </v:rect>
        </w:pict>
      </w: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</w:t>
      </w:r>
      <w:r w:rsidR="008D2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НИСТРАЦИЯ МО АНДРЕЕВСКОЕ СЕЛЬСКОЕ ПОСЕЛЕНИЕ</w:t>
      </w:r>
    </w:p>
    <w:p w:rsidR="008D209D" w:rsidRDefault="008D209D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Судогодского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района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</w:t>
      </w:r>
      <w:r w:rsidR="001560A4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 муниципального жилищного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dst1000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МУНИЦИПАЛЬНЫЙ ЖИЛИЩНЫЙ КОНТРОЛЬ</w:t>
      </w:r>
    </w:p>
    <w:p w:rsidR="0062081C" w:rsidRDefault="002B6671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(вид муниципального </w:t>
      </w:r>
      <w:r w:rsidR="0062081C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dst10001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Проверочный лист 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(список контрольных вопросов,  ответы на которые свидетельствуют о соблюдении или несоблюдении контролируемым лицом обязательных требований)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20_г.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 от «____» ___________ 20__ года № ______________ инспектором (инспекторами):_________________________________________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контроля)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вид и учетный номер контрольного мероприятия)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отношении: ______________________________________________________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(объект муниципального земельного контроля, в отношении которого проводится контрольное мероприятие)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используемого: 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 юридического  лица,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 лицом)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5"/>
      <w:bookmarkEnd w:id="2"/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мероприятие проводиться по адресу/адресам: 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 проведения  плановой проверки с заполнением проверочного листа и (или)   используемые  юридическим  лицом,  индивидуальным  предпринимателем земельные участки)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</w:t>
      </w:r>
      <w:bookmarkStart w:id="3" w:name="dst10001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7"/>
      <w:bookmarkStart w:id="5" w:name="dst100018"/>
      <w:bookmarkStart w:id="6" w:name="dst100020"/>
      <w:bookmarkEnd w:id="4"/>
      <w:bookmarkEnd w:id="5"/>
      <w:bookmarkEnd w:id="6"/>
    </w:p>
    <w:p w:rsidR="0062081C" w:rsidRDefault="0062081C" w:rsidP="00005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вопросов, отражающих содержание обязательных требований, ответы на   которые  однозначно  свидетельствуют  о  соблюдении  или несоблюдении юридическим лицом, индивидуальным предпринимателем обязательных требований,</w:t>
      </w:r>
      <w:r w:rsidR="0000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составляющих предмет проверки</w:t>
      </w:r>
    </w:p>
    <w:tbl>
      <w:tblPr>
        <w:tblW w:w="16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399"/>
        <w:gridCol w:w="2967"/>
        <w:gridCol w:w="567"/>
        <w:gridCol w:w="708"/>
        <w:gridCol w:w="17"/>
        <w:gridCol w:w="252"/>
        <w:gridCol w:w="603"/>
        <w:gridCol w:w="1559"/>
        <w:gridCol w:w="2197"/>
        <w:gridCol w:w="4808"/>
      </w:tblGrid>
      <w:tr w:rsidR="00543CB7" w:rsidRPr="004F439E" w:rsidTr="00D47AFA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</w:t>
            </w:r>
            <w:r w:rsidR="0015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543C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5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8QA0M6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десять дней до даты его проведения?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8PU0L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Инициатор общего собрания является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собственником помещения в данном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A8E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принятое общим собранием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2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A780N8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соответствию устава товарищества собственников жилья, внесенных в устав такого товарищества изменений требованиям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A8I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8U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0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1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2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37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9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0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4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8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3.4.1 - 3.4.4; 4.1.1; 4.1.3; 4.1.10; 4.1.15 Правил N </w:t>
            </w:r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4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3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перегородок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1 - 1.2; 2.1 - 2.3 </w:t>
            </w:r>
            <w:hyperlink r:id="rId78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10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3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Соблюдаются ли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содержанию лифтового оборудования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2.3 ст. 161 </w:t>
              </w:r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17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A0N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4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5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6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7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Соблюдаются ли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часть 2 </w:t>
              </w:r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1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3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0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A7G0NA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9A0NO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BRC0PB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58" w:anchor="8P40L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ч. 18 ст. 7 Федерального закона от 21.07.2014 N </w:t>
              </w:r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209-ФЗ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"б" пункта 32 раздела VIII Правил N 416; раздел 10 Приказа Минкомсвязи России N 74 Минстроя России N 114/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EF3356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5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1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31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2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E82" w:rsidRDefault="00D44E82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 20__ г.</w:t>
      </w: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(указывается дата заполнения  проверочного листа)</w:t>
      </w:r>
    </w:p>
    <w:p w:rsidR="00543CB7" w:rsidRDefault="00543CB7" w:rsidP="00543CB7">
      <w:pPr>
        <w:shd w:val="clear" w:color="auto" w:fill="FFFFFF"/>
        <w:tabs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96"/>
      </w:tblGrid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 лица, заполнившего проверочный   лист)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:rsidR="00543CB7" w:rsidRDefault="00543CB7">
            <w:pPr>
              <w:pStyle w:val="HTML"/>
              <w:shd w:val="clear" w:color="auto" w:fill="FFFFFF"/>
              <w:spacing w:line="264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фамилия, имя, отчество (при  наличии) лица, заполнившего  проверочный лист</w:t>
            </w:r>
          </w:p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43CB7" w:rsidRPr="004F439E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43CB7" w:rsidRPr="004F439E" w:rsidSect="00B5792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57CD6"/>
    <w:rsid w:val="00005BA5"/>
    <w:rsid w:val="000239F6"/>
    <w:rsid w:val="0009300D"/>
    <w:rsid w:val="000B4F62"/>
    <w:rsid w:val="00122BB3"/>
    <w:rsid w:val="00134196"/>
    <w:rsid w:val="001560A4"/>
    <w:rsid w:val="001642AB"/>
    <w:rsid w:val="001E579F"/>
    <w:rsid w:val="00257CD6"/>
    <w:rsid w:val="00266026"/>
    <w:rsid w:val="002B6671"/>
    <w:rsid w:val="002E0D43"/>
    <w:rsid w:val="004438E1"/>
    <w:rsid w:val="00480E3D"/>
    <w:rsid w:val="004F439E"/>
    <w:rsid w:val="005211D8"/>
    <w:rsid w:val="00522EAB"/>
    <w:rsid w:val="00530E7C"/>
    <w:rsid w:val="00543CB7"/>
    <w:rsid w:val="00552E59"/>
    <w:rsid w:val="005D7413"/>
    <w:rsid w:val="006009F8"/>
    <w:rsid w:val="0062081C"/>
    <w:rsid w:val="0065369C"/>
    <w:rsid w:val="0069152F"/>
    <w:rsid w:val="006A5A39"/>
    <w:rsid w:val="006E1980"/>
    <w:rsid w:val="006F3C11"/>
    <w:rsid w:val="008601CC"/>
    <w:rsid w:val="008C071F"/>
    <w:rsid w:val="008C2EB6"/>
    <w:rsid w:val="008D209D"/>
    <w:rsid w:val="00927DE2"/>
    <w:rsid w:val="00935D03"/>
    <w:rsid w:val="009601A3"/>
    <w:rsid w:val="009A03EF"/>
    <w:rsid w:val="00A34F53"/>
    <w:rsid w:val="00A71996"/>
    <w:rsid w:val="00A82713"/>
    <w:rsid w:val="00B04B30"/>
    <w:rsid w:val="00B10E9D"/>
    <w:rsid w:val="00B32AA0"/>
    <w:rsid w:val="00B44FE6"/>
    <w:rsid w:val="00B57923"/>
    <w:rsid w:val="00B712D6"/>
    <w:rsid w:val="00BE6D0C"/>
    <w:rsid w:val="00C04AD2"/>
    <w:rsid w:val="00C30252"/>
    <w:rsid w:val="00C63DCA"/>
    <w:rsid w:val="00D44E82"/>
    <w:rsid w:val="00D47AFA"/>
    <w:rsid w:val="00E2594E"/>
    <w:rsid w:val="00E60D93"/>
    <w:rsid w:val="00EC39B3"/>
    <w:rsid w:val="00EC769A"/>
    <w:rsid w:val="00EF0554"/>
    <w:rsid w:val="00EF3356"/>
    <w:rsid w:val="00FC46C0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A82713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2713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82713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71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430547993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420208749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4774</Words>
  <Characters>27213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2022-01-17T14:11:00Z</cp:lastPrinted>
  <dcterms:created xsi:type="dcterms:W3CDTF">2022-02-17T05:42:00Z</dcterms:created>
  <dcterms:modified xsi:type="dcterms:W3CDTF">2022-02-17T12:57:00Z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1339092326</vt:i4>
  </property>
</Properties>
</file>