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FF" w:rsidRDefault="004C27FF" w:rsidP="00955561">
      <w:pPr>
        <w:jc w:val="center"/>
        <w:rPr>
          <w:sz w:val="24"/>
          <w:szCs w:val="24"/>
        </w:rPr>
      </w:pPr>
    </w:p>
    <w:p w:rsidR="00751D89" w:rsidRDefault="00751D89" w:rsidP="002A239D">
      <w:pPr>
        <w:rPr>
          <w:sz w:val="24"/>
          <w:szCs w:val="24"/>
        </w:rPr>
      </w:pPr>
    </w:p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821A71" w:rsidRDefault="00821A71" w:rsidP="0095556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Судогодского</w:t>
      </w:r>
      <w:proofErr w:type="spellEnd"/>
      <w:r>
        <w:rPr>
          <w:sz w:val="24"/>
          <w:szCs w:val="24"/>
        </w:rPr>
        <w:t xml:space="preserve"> района  Владимирской области</w:t>
      </w:r>
    </w:p>
    <w:p w:rsidR="00821A71" w:rsidRDefault="00821A71" w:rsidP="00955561">
      <w:pPr>
        <w:jc w:val="center"/>
        <w:rPr>
          <w:sz w:val="24"/>
          <w:szCs w:val="24"/>
        </w:rPr>
      </w:pPr>
    </w:p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21A71" w:rsidRDefault="00821A71" w:rsidP="00955561">
      <w:pPr>
        <w:ind w:firstLine="720"/>
        <w:rPr>
          <w:sz w:val="24"/>
          <w:szCs w:val="24"/>
        </w:rPr>
      </w:pPr>
    </w:p>
    <w:p w:rsidR="008403B3" w:rsidRDefault="001A3759" w:rsidP="008F4DB2">
      <w:pPr>
        <w:spacing w:before="100"/>
        <w:rPr>
          <w:sz w:val="24"/>
          <w:szCs w:val="24"/>
        </w:rPr>
      </w:pPr>
      <w:r>
        <w:rPr>
          <w:sz w:val="24"/>
          <w:szCs w:val="24"/>
        </w:rPr>
        <w:t>30.12.2022 г.</w:t>
      </w:r>
      <w:r w:rsidR="00821A71">
        <w:rPr>
          <w:sz w:val="24"/>
          <w:szCs w:val="24"/>
        </w:rPr>
        <w:tab/>
      </w:r>
      <w:r w:rsidR="00821A71">
        <w:rPr>
          <w:sz w:val="24"/>
          <w:szCs w:val="24"/>
        </w:rPr>
        <w:tab/>
        <w:t xml:space="preserve">                                                         </w:t>
      </w:r>
      <w:r w:rsidR="008F792A">
        <w:rPr>
          <w:sz w:val="24"/>
          <w:szCs w:val="24"/>
        </w:rPr>
        <w:t xml:space="preserve"> </w:t>
      </w:r>
      <w:r w:rsidR="001B61DC">
        <w:rPr>
          <w:sz w:val="24"/>
          <w:szCs w:val="24"/>
        </w:rPr>
        <w:t xml:space="preserve">                      </w:t>
      </w:r>
      <w:r w:rsidR="0019186A">
        <w:rPr>
          <w:sz w:val="24"/>
          <w:szCs w:val="24"/>
        </w:rPr>
        <w:tab/>
      </w:r>
      <w:r w:rsidR="0019186A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216</w:t>
      </w:r>
    </w:p>
    <w:p w:rsidR="00821A71" w:rsidRDefault="008403B3" w:rsidP="008403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Поселок </w:t>
      </w:r>
      <w:r w:rsidR="00821A71">
        <w:rPr>
          <w:sz w:val="24"/>
          <w:szCs w:val="24"/>
        </w:rPr>
        <w:t xml:space="preserve"> Андреево</w:t>
      </w:r>
    </w:p>
    <w:p w:rsidR="0009710E" w:rsidRDefault="0009710E" w:rsidP="003C2EA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09710E" w:rsidRDefault="00FC17FF" w:rsidP="0009710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 определении мест, разрешенных</w:t>
      </w:r>
      <w:r w:rsidR="0009710E">
        <w:rPr>
          <w:rFonts w:eastAsia="Calibri"/>
          <w:b/>
          <w:bCs/>
          <w:sz w:val="24"/>
          <w:szCs w:val="24"/>
        </w:rPr>
        <w:t xml:space="preserve"> </w:t>
      </w:r>
      <w:r w:rsidR="00915E6B">
        <w:rPr>
          <w:rFonts w:eastAsia="Calibri"/>
          <w:b/>
          <w:bCs/>
          <w:sz w:val="24"/>
          <w:szCs w:val="24"/>
        </w:rPr>
        <w:t xml:space="preserve"> </w:t>
      </w:r>
      <w:r w:rsidR="0009710E">
        <w:rPr>
          <w:rFonts w:eastAsia="Calibri"/>
          <w:b/>
          <w:bCs/>
          <w:sz w:val="24"/>
          <w:szCs w:val="24"/>
        </w:rPr>
        <w:t xml:space="preserve">для </w:t>
      </w:r>
      <w:r w:rsidR="00915E6B">
        <w:rPr>
          <w:rFonts w:eastAsia="Calibri"/>
          <w:b/>
          <w:bCs/>
          <w:sz w:val="24"/>
          <w:szCs w:val="24"/>
        </w:rPr>
        <w:t xml:space="preserve"> </w:t>
      </w:r>
      <w:r w:rsidR="0009710E">
        <w:rPr>
          <w:rFonts w:eastAsia="Calibri"/>
          <w:b/>
          <w:bCs/>
          <w:sz w:val="24"/>
          <w:szCs w:val="24"/>
        </w:rPr>
        <w:t xml:space="preserve">выгула </w:t>
      </w:r>
      <w:r w:rsidR="00915E6B">
        <w:rPr>
          <w:rFonts w:eastAsia="Calibri"/>
          <w:b/>
          <w:bCs/>
          <w:sz w:val="24"/>
          <w:szCs w:val="24"/>
        </w:rPr>
        <w:t xml:space="preserve"> </w:t>
      </w:r>
      <w:r w:rsidR="0009710E">
        <w:rPr>
          <w:rFonts w:eastAsia="Calibri"/>
          <w:b/>
          <w:bCs/>
          <w:sz w:val="24"/>
          <w:szCs w:val="24"/>
        </w:rPr>
        <w:t xml:space="preserve">домашних </w:t>
      </w:r>
      <w:r w:rsidR="00915E6B">
        <w:rPr>
          <w:rFonts w:eastAsia="Calibri"/>
          <w:b/>
          <w:bCs/>
          <w:sz w:val="24"/>
          <w:szCs w:val="24"/>
        </w:rPr>
        <w:t xml:space="preserve"> </w:t>
      </w:r>
      <w:r w:rsidR="0009710E">
        <w:rPr>
          <w:rFonts w:eastAsia="Calibri"/>
          <w:b/>
          <w:bCs/>
          <w:sz w:val="24"/>
          <w:szCs w:val="24"/>
        </w:rPr>
        <w:t xml:space="preserve">животных </w:t>
      </w:r>
    </w:p>
    <w:p w:rsidR="0009710E" w:rsidRDefault="0009710E" w:rsidP="0009710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на территории </w:t>
      </w:r>
      <w:r w:rsidR="00915E6B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муниципального  образования Андреевское сельское поселение</w:t>
      </w:r>
    </w:p>
    <w:p w:rsidR="0009710E" w:rsidRDefault="00AD1296" w:rsidP="0009710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proofErr w:type="spellStart"/>
      <w:r>
        <w:rPr>
          <w:rFonts w:eastAsia="Calibri"/>
          <w:b/>
          <w:bCs/>
          <w:sz w:val="24"/>
          <w:szCs w:val="24"/>
        </w:rPr>
        <w:t>Судогодского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</w:t>
      </w:r>
      <w:r w:rsidR="00371F87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района </w:t>
      </w:r>
      <w:r w:rsidR="00915E6B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Владимирской области</w:t>
      </w:r>
      <w:r w:rsidR="0009710E">
        <w:rPr>
          <w:rFonts w:eastAsia="Calibri"/>
          <w:b/>
          <w:bCs/>
          <w:sz w:val="24"/>
          <w:szCs w:val="24"/>
        </w:rPr>
        <w:t xml:space="preserve"> </w:t>
      </w:r>
    </w:p>
    <w:p w:rsidR="0009710E" w:rsidRDefault="0009710E" w:rsidP="0009710E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09710E" w:rsidRPr="000846BD" w:rsidRDefault="0009710E" w:rsidP="000846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46BD">
        <w:rPr>
          <w:rFonts w:eastAsia="Calibri"/>
          <w:sz w:val="28"/>
          <w:szCs w:val="28"/>
        </w:rPr>
        <w:t xml:space="preserve">В соответствии с Федеральным </w:t>
      </w:r>
      <w:hyperlink r:id="rId6" w:history="1">
        <w:r w:rsidRPr="000846B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BD419E">
        <w:rPr>
          <w:rFonts w:eastAsia="Calibri"/>
          <w:sz w:val="28"/>
          <w:szCs w:val="28"/>
        </w:rPr>
        <w:t xml:space="preserve"> от 27.12.2018 №</w:t>
      </w:r>
      <w:r w:rsidR="00371F87" w:rsidRPr="000846BD">
        <w:rPr>
          <w:rFonts w:eastAsia="Calibri"/>
          <w:sz w:val="28"/>
          <w:szCs w:val="28"/>
        </w:rPr>
        <w:t xml:space="preserve"> 498-ФЗ «</w:t>
      </w:r>
      <w:r w:rsidRPr="000846BD">
        <w:rPr>
          <w:rFonts w:eastAsia="Calibri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371F87" w:rsidRPr="000846BD">
        <w:rPr>
          <w:rFonts w:eastAsia="Calibri"/>
          <w:sz w:val="28"/>
          <w:szCs w:val="28"/>
        </w:rPr>
        <w:t>льные акты Российской Федерации»</w:t>
      </w:r>
      <w:r w:rsidRPr="000846BD">
        <w:rPr>
          <w:rFonts w:eastAsia="Calibri"/>
          <w:sz w:val="28"/>
          <w:szCs w:val="28"/>
        </w:rPr>
        <w:t xml:space="preserve">, Федеральным </w:t>
      </w:r>
      <w:hyperlink r:id="rId7" w:history="1">
        <w:r w:rsidRPr="000846B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371F87" w:rsidRPr="000846BD">
        <w:rPr>
          <w:rFonts w:eastAsia="Calibri"/>
          <w:sz w:val="28"/>
          <w:szCs w:val="28"/>
        </w:rPr>
        <w:t xml:space="preserve"> от 06.10.2003 N 131-ФЗ «</w:t>
      </w:r>
      <w:r w:rsidRPr="000846BD">
        <w:rPr>
          <w:rFonts w:eastAsia="Calibri"/>
          <w:sz w:val="28"/>
          <w:szCs w:val="28"/>
        </w:rPr>
        <w:t>Об общих принципах организац</w:t>
      </w:r>
      <w:r w:rsidR="00371F87" w:rsidRPr="000846BD">
        <w:rPr>
          <w:rFonts w:eastAsia="Calibri"/>
          <w:sz w:val="28"/>
          <w:szCs w:val="28"/>
        </w:rPr>
        <w:t>ии местного самоуправления в РФ»</w:t>
      </w:r>
      <w:r w:rsidRPr="000846BD">
        <w:rPr>
          <w:rFonts w:eastAsia="Calibri"/>
          <w:sz w:val="28"/>
          <w:szCs w:val="28"/>
        </w:rPr>
        <w:t xml:space="preserve">, </w:t>
      </w:r>
      <w:hyperlink r:id="rId8" w:history="1">
        <w:r w:rsidRPr="000846BD">
          <w:rPr>
            <w:rFonts w:eastAsia="Calibri"/>
            <w:color w:val="000000" w:themeColor="text1"/>
            <w:sz w:val="28"/>
            <w:szCs w:val="28"/>
          </w:rPr>
          <w:t>Уставом</w:t>
        </w:r>
      </w:hyperlink>
      <w:r w:rsidRPr="000846BD">
        <w:rPr>
          <w:rFonts w:eastAsia="Calibri"/>
          <w:sz w:val="28"/>
          <w:szCs w:val="28"/>
        </w:rPr>
        <w:t xml:space="preserve"> м</w:t>
      </w:r>
      <w:r w:rsidR="00371F87" w:rsidRPr="000846BD">
        <w:rPr>
          <w:rFonts w:eastAsia="Calibri"/>
          <w:sz w:val="28"/>
          <w:szCs w:val="28"/>
        </w:rPr>
        <w:t xml:space="preserve">униципального образования </w:t>
      </w:r>
      <w:r w:rsidR="00ED4BF5" w:rsidRPr="000846BD">
        <w:rPr>
          <w:rFonts w:eastAsia="Calibri"/>
          <w:sz w:val="28"/>
          <w:szCs w:val="28"/>
        </w:rPr>
        <w:t>Андреевское сельское поселение</w:t>
      </w:r>
      <w:r w:rsidR="002B7F33" w:rsidRPr="000846BD">
        <w:rPr>
          <w:rFonts w:eastAsia="Calibri"/>
          <w:sz w:val="28"/>
          <w:szCs w:val="28"/>
        </w:rPr>
        <w:t>, ПОСТАНОВЛЯЮ</w:t>
      </w:r>
      <w:r w:rsidRPr="000846BD">
        <w:rPr>
          <w:rFonts w:eastAsia="Calibri"/>
          <w:sz w:val="28"/>
          <w:szCs w:val="28"/>
        </w:rPr>
        <w:t>:</w:t>
      </w:r>
    </w:p>
    <w:p w:rsidR="0009710E" w:rsidRPr="000846BD" w:rsidRDefault="0009710E" w:rsidP="000846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46BD">
        <w:rPr>
          <w:rFonts w:eastAsia="Calibri"/>
          <w:sz w:val="28"/>
          <w:szCs w:val="28"/>
        </w:rPr>
        <w:t xml:space="preserve">1. Определить </w:t>
      </w:r>
      <w:r w:rsidR="00200721">
        <w:rPr>
          <w:rFonts w:eastAsia="Calibri"/>
          <w:sz w:val="28"/>
          <w:szCs w:val="28"/>
        </w:rPr>
        <w:t xml:space="preserve">перечень </w:t>
      </w:r>
      <w:r w:rsidR="005346B4">
        <w:rPr>
          <w:rFonts w:eastAsia="Calibri"/>
          <w:sz w:val="28"/>
          <w:szCs w:val="28"/>
        </w:rPr>
        <w:t>мест</w:t>
      </w:r>
      <w:bookmarkStart w:id="0" w:name="_GoBack"/>
      <w:bookmarkEnd w:id="0"/>
      <w:r w:rsidRPr="000846BD">
        <w:rPr>
          <w:rFonts w:eastAsia="Calibri"/>
          <w:sz w:val="28"/>
          <w:szCs w:val="28"/>
        </w:rPr>
        <w:t xml:space="preserve"> для выгула домашних животных на территории муниципально</w:t>
      </w:r>
      <w:r w:rsidR="000846BD">
        <w:rPr>
          <w:rFonts w:eastAsia="Calibri"/>
          <w:sz w:val="28"/>
          <w:szCs w:val="28"/>
        </w:rPr>
        <w:t>го образования Андреевское сельское поселение</w:t>
      </w:r>
      <w:r w:rsidR="00200721">
        <w:rPr>
          <w:rFonts w:eastAsia="Calibri"/>
          <w:sz w:val="28"/>
          <w:szCs w:val="28"/>
        </w:rPr>
        <w:t xml:space="preserve"> согласно приложению к настоящему Постановлению.</w:t>
      </w:r>
    </w:p>
    <w:p w:rsidR="0009710E" w:rsidRPr="000846BD" w:rsidRDefault="005346B4" w:rsidP="000846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9710E" w:rsidRPr="000846BD">
        <w:rPr>
          <w:rFonts w:eastAsia="Calibri"/>
          <w:sz w:val="28"/>
          <w:szCs w:val="28"/>
        </w:rPr>
        <w:t>. За нарушение требований настоящего постановления владельцы домашних животных несут ответственность в порядке, предусмотренном действующим законодательством.</w:t>
      </w:r>
    </w:p>
    <w:p w:rsidR="0009710E" w:rsidRPr="000846BD" w:rsidRDefault="005346B4" w:rsidP="000846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F266B">
        <w:rPr>
          <w:rFonts w:eastAsia="Calibri"/>
          <w:sz w:val="28"/>
          <w:szCs w:val="28"/>
        </w:rPr>
        <w:t>.</w:t>
      </w:r>
      <w:r w:rsidR="0009710E" w:rsidRPr="000846BD">
        <w:rPr>
          <w:rFonts w:eastAsia="Calibri"/>
          <w:sz w:val="28"/>
          <w:szCs w:val="28"/>
        </w:rPr>
        <w:t>Постановление вступает в силу со дня его официального опубликования и подлежит размещению на официа</w:t>
      </w:r>
      <w:r w:rsidR="001F266B">
        <w:rPr>
          <w:rFonts w:eastAsia="Calibri"/>
          <w:sz w:val="28"/>
          <w:szCs w:val="28"/>
        </w:rPr>
        <w:t>льном сайте администрации муниципального образования Андреевское сельское поселение</w:t>
      </w:r>
      <w:r w:rsidR="0033490C">
        <w:rPr>
          <w:rFonts w:eastAsia="Calibri"/>
          <w:sz w:val="28"/>
          <w:szCs w:val="28"/>
        </w:rPr>
        <w:t xml:space="preserve"> в сети Интернет: </w:t>
      </w:r>
      <w:proofErr w:type="spellStart"/>
      <w:r w:rsidR="0033490C">
        <w:rPr>
          <w:rFonts w:eastAsia="Calibri"/>
          <w:sz w:val="28"/>
          <w:szCs w:val="28"/>
        </w:rPr>
        <w:t>андреевское-адм.рф</w:t>
      </w:r>
      <w:proofErr w:type="spellEnd"/>
      <w:r w:rsidR="0009710E" w:rsidRPr="000846BD">
        <w:rPr>
          <w:rFonts w:eastAsia="Calibri"/>
          <w:sz w:val="28"/>
          <w:szCs w:val="28"/>
        </w:rPr>
        <w:t>.</w:t>
      </w:r>
    </w:p>
    <w:p w:rsidR="00821A71" w:rsidRPr="000846BD" w:rsidRDefault="00821A71" w:rsidP="000846BD">
      <w:pPr>
        <w:rPr>
          <w:sz w:val="28"/>
          <w:szCs w:val="28"/>
        </w:rPr>
      </w:pPr>
    </w:p>
    <w:p w:rsidR="0009710E" w:rsidRPr="000846BD" w:rsidRDefault="0009710E" w:rsidP="000846BD">
      <w:pPr>
        <w:rPr>
          <w:sz w:val="28"/>
          <w:szCs w:val="28"/>
        </w:rPr>
      </w:pPr>
    </w:p>
    <w:p w:rsidR="0009710E" w:rsidRPr="000846BD" w:rsidRDefault="0009710E" w:rsidP="000846BD">
      <w:pPr>
        <w:rPr>
          <w:sz w:val="28"/>
          <w:szCs w:val="28"/>
        </w:rPr>
      </w:pPr>
    </w:p>
    <w:p w:rsidR="00821A71" w:rsidRPr="000846BD" w:rsidRDefault="00A231AE" w:rsidP="000846BD">
      <w:pPr>
        <w:jc w:val="both"/>
        <w:rPr>
          <w:sz w:val="28"/>
          <w:szCs w:val="28"/>
        </w:rPr>
      </w:pPr>
      <w:r w:rsidRPr="000846BD">
        <w:rPr>
          <w:sz w:val="28"/>
          <w:szCs w:val="28"/>
        </w:rPr>
        <w:t>Глава</w:t>
      </w:r>
      <w:r w:rsidR="00CC0E8E" w:rsidRPr="000846BD">
        <w:rPr>
          <w:sz w:val="28"/>
          <w:szCs w:val="28"/>
        </w:rPr>
        <w:t xml:space="preserve"> </w:t>
      </w:r>
      <w:r w:rsidR="00821A71" w:rsidRPr="000846BD">
        <w:rPr>
          <w:sz w:val="28"/>
          <w:szCs w:val="28"/>
        </w:rPr>
        <w:t>администрации</w:t>
      </w:r>
    </w:p>
    <w:p w:rsidR="00821A71" w:rsidRPr="000846BD" w:rsidRDefault="00821A71" w:rsidP="000846BD">
      <w:pPr>
        <w:jc w:val="both"/>
        <w:rPr>
          <w:sz w:val="28"/>
          <w:szCs w:val="28"/>
        </w:rPr>
      </w:pPr>
      <w:r w:rsidRPr="000846BD">
        <w:rPr>
          <w:sz w:val="28"/>
          <w:szCs w:val="28"/>
        </w:rPr>
        <w:t xml:space="preserve">муниципального образования </w:t>
      </w:r>
    </w:p>
    <w:p w:rsidR="00437AB9" w:rsidRDefault="00437AB9" w:rsidP="000846BD">
      <w:pPr>
        <w:jc w:val="both"/>
        <w:rPr>
          <w:sz w:val="28"/>
          <w:szCs w:val="28"/>
        </w:rPr>
      </w:pPr>
      <w:r w:rsidRPr="000846BD">
        <w:rPr>
          <w:sz w:val="28"/>
          <w:szCs w:val="28"/>
        </w:rPr>
        <w:t>Андреевское с</w:t>
      </w:r>
      <w:r w:rsidR="00D02E64" w:rsidRPr="000846BD">
        <w:rPr>
          <w:sz w:val="28"/>
          <w:szCs w:val="28"/>
        </w:rPr>
        <w:t>е</w:t>
      </w:r>
      <w:r w:rsidR="00C87143" w:rsidRPr="000846BD">
        <w:rPr>
          <w:sz w:val="28"/>
          <w:szCs w:val="28"/>
        </w:rPr>
        <w:t>льское поселение</w:t>
      </w:r>
      <w:r w:rsidR="00C87143" w:rsidRPr="000846BD">
        <w:rPr>
          <w:sz w:val="28"/>
          <w:szCs w:val="28"/>
        </w:rPr>
        <w:tab/>
      </w:r>
      <w:r w:rsidR="00C87143" w:rsidRPr="000846BD">
        <w:rPr>
          <w:sz w:val="28"/>
          <w:szCs w:val="28"/>
        </w:rPr>
        <w:tab/>
      </w:r>
      <w:r w:rsidR="00C87143" w:rsidRPr="000846BD">
        <w:rPr>
          <w:sz w:val="28"/>
          <w:szCs w:val="28"/>
        </w:rPr>
        <w:tab/>
      </w:r>
      <w:r w:rsidR="00C87143" w:rsidRPr="000846BD">
        <w:rPr>
          <w:sz w:val="28"/>
          <w:szCs w:val="28"/>
        </w:rPr>
        <w:tab/>
      </w:r>
      <w:r w:rsidR="00C87143" w:rsidRPr="000846BD">
        <w:rPr>
          <w:sz w:val="28"/>
          <w:szCs w:val="28"/>
        </w:rPr>
        <w:tab/>
      </w:r>
      <w:proofErr w:type="spellStart"/>
      <w:r w:rsidR="00A231AE" w:rsidRPr="000846BD">
        <w:rPr>
          <w:sz w:val="28"/>
          <w:szCs w:val="28"/>
        </w:rPr>
        <w:t>А.А.Руднев</w:t>
      </w:r>
      <w:proofErr w:type="spellEnd"/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200721" w:rsidRDefault="00200721" w:rsidP="000846BD">
      <w:pPr>
        <w:jc w:val="both"/>
        <w:rPr>
          <w:sz w:val="28"/>
          <w:szCs w:val="28"/>
        </w:rPr>
      </w:pPr>
    </w:p>
    <w:p w:rsidR="005346B4" w:rsidRDefault="00200721" w:rsidP="0008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21" w:rsidRDefault="00200721" w:rsidP="005346B4">
      <w:pPr>
        <w:ind w:left="7080" w:firstLine="708"/>
        <w:jc w:val="both"/>
        <w:rPr>
          <w:sz w:val="24"/>
          <w:szCs w:val="24"/>
        </w:rPr>
      </w:pPr>
      <w:r w:rsidRPr="00200721">
        <w:rPr>
          <w:sz w:val="24"/>
          <w:szCs w:val="24"/>
        </w:rPr>
        <w:lastRenderedPageBreak/>
        <w:t>Приложение</w:t>
      </w:r>
    </w:p>
    <w:p w:rsidR="00200721" w:rsidRDefault="00200721" w:rsidP="000846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200721" w:rsidRDefault="00200721" w:rsidP="000846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муниципального образования</w:t>
      </w:r>
    </w:p>
    <w:p w:rsidR="00200721" w:rsidRDefault="00200721" w:rsidP="000846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Андреевское сельское поселение</w:t>
      </w:r>
    </w:p>
    <w:p w:rsidR="00200721" w:rsidRDefault="00200721" w:rsidP="000846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   </w:t>
      </w:r>
      <w:r w:rsidR="001A3759">
        <w:rPr>
          <w:sz w:val="24"/>
          <w:szCs w:val="24"/>
        </w:rPr>
        <w:t>30.12.2022 г.</w:t>
      </w:r>
      <w:r>
        <w:rPr>
          <w:sz w:val="24"/>
          <w:szCs w:val="24"/>
        </w:rPr>
        <w:t xml:space="preserve">  №</w:t>
      </w:r>
      <w:r w:rsidR="001A3759">
        <w:rPr>
          <w:sz w:val="24"/>
          <w:szCs w:val="24"/>
        </w:rPr>
        <w:t xml:space="preserve"> 216</w:t>
      </w:r>
    </w:p>
    <w:p w:rsidR="00200721" w:rsidRDefault="00200721" w:rsidP="00200721">
      <w:pPr>
        <w:jc w:val="center"/>
        <w:rPr>
          <w:sz w:val="24"/>
          <w:szCs w:val="24"/>
        </w:rPr>
      </w:pPr>
    </w:p>
    <w:p w:rsidR="00200721" w:rsidRDefault="00200721" w:rsidP="0020072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мест</w:t>
      </w:r>
    </w:p>
    <w:p w:rsidR="00200721" w:rsidRDefault="00200721" w:rsidP="00200721">
      <w:pPr>
        <w:jc w:val="center"/>
        <w:rPr>
          <w:rFonts w:eastAsia="Calibri"/>
          <w:sz w:val="28"/>
          <w:szCs w:val="28"/>
        </w:rPr>
      </w:pPr>
      <w:r w:rsidRPr="000846BD">
        <w:rPr>
          <w:rFonts w:eastAsia="Calibri"/>
          <w:sz w:val="28"/>
          <w:szCs w:val="28"/>
        </w:rPr>
        <w:t xml:space="preserve"> для выгула домашних животных на территории муниципально</w:t>
      </w:r>
      <w:r>
        <w:rPr>
          <w:rFonts w:eastAsia="Calibri"/>
          <w:sz w:val="28"/>
          <w:szCs w:val="28"/>
        </w:rPr>
        <w:t>го образования Андреевское сельское поселение</w:t>
      </w:r>
    </w:p>
    <w:p w:rsidR="00200721" w:rsidRDefault="00200721" w:rsidP="00200721">
      <w:pPr>
        <w:jc w:val="center"/>
        <w:rPr>
          <w:rFonts w:eastAsia="Calibri"/>
          <w:sz w:val="28"/>
          <w:szCs w:val="28"/>
        </w:rPr>
      </w:pPr>
    </w:p>
    <w:p w:rsidR="00200721" w:rsidRPr="00200721" w:rsidRDefault="00200721" w:rsidP="0020072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200721">
        <w:rPr>
          <w:rFonts w:eastAsia="Calibri"/>
          <w:sz w:val="28"/>
          <w:szCs w:val="28"/>
        </w:rPr>
        <w:t>придомовые территории  многоквартирных  домов (выгул домашних животных осуществляют собственники (наниматели, арендаторы) квартир в многоквартирных домах;</w:t>
      </w:r>
    </w:p>
    <w:p w:rsidR="00200721" w:rsidRPr="00200721" w:rsidRDefault="00200721" w:rsidP="0020072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огороженная территория</w:t>
      </w:r>
      <w:r w:rsidRPr="000846BD">
        <w:rPr>
          <w:rFonts w:eastAsia="Calibri"/>
          <w:sz w:val="28"/>
          <w:szCs w:val="28"/>
        </w:rPr>
        <w:t xml:space="preserve"> жилого дома/земельно</w:t>
      </w:r>
      <w:r>
        <w:rPr>
          <w:rFonts w:eastAsia="Calibri"/>
          <w:sz w:val="28"/>
          <w:szCs w:val="28"/>
        </w:rPr>
        <w:t>го участка, при этом элементы</w:t>
      </w:r>
      <w:r w:rsidRPr="000846BD">
        <w:rPr>
          <w:rFonts w:eastAsia="Calibri"/>
          <w:sz w:val="28"/>
          <w:szCs w:val="28"/>
        </w:rPr>
        <w:t xml:space="preserve"> ограждения должны исключать возможность его преодоления домашним животным</w:t>
      </w:r>
      <w:r>
        <w:rPr>
          <w:rFonts w:eastAsia="Calibri"/>
          <w:sz w:val="28"/>
          <w:szCs w:val="28"/>
        </w:rPr>
        <w:t xml:space="preserve"> (выгул домашних животных осуществляют </w:t>
      </w:r>
      <w:r w:rsidRPr="000846BD">
        <w:rPr>
          <w:rFonts w:eastAsia="Calibri"/>
          <w:sz w:val="28"/>
          <w:szCs w:val="28"/>
        </w:rPr>
        <w:t>собственники (наниматели, арендаторы) жилых домов, владельцы домашних животных, имеющие в пользовании земельные участки</w:t>
      </w:r>
      <w:r>
        <w:rPr>
          <w:rFonts w:eastAsia="Calibri"/>
          <w:sz w:val="28"/>
          <w:szCs w:val="28"/>
        </w:rPr>
        <w:t>)</w:t>
      </w:r>
      <w:r w:rsidR="00F86DF9">
        <w:rPr>
          <w:rFonts w:eastAsia="Calibri"/>
          <w:sz w:val="28"/>
          <w:szCs w:val="28"/>
        </w:rPr>
        <w:t>. П</w:t>
      </w:r>
      <w:r w:rsidR="00F86DF9" w:rsidRPr="000846BD">
        <w:rPr>
          <w:rFonts w:eastAsia="Calibri"/>
          <w:sz w:val="28"/>
          <w:szCs w:val="28"/>
        </w:rPr>
        <w:t>ри входе на данную территорию</w:t>
      </w:r>
      <w:r w:rsidR="00F86DF9">
        <w:rPr>
          <w:rFonts w:eastAsia="Calibri"/>
          <w:sz w:val="28"/>
          <w:szCs w:val="28"/>
        </w:rPr>
        <w:t xml:space="preserve"> </w:t>
      </w:r>
      <w:r w:rsidR="00F86DF9" w:rsidRPr="000846BD">
        <w:rPr>
          <w:rFonts w:eastAsia="Calibri"/>
          <w:sz w:val="28"/>
          <w:szCs w:val="28"/>
        </w:rPr>
        <w:t>должна быть сделана предупреждающая надпись</w:t>
      </w:r>
      <w:r w:rsidR="00F86DF9">
        <w:rPr>
          <w:rFonts w:eastAsia="Calibri"/>
          <w:sz w:val="28"/>
          <w:szCs w:val="28"/>
        </w:rPr>
        <w:t xml:space="preserve"> о наличии потенциально-опасной</w:t>
      </w:r>
      <w:r w:rsidR="00F86DF9" w:rsidRPr="000846BD">
        <w:rPr>
          <w:rFonts w:eastAsia="Calibri"/>
          <w:sz w:val="28"/>
          <w:szCs w:val="28"/>
        </w:rPr>
        <w:t xml:space="preserve"> собаки</w:t>
      </w:r>
      <w:r>
        <w:rPr>
          <w:rFonts w:eastAsia="Calibri"/>
          <w:sz w:val="28"/>
          <w:szCs w:val="28"/>
        </w:rPr>
        <w:t>;</w:t>
      </w:r>
    </w:p>
    <w:p w:rsidR="00200721" w:rsidRPr="001830A0" w:rsidRDefault="001830A0" w:rsidP="0020072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места</w:t>
      </w:r>
      <w:r w:rsidRPr="000846BD">
        <w:rPr>
          <w:rFonts w:eastAsia="Calibri"/>
          <w:sz w:val="28"/>
          <w:szCs w:val="28"/>
        </w:rPr>
        <w:t xml:space="preserve"> общего пользования, за</w:t>
      </w:r>
      <w:r>
        <w:rPr>
          <w:rFonts w:eastAsia="Calibri"/>
          <w:sz w:val="28"/>
          <w:szCs w:val="28"/>
        </w:rPr>
        <w:t xml:space="preserve"> исключением мест:</w:t>
      </w:r>
    </w:p>
    <w:p w:rsidR="001830A0" w:rsidRPr="001830A0" w:rsidRDefault="001830A0" w:rsidP="001830A0">
      <w:pPr>
        <w:autoSpaceDE w:val="0"/>
        <w:autoSpaceDN w:val="0"/>
        <w:adjustRightInd w:val="0"/>
        <w:ind w:left="360" w:firstLine="348"/>
        <w:jc w:val="both"/>
        <w:rPr>
          <w:rFonts w:eastAsia="Calibri"/>
          <w:sz w:val="28"/>
          <w:szCs w:val="28"/>
        </w:rPr>
      </w:pPr>
      <w:r w:rsidRPr="001830A0">
        <w:rPr>
          <w:rFonts w:eastAsia="Calibri"/>
          <w:sz w:val="28"/>
          <w:szCs w:val="28"/>
        </w:rPr>
        <w:t>- на детских спортивных площадках;</w:t>
      </w:r>
    </w:p>
    <w:p w:rsidR="001830A0" w:rsidRPr="001830A0" w:rsidRDefault="001830A0" w:rsidP="001830A0">
      <w:pPr>
        <w:pStyle w:val="a3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30A0">
        <w:rPr>
          <w:rFonts w:eastAsia="Calibri"/>
          <w:sz w:val="28"/>
          <w:szCs w:val="28"/>
        </w:rPr>
        <w:t>- на территории парков, скверов, в местах массового отдыха населения;</w:t>
      </w:r>
    </w:p>
    <w:p w:rsidR="001830A0" w:rsidRPr="001830A0" w:rsidRDefault="001830A0" w:rsidP="00705879">
      <w:pPr>
        <w:pStyle w:val="a3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30A0">
        <w:rPr>
          <w:rFonts w:eastAsia="Calibri"/>
          <w:sz w:val="28"/>
          <w:szCs w:val="28"/>
        </w:rPr>
        <w:t>- на территории детских и лечебных учреждений;</w:t>
      </w:r>
    </w:p>
    <w:p w:rsidR="001830A0" w:rsidRPr="001830A0" w:rsidRDefault="001830A0" w:rsidP="00705879">
      <w:pPr>
        <w:pStyle w:val="a3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30A0">
        <w:rPr>
          <w:rFonts w:eastAsia="Calibri"/>
          <w:sz w:val="28"/>
          <w:szCs w:val="28"/>
        </w:rPr>
        <w:t>- на территориях, прилегающих к объектам культуры и искусства;</w:t>
      </w:r>
    </w:p>
    <w:p w:rsidR="001830A0" w:rsidRPr="001830A0" w:rsidRDefault="001830A0" w:rsidP="00705879">
      <w:pPr>
        <w:pStyle w:val="a3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30A0">
        <w:rPr>
          <w:rFonts w:eastAsia="Calibri"/>
          <w:sz w:val="28"/>
          <w:szCs w:val="28"/>
        </w:rPr>
        <w:t>- в организациях общественного питания, бытового обслуживания, магазинах, кроме специализированных объектов для совместного с животными посещения (ветлечебниц).</w:t>
      </w:r>
    </w:p>
    <w:p w:rsidR="001830A0" w:rsidRDefault="00705879" w:rsidP="0070587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Действие</w:t>
      </w:r>
      <w:r w:rsidR="001830A0" w:rsidRPr="00705879">
        <w:rPr>
          <w:rFonts w:eastAsia="Calibri"/>
          <w:sz w:val="28"/>
          <w:szCs w:val="28"/>
        </w:rPr>
        <w:t xml:space="preserve"> пункта </w:t>
      </w:r>
      <w:r>
        <w:rPr>
          <w:rFonts w:eastAsia="Calibri"/>
          <w:sz w:val="28"/>
          <w:szCs w:val="28"/>
        </w:rPr>
        <w:t xml:space="preserve">3 </w:t>
      </w:r>
      <w:r w:rsidR="001830A0" w:rsidRPr="00705879">
        <w:rPr>
          <w:rFonts w:eastAsia="Calibri"/>
          <w:sz w:val="28"/>
          <w:szCs w:val="28"/>
        </w:rPr>
        <w:t>не распространяется на собак-поводырей при наличии документа, подтверждающего их специальное обучение</w:t>
      </w:r>
      <w:r>
        <w:rPr>
          <w:rFonts w:eastAsia="Calibri"/>
          <w:sz w:val="28"/>
          <w:szCs w:val="28"/>
        </w:rPr>
        <w:t>.</w:t>
      </w:r>
    </w:p>
    <w:p w:rsidR="005346B4" w:rsidRPr="00705879" w:rsidRDefault="005346B4" w:rsidP="00705879">
      <w:pPr>
        <w:ind w:firstLine="708"/>
        <w:jc w:val="both"/>
        <w:rPr>
          <w:sz w:val="24"/>
          <w:szCs w:val="24"/>
        </w:rPr>
      </w:pPr>
    </w:p>
    <w:sectPr w:rsidR="005346B4" w:rsidRPr="00705879" w:rsidSect="002E25B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10B9"/>
    <w:multiLevelType w:val="hybridMultilevel"/>
    <w:tmpl w:val="A05C60CC"/>
    <w:lvl w:ilvl="0" w:tplc="5EF2E3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61"/>
    <w:rsid w:val="00010B04"/>
    <w:rsid w:val="00022103"/>
    <w:rsid w:val="000311C4"/>
    <w:rsid w:val="000352EA"/>
    <w:rsid w:val="00053776"/>
    <w:rsid w:val="000605BC"/>
    <w:rsid w:val="00060898"/>
    <w:rsid w:val="000677EA"/>
    <w:rsid w:val="00067D47"/>
    <w:rsid w:val="000717C8"/>
    <w:rsid w:val="00077AC5"/>
    <w:rsid w:val="000846BD"/>
    <w:rsid w:val="00090731"/>
    <w:rsid w:val="00094888"/>
    <w:rsid w:val="0009710E"/>
    <w:rsid w:val="000A051F"/>
    <w:rsid w:val="000A16DD"/>
    <w:rsid w:val="000A4CF6"/>
    <w:rsid w:val="000A7BE5"/>
    <w:rsid w:val="000C1F2D"/>
    <w:rsid w:val="000D0827"/>
    <w:rsid w:val="000D4251"/>
    <w:rsid w:val="000E29C7"/>
    <w:rsid w:val="0010174F"/>
    <w:rsid w:val="00102594"/>
    <w:rsid w:val="0010547A"/>
    <w:rsid w:val="0010669B"/>
    <w:rsid w:val="001072E8"/>
    <w:rsid w:val="001118D9"/>
    <w:rsid w:val="00121036"/>
    <w:rsid w:val="00125333"/>
    <w:rsid w:val="00126B88"/>
    <w:rsid w:val="001342DC"/>
    <w:rsid w:val="00142673"/>
    <w:rsid w:val="00163800"/>
    <w:rsid w:val="0016659C"/>
    <w:rsid w:val="001803DB"/>
    <w:rsid w:val="001830A0"/>
    <w:rsid w:val="0019186A"/>
    <w:rsid w:val="00197E92"/>
    <w:rsid w:val="001A3759"/>
    <w:rsid w:val="001A4D50"/>
    <w:rsid w:val="001B50FC"/>
    <w:rsid w:val="001B61DC"/>
    <w:rsid w:val="001D4160"/>
    <w:rsid w:val="001E216A"/>
    <w:rsid w:val="001E2A0A"/>
    <w:rsid w:val="001E4184"/>
    <w:rsid w:val="001E4ADF"/>
    <w:rsid w:val="001F23CE"/>
    <w:rsid w:val="001F266B"/>
    <w:rsid w:val="001F4ECC"/>
    <w:rsid w:val="00200721"/>
    <w:rsid w:val="00206CF6"/>
    <w:rsid w:val="00215917"/>
    <w:rsid w:val="002315DB"/>
    <w:rsid w:val="00247F42"/>
    <w:rsid w:val="00270A35"/>
    <w:rsid w:val="00272BA9"/>
    <w:rsid w:val="0027407F"/>
    <w:rsid w:val="00276125"/>
    <w:rsid w:val="00284B31"/>
    <w:rsid w:val="00291035"/>
    <w:rsid w:val="00295F60"/>
    <w:rsid w:val="002A239D"/>
    <w:rsid w:val="002B7F33"/>
    <w:rsid w:val="002E25BE"/>
    <w:rsid w:val="002F3F9C"/>
    <w:rsid w:val="003136B3"/>
    <w:rsid w:val="0033065D"/>
    <w:rsid w:val="0033490C"/>
    <w:rsid w:val="00346D26"/>
    <w:rsid w:val="00361EA7"/>
    <w:rsid w:val="00366471"/>
    <w:rsid w:val="00370CBB"/>
    <w:rsid w:val="00371F87"/>
    <w:rsid w:val="00375C6C"/>
    <w:rsid w:val="003771FD"/>
    <w:rsid w:val="00396AA7"/>
    <w:rsid w:val="00397CDF"/>
    <w:rsid w:val="003A3A61"/>
    <w:rsid w:val="003B4B99"/>
    <w:rsid w:val="003C2EAB"/>
    <w:rsid w:val="003C64B2"/>
    <w:rsid w:val="003C75D2"/>
    <w:rsid w:val="003F50EF"/>
    <w:rsid w:val="00404401"/>
    <w:rsid w:val="004079FC"/>
    <w:rsid w:val="00416E32"/>
    <w:rsid w:val="00427BA6"/>
    <w:rsid w:val="004320C1"/>
    <w:rsid w:val="00436171"/>
    <w:rsid w:val="004367F9"/>
    <w:rsid w:val="00437AB9"/>
    <w:rsid w:val="00482B9E"/>
    <w:rsid w:val="00483246"/>
    <w:rsid w:val="004900D9"/>
    <w:rsid w:val="004A165E"/>
    <w:rsid w:val="004B2007"/>
    <w:rsid w:val="004C27FF"/>
    <w:rsid w:val="004C6009"/>
    <w:rsid w:val="004C6D40"/>
    <w:rsid w:val="004D5D2C"/>
    <w:rsid w:val="004E05CB"/>
    <w:rsid w:val="004F192F"/>
    <w:rsid w:val="004F23D4"/>
    <w:rsid w:val="0052113E"/>
    <w:rsid w:val="00526D05"/>
    <w:rsid w:val="005346B4"/>
    <w:rsid w:val="0055229C"/>
    <w:rsid w:val="00553C96"/>
    <w:rsid w:val="00555CD2"/>
    <w:rsid w:val="00563535"/>
    <w:rsid w:val="00565913"/>
    <w:rsid w:val="00567934"/>
    <w:rsid w:val="00585327"/>
    <w:rsid w:val="00597583"/>
    <w:rsid w:val="005A017C"/>
    <w:rsid w:val="005A26B8"/>
    <w:rsid w:val="005A2888"/>
    <w:rsid w:val="005C1674"/>
    <w:rsid w:val="005D525A"/>
    <w:rsid w:val="005E0A2D"/>
    <w:rsid w:val="005E43EE"/>
    <w:rsid w:val="005F39C5"/>
    <w:rsid w:val="00615BB3"/>
    <w:rsid w:val="00620F49"/>
    <w:rsid w:val="00622AA5"/>
    <w:rsid w:val="006377F3"/>
    <w:rsid w:val="0064193D"/>
    <w:rsid w:val="00651D63"/>
    <w:rsid w:val="00652B5E"/>
    <w:rsid w:val="00680CC6"/>
    <w:rsid w:val="00682CF7"/>
    <w:rsid w:val="00695C42"/>
    <w:rsid w:val="006A38F8"/>
    <w:rsid w:val="006A50C4"/>
    <w:rsid w:val="006A7711"/>
    <w:rsid w:val="006B298C"/>
    <w:rsid w:val="006B6D85"/>
    <w:rsid w:val="006D4F79"/>
    <w:rsid w:val="006E0E02"/>
    <w:rsid w:val="006E4EEE"/>
    <w:rsid w:val="006F0E0A"/>
    <w:rsid w:val="006F322F"/>
    <w:rsid w:val="00705879"/>
    <w:rsid w:val="00706A95"/>
    <w:rsid w:val="00714662"/>
    <w:rsid w:val="007224F6"/>
    <w:rsid w:val="0072761C"/>
    <w:rsid w:val="00751D89"/>
    <w:rsid w:val="00753306"/>
    <w:rsid w:val="007547A2"/>
    <w:rsid w:val="007554C9"/>
    <w:rsid w:val="00760C35"/>
    <w:rsid w:val="007648BC"/>
    <w:rsid w:val="00765607"/>
    <w:rsid w:val="007717E8"/>
    <w:rsid w:val="00773F6C"/>
    <w:rsid w:val="007751C6"/>
    <w:rsid w:val="00784056"/>
    <w:rsid w:val="0078796C"/>
    <w:rsid w:val="0079131C"/>
    <w:rsid w:val="00791971"/>
    <w:rsid w:val="0079238F"/>
    <w:rsid w:val="00792D65"/>
    <w:rsid w:val="007A772C"/>
    <w:rsid w:val="007B2EF5"/>
    <w:rsid w:val="007D2385"/>
    <w:rsid w:val="007D435F"/>
    <w:rsid w:val="0080005B"/>
    <w:rsid w:val="00806690"/>
    <w:rsid w:val="00821A71"/>
    <w:rsid w:val="0082733D"/>
    <w:rsid w:val="00835B2D"/>
    <w:rsid w:val="008403B3"/>
    <w:rsid w:val="008438C4"/>
    <w:rsid w:val="00853BE6"/>
    <w:rsid w:val="008559F6"/>
    <w:rsid w:val="008732F8"/>
    <w:rsid w:val="00873C2C"/>
    <w:rsid w:val="00882BED"/>
    <w:rsid w:val="008921D8"/>
    <w:rsid w:val="008970C8"/>
    <w:rsid w:val="008E4316"/>
    <w:rsid w:val="008E6620"/>
    <w:rsid w:val="008F4DB2"/>
    <w:rsid w:val="008F792A"/>
    <w:rsid w:val="00900E61"/>
    <w:rsid w:val="0090224E"/>
    <w:rsid w:val="00915E6B"/>
    <w:rsid w:val="00920040"/>
    <w:rsid w:val="00933786"/>
    <w:rsid w:val="00941120"/>
    <w:rsid w:val="00945C01"/>
    <w:rsid w:val="00946A4C"/>
    <w:rsid w:val="009548B4"/>
    <w:rsid w:val="00955561"/>
    <w:rsid w:val="00960131"/>
    <w:rsid w:val="00961E1E"/>
    <w:rsid w:val="009A3616"/>
    <w:rsid w:val="009B46A2"/>
    <w:rsid w:val="009D30D4"/>
    <w:rsid w:val="009E03FA"/>
    <w:rsid w:val="009E574E"/>
    <w:rsid w:val="009F7ED4"/>
    <w:rsid w:val="00A05F7A"/>
    <w:rsid w:val="00A22A3E"/>
    <w:rsid w:val="00A231AE"/>
    <w:rsid w:val="00A306F2"/>
    <w:rsid w:val="00A30B19"/>
    <w:rsid w:val="00A320C3"/>
    <w:rsid w:val="00A352B2"/>
    <w:rsid w:val="00A3690B"/>
    <w:rsid w:val="00A51F4C"/>
    <w:rsid w:val="00A66BC3"/>
    <w:rsid w:val="00A71392"/>
    <w:rsid w:val="00A7497E"/>
    <w:rsid w:val="00A754F7"/>
    <w:rsid w:val="00A973C4"/>
    <w:rsid w:val="00AA1DF6"/>
    <w:rsid w:val="00AA2DF6"/>
    <w:rsid w:val="00AB1025"/>
    <w:rsid w:val="00AC0A83"/>
    <w:rsid w:val="00AD1296"/>
    <w:rsid w:val="00AD5D9E"/>
    <w:rsid w:val="00AD69FE"/>
    <w:rsid w:val="00AE6231"/>
    <w:rsid w:val="00AE6EE7"/>
    <w:rsid w:val="00AF00A0"/>
    <w:rsid w:val="00AF083C"/>
    <w:rsid w:val="00AF5A26"/>
    <w:rsid w:val="00AF7FE4"/>
    <w:rsid w:val="00B060C9"/>
    <w:rsid w:val="00B138F6"/>
    <w:rsid w:val="00B15A3D"/>
    <w:rsid w:val="00B2150C"/>
    <w:rsid w:val="00B24CD4"/>
    <w:rsid w:val="00B27440"/>
    <w:rsid w:val="00B312E4"/>
    <w:rsid w:val="00B33EFD"/>
    <w:rsid w:val="00B5289E"/>
    <w:rsid w:val="00B5500B"/>
    <w:rsid w:val="00B60BF3"/>
    <w:rsid w:val="00B63370"/>
    <w:rsid w:val="00BB4312"/>
    <w:rsid w:val="00BB7148"/>
    <w:rsid w:val="00BC77C6"/>
    <w:rsid w:val="00BC7D5A"/>
    <w:rsid w:val="00BD3E1D"/>
    <w:rsid w:val="00BD419E"/>
    <w:rsid w:val="00BE6E3D"/>
    <w:rsid w:val="00C07F26"/>
    <w:rsid w:val="00C10DFF"/>
    <w:rsid w:val="00C13630"/>
    <w:rsid w:val="00C2561B"/>
    <w:rsid w:val="00C3319A"/>
    <w:rsid w:val="00C40618"/>
    <w:rsid w:val="00C45C78"/>
    <w:rsid w:val="00C56B9C"/>
    <w:rsid w:val="00C63220"/>
    <w:rsid w:val="00C6671B"/>
    <w:rsid w:val="00C70DAF"/>
    <w:rsid w:val="00C730D1"/>
    <w:rsid w:val="00C87143"/>
    <w:rsid w:val="00C90FE0"/>
    <w:rsid w:val="00C91BBF"/>
    <w:rsid w:val="00C93AD9"/>
    <w:rsid w:val="00CA26E4"/>
    <w:rsid w:val="00CB0A3F"/>
    <w:rsid w:val="00CB27E9"/>
    <w:rsid w:val="00CC0E8E"/>
    <w:rsid w:val="00CC1704"/>
    <w:rsid w:val="00CD1E3F"/>
    <w:rsid w:val="00CD47A8"/>
    <w:rsid w:val="00CE1F0B"/>
    <w:rsid w:val="00CE2472"/>
    <w:rsid w:val="00CE4FB3"/>
    <w:rsid w:val="00CF4C6F"/>
    <w:rsid w:val="00D02E64"/>
    <w:rsid w:val="00D0636B"/>
    <w:rsid w:val="00D13B35"/>
    <w:rsid w:val="00D15EAD"/>
    <w:rsid w:val="00D27500"/>
    <w:rsid w:val="00D3017E"/>
    <w:rsid w:val="00D30292"/>
    <w:rsid w:val="00D31812"/>
    <w:rsid w:val="00D3497C"/>
    <w:rsid w:val="00D4351E"/>
    <w:rsid w:val="00D46D7A"/>
    <w:rsid w:val="00D53F9D"/>
    <w:rsid w:val="00D552B0"/>
    <w:rsid w:val="00D617CC"/>
    <w:rsid w:val="00D673EC"/>
    <w:rsid w:val="00D73F06"/>
    <w:rsid w:val="00DA0202"/>
    <w:rsid w:val="00DA1AD8"/>
    <w:rsid w:val="00DA2E73"/>
    <w:rsid w:val="00DA6DB7"/>
    <w:rsid w:val="00DC13E1"/>
    <w:rsid w:val="00DD1D2E"/>
    <w:rsid w:val="00DD4180"/>
    <w:rsid w:val="00DE2A4F"/>
    <w:rsid w:val="00DE6050"/>
    <w:rsid w:val="00E16F13"/>
    <w:rsid w:val="00E23479"/>
    <w:rsid w:val="00E254BA"/>
    <w:rsid w:val="00E32146"/>
    <w:rsid w:val="00E3253F"/>
    <w:rsid w:val="00E33AE6"/>
    <w:rsid w:val="00E42CD9"/>
    <w:rsid w:val="00E44698"/>
    <w:rsid w:val="00E46EEA"/>
    <w:rsid w:val="00E5687C"/>
    <w:rsid w:val="00E66A4C"/>
    <w:rsid w:val="00E7318C"/>
    <w:rsid w:val="00E731CD"/>
    <w:rsid w:val="00E90133"/>
    <w:rsid w:val="00E96A26"/>
    <w:rsid w:val="00EA5120"/>
    <w:rsid w:val="00EA5E7E"/>
    <w:rsid w:val="00EC06FC"/>
    <w:rsid w:val="00ED2E79"/>
    <w:rsid w:val="00ED4BF5"/>
    <w:rsid w:val="00EE330E"/>
    <w:rsid w:val="00EF55C4"/>
    <w:rsid w:val="00F20E34"/>
    <w:rsid w:val="00F2194E"/>
    <w:rsid w:val="00F257E6"/>
    <w:rsid w:val="00F2697E"/>
    <w:rsid w:val="00F42CC5"/>
    <w:rsid w:val="00F54A9B"/>
    <w:rsid w:val="00F67BBC"/>
    <w:rsid w:val="00F86DF9"/>
    <w:rsid w:val="00F92360"/>
    <w:rsid w:val="00F92E43"/>
    <w:rsid w:val="00FA0485"/>
    <w:rsid w:val="00FA3193"/>
    <w:rsid w:val="00FC17FF"/>
    <w:rsid w:val="00FD2FFA"/>
    <w:rsid w:val="00FF4C4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0D849C2210D2EF96FC6242DE77C66E717E30C052E5B345708AC056F6D1E8809F8DA3647617B19DB9BE36E8CCEB09F26061D3DDB458FDD5405047AJ5P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80D849C2210D2EF96FD8293B8B226CE11EBF000C2E5466085BAA52303D18DD5BB8846F05216819D984E06A89JCP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80D849C2210D2EF96FD8293B8B226CE11EB50202205466085BAA52303D18DD5BB8846F05216819D984E06A89JCP7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3</cp:revision>
  <cp:lastPrinted>2022-12-30T05:42:00Z</cp:lastPrinted>
  <dcterms:created xsi:type="dcterms:W3CDTF">2022-12-30T05:52:00Z</dcterms:created>
  <dcterms:modified xsi:type="dcterms:W3CDTF">2022-12-30T06:12:00Z</dcterms:modified>
</cp:coreProperties>
</file>