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48" w:rsidRDefault="00E70D1B" w:rsidP="000852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8524E" w:rsidRDefault="0008524E" w:rsidP="000852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08524E" w:rsidRDefault="0008524E" w:rsidP="000852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08524E" w:rsidRDefault="0008524E" w:rsidP="000852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АНДРЕЕВСКОЕ СЕЛЬСКОЕ ПОСЕЛЕНИЕ</w:t>
      </w:r>
    </w:p>
    <w:p w:rsidR="0008524E" w:rsidRDefault="0008524E" w:rsidP="000852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Судогодского района Владимирской области</w:t>
      </w:r>
    </w:p>
    <w:p w:rsidR="0008524E" w:rsidRDefault="0008524E" w:rsidP="0008524E">
      <w:pPr>
        <w:spacing w:after="0" w:line="240" w:lineRule="auto"/>
        <w:jc w:val="center"/>
        <w:rPr>
          <w:sz w:val="24"/>
          <w:szCs w:val="24"/>
        </w:rPr>
      </w:pPr>
    </w:p>
    <w:p w:rsidR="0008524E" w:rsidRDefault="0008524E" w:rsidP="000852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8524E" w:rsidRDefault="0008524E" w:rsidP="0008524E">
      <w:pPr>
        <w:spacing w:after="0" w:line="240" w:lineRule="auto"/>
        <w:jc w:val="center"/>
        <w:rPr>
          <w:sz w:val="24"/>
          <w:szCs w:val="24"/>
        </w:rPr>
      </w:pPr>
    </w:p>
    <w:p w:rsidR="0008524E" w:rsidRDefault="0008524E" w:rsidP="0008524E">
      <w:pPr>
        <w:spacing w:after="0" w:line="240" w:lineRule="auto"/>
        <w:jc w:val="center"/>
        <w:rPr>
          <w:sz w:val="24"/>
          <w:szCs w:val="24"/>
        </w:rPr>
      </w:pPr>
    </w:p>
    <w:p w:rsidR="0008524E" w:rsidRDefault="00A17017" w:rsidP="000852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10.12.2020</w:t>
      </w:r>
      <w:r w:rsidR="00AC3AF2">
        <w:rPr>
          <w:sz w:val="24"/>
          <w:szCs w:val="24"/>
        </w:rPr>
        <w:t xml:space="preserve"> </w:t>
      </w:r>
      <w:r w:rsidR="00894A87">
        <w:rPr>
          <w:sz w:val="24"/>
          <w:szCs w:val="24"/>
        </w:rPr>
        <w:t>г</w:t>
      </w:r>
      <w:r w:rsidR="00483D6F">
        <w:rPr>
          <w:sz w:val="24"/>
          <w:szCs w:val="24"/>
        </w:rPr>
        <w:t>.</w:t>
      </w:r>
      <w:r w:rsidR="00483D6F">
        <w:rPr>
          <w:sz w:val="24"/>
          <w:szCs w:val="24"/>
        </w:rPr>
        <w:tab/>
      </w:r>
      <w:r w:rsidR="00483D6F">
        <w:rPr>
          <w:sz w:val="24"/>
          <w:szCs w:val="24"/>
        </w:rPr>
        <w:tab/>
      </w:r>
      <w:r w:rsidR="00483D6F">
        <w:rPr>
          <w:sz w:val="24"/>
          <w:szCs w:val="24"/>
        </w:rPr>
        <w:tab/>
      </w:r>
      <w:r w:rsidR="00483D6F">
        <w:rPr>
          <w:sz w:val="24"/>
          <w:szCs w:val="24"/>
        </w:rPr>
        <w:tab/>
      </w:r>
      <w:r w:rsidR="00483D6F">
        <w:rPr>
          <w:sz w:val="24"/>
          <w:szCs w:val="24"/>
        </w:rPr>
        <w:tab/>
      </w:r>
      <w:r w:rsidR="00483D6F">
        <w:rPr>
          <w:sz w:val="24"/>
          <w:szCs w:val="24"/>
        </w:rPr>
        <w:tab/>
      </w:r>
      <w:r w:rsidR="00483D6F">
        <w:rPr>
          <w:sz w:val="24"/>
          <w:szCs w:val="24"/>
        </w:rPr>
        <w:tab/>
      </w:r>
      <w:r w:rsidR="00483D6F">
        <w:rPr>
          <w:sz w:val="24"/>
          <w:szCs w:val="24"/>
        </w:rPr>
        <w:tab/>
      </w:r>
      <w:r w:rsidR="00483D6F">
        <w:rPr>
          <w:sz w:val="24"/>
          <w:szCs w:val="24"/>
        </w:rPr>
        <w:tab/>
      </w:r>
      <w:r w:rsidR="00483D6F">
        <w:rPr>
          <w:sz w:val="24"/>
          <w:szCs w:val="24"/>
        </w:rPr>
        <w:tab/>
      </w:r>
      <w:r>
        <w:rPr>
          <w:sz w:val="24"/>
          <w:szCs w:val="24"/>
        </w:rPr>
        <w:t>№  14</w:t>
      </w:r>
      <w:r w:rsidR="00AC3AF2">
        <w:rPr>
          <w:sz w:val="24"/>
          <w:szCs w:val="24"/>
        </w:rPr>
        <w:t>7</w:t>
      </w:r>
    </w:p>
    <w:p w:rsidR="0008524E" w:rsidRDefault="0008524E" w:rsidP="0008524E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:rsidR="00AC3AF2" w:rsidRPr="00AC3AF2" w:rsidRDefault="0008524E" w:rsidP="00AC3AF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C3AF2">
        <w:rPr>
          <w:b/>
          <w:sz w:val="24"/>
          <w:szCs w:val="24"/>
        </w:rPr>
        <w:t>Об утверждении</w:t>
      </w:r>
      <w:r w:rsidR="00AC3AF2" w:rsidRPr="00AC3AF2">
        <w:rPr>
          <w:b/>
          <w:sz w:val="24"/>
          <w:szCs w:val="24"/>
        </w:rPr>
        <w:t xml:space="preserve"> </w:t>
      </w:r>
      <w:r w:rsidRPr="00AC3AF2">
        <w:rPr>
          <w:b/>
          <w:sz w:val="24"/>
          <w:szCs w:val="24"/>
        </w:rPr>
        <w:t xml:space="preserve">Программы профилактики нарушений </w:t>
      </w:r>
      <w:r w:rsidR="00AC3AF2" w:rsidRPr="00AC3AF2">
        <w:rPr>
          <w:b/>
          <w:sz w:val="24"/>
          <w:szCs w:val="24"/>
        </w:rPr>
        <w:t xml:space="preserve"> </w:t>
      </w:r>
    </w:p>
    <w:p w:rsidR="0008524E" w:rsidRPr="00AC3AF2" w:rsidRDefault="0008524E" w:rsidP="00AC3AF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C3AF2">
        <w:rPr>
          <w:b/>
          <w:sz w:val="24"/>
          <w:szCs w:val="24"/>
        </w:rPr>
        <w:t>юридическими  лицами и индивидуальными предпринимателями</w:t>
      </w:r>
      <w:r w:rsidR="00090993" w:rsidRPr="00AC3AF2">
        <w:rPr>
          <w:b/>
          <w:sz w:val="24"/>
          <w:szCs w:val="24"/>
        </w:rPr>
        <w:t xml:space="preserve"> </w:t>
      </w:r>
      <w:proofErr w:type="gramStart"/>
      <w:r w:rsidR="00090993" w:rsidRPr="00AC3AF2">
        <w:rPr>
          <w:b/>
          <w:sz w:val="24"/>
          <w:szCs w:val="24"/>
        </w:rPr>
        <w:t>обязательных</w:t>
      </w:r>
      <w:proofErr w:type="gramEnd"/>
    </w:p>
    <w:p w:rsidR="00090993" w:rsidRPr="00AC3AF2" w:rsidRDefault="00090993" w:rsidP="00AC3AF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C3AF2">
        <w:rPr>
          <w:b/>
          <w:sz w:val="24"/>
          <w:szCs w:val="24"/>
        </w:rPr>
        <w:t>требований при осуществлении</w:t>
      </w:r>
      <w:r w:rsidR="00AC3AF2" w:rsidRPr="00AC3AF2">
        <w:rPr>
          <w:b/>
          <w:sz w:val="24"/>
          <w:szCs w:val="24"/>
        </w:rPr>
        <w:t xml:space="preserve"> </w:t>
      </w:r>
      <w:r w:rsidRPr="00AC3AF2">
        <w:rPr>
          <w:b/>
          <w:sz w:val="24"/>
          <w:szCs w:val="24"/>
        </w:rPr>
        <w:t>муниципального жилищного контроля</w:t>
      </w:r>
    </w:p>
    <w:p w:rsidR="00090993" w:rsidRPr="00AC3AF2" w:rsidRDefault="00F239BE" w:rsidP="00AC3AF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</w:t>
      </w:r>
      <w:r w:rsidR="00090993" w:rsidRPr="00AC3AF2">
        <w:rPr>
          <w:b/>
          <w:sz w:val="24"/>
          <w:szCs w:val="24"/>
        </w:rPr>
        <w:t xml:space="preserve"> год</w:t>
      </w:r>
    </w:p>
    <w:p w:rsidR="00090993" w:rsidRDefault="00090993" w:rsidP="0008524E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:rsidR="003E6A1D" w:rsidRDefault="0062737F" w:rsidP="008A2075">
      <w:pPr>
        <w:spacing w:after="0" w:line="240" w:lineRule="auto"/>
        <w:ind w:firstLine="708"/>
        <w:jc w:val="both"/>
      </w:pPr>
      <w:proofErr w:type="gramStart"/>
      <w:r w:rsidRPr="003E6A1D">
        <w:rPr>
          <w:rFonts w:eastAsiaTheme="minorHAnsi"/>
          <w:bCs w:val="0"/>
          <w:iCs/>
        </w:rPr>
        <w:t xml:space="preserve">В соответствии со статьей 8.2  Федерального закона </w:t>
      </w:r>
      <w:r w:rsidR="008626D2">
        <w:rPr>
          <w:rFonts w:eastAsiaTheme="minorHAnsi"/>
          <w:bCs w:val="0"/>
          <w:iCs/>
        </w:rPr>
        <w:t xml:space="preserve">от 26.12.2008 № 294-ФЗ </w:t>
      </w:r>
      <w:r w:rsidRPr="003E6A1D">
        <w:rPr>
          <w:rFonts w:eastAsiaTheme="minorHAnsi"/>
          <w:bCs w:val="0"/>
          <w:iCs/>
        </w:rPr>
        <w:t xml:space="preserve">«О защите прав юридических лиц  и индивидуальных </w:t>
      </w:r>
      <w:r w:rsidR="008A2075">
        <w:rPr>
          <w:rFonts w:eastAsiaTheme="minorHAnsi"/>
          <w:bCs w:val="0"/>
          <w:iCs/>
        </w:rPr>
        <w:t xml:space="preserve"> </w:t>
      </w:r>
      <w:r w:rsidRPr="003E6A1D">
        <w:rPr>
          <w:rFonts w:eastAsiaTheme="minorHAnsi"/>
          <w:bCs w:val="0"/>
          <w:iCs/>
        </w:rPr>
        <w:t xml:space="preserve">предпринимателей  при осуществлении государственного контроля (надзора) и муниципального контроля», </w:t>
      </w:r>
      <w:r w:rsidR="001C7E7A" w:rsidRPr="003E6A1D">
        <w:rPr>
          <w:rFonts w:eastAsiaTheme="minorHAnsi"/>
          <w:bCs w:val="0"/>
          <w:iCs/>
        </w:rPr>
        <w:t>Постановлением Правительства Российской Федерации от 10.02.2017 г. № 166</w:t>
      </w:r>
      <w:r w:rsidR="008A2075">
        <w:rPr>
          <w:rFonts w:eastAsiaTheme="minorHAnsi"/>
          <w:bCs w:val="0"/>
          <w:iCs/>
        </w:rPr>
        <w:t xml:space="preserve"> </w:t>
      </w:r>
      <w:r w:rsidR="001C7E7A" w:rsidRPr="003E6A1D">
        <w:rPr>
          <w:rFonts w:eastAsiaTheme="minorHAnsi"/>
          <w:bCs w:val="0"/>
          <w:iCs/>
        </w:rPr>
        <w:t xml:space="preserve">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</w:t>
      </w:r>
      <w:proofErr w:type="gramEnd"/>
      <w:r w:rsidR="001C7E7A" w:rsidRPr="003E6A1D">
        <w:rPr>
          <w:rFonts w:eastAsiaTheme="minorHAnsi"/>
          <w:bCs w:val="0"/>
          <w:iCs/>
        </w:rPr>
        <w:t xml:space="preserve"> уведомления об исполнении такого предостережения», </w:t>
      </w:r>
      <w:r w:rsidR="008A2075">
        <w:rPr>
          <w:rFonts w:eastAsiaTheme="minorHAnsi"/>
          <w:bCs w:val="0"/>
          <w:iCs/>
        </w:rPr>
        <w:t xml:space="preserve">Постановлением администрации муниципального образования Андреевское сельское поселение от </w:t>
      </w:r>
      <w:r w:rsidR="003E6A1D" w:rsidRPr="003E6A1D">
        <w:rPr>
          <w:rFonts w:eastAsiaTheme="minorHAnsi"/>
          <w:bCs w:val="0"/>
          <w:iCs/>
        </w:rPr>
        <w:t>13.12.2017 г. № 123 «</w:t>
      </w:r>
      <w:r w:rsidR="003E6A1D" w:rsidRPr="003E6A1D">
        <w:t>Об утверждении</w:t>
      </w:r>
      <w:r w:rsidR="003E6A1D" w:rsidRPr="003E6A1D">
        <w:rPr>
          <w:i/>
        </w:rPr>
        <w:t xml:space="preserve"> </w:t>
      </w:r>
      <w:r w:rsidR="003E6A1D" w:rsidRPr="003E6A1D">
        <w:t xml:space="preserve">Административного регламента </w:t>
      </w:r>
      <w:r w:rsidR="003E6A1D">
        <w:t xml:space="preserve"> </w:t>
      </w:r>
      <w:r w:rsidR="003E6A1D" w:rsidRPr="003E6A1D">
        <w:t>исполнения муниципальной функции</w:t>
      </w:r>
      <w:r w:rsidR="003E6A1D">
        <w:t xml:space="preserve"> </w:t>
      </w:r>
      <w:r w:rsidR="003E6A1D" w:rsidRPr="003E6A1D">
        <w:t>«Муниципальный жилищный контроль</w:t>
      </w:r>
      <w:r w:rsidR="003E6A1D">
        <w:t xml:space="preserve"> </w:t>
      </w:r>
      <w:r w:rsidR="003E6A1D" w:rsidRPr="003E6A1D">
        <w:t>на террритории муниципального образования Андреевское сельское поселение»</w:t>
      </w:r>
      <w:r w:rsidR="003D49A1">
        <w:t>, ПОСТАНОВЛЯЮ:</w:t>
      </w:r>
    </w:p>
    <w:p w:rsidR="003D49A1" w:rsidRDefault="003D49A1" w:rsidP="008A2075">
      <w:pPr>
        <w:spacing w:after="0" w:line="240" w:lineRule="auto"/>
        <w:ind w:firstLine="708"/>
        <w:jc w:val="both"/>
      </w:pPr>
      <w:r>
        <w:t>1.Утвердить Программу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</w:t>
      </w:r>
      <w:r w:rsidR="00A17017">
        <w:t xml:space="preserve"> на 2021</w:t>
      </w:r>
      <w:r>
        <w:t xml:space="preserve"> год, согласно приложению.</w:t>
      </w:r>
    </w:p>
    <w:p w:rsidR="00454757" w:rsidRDefault="00454757" w:rsidP="006245F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2.Постановление администрации муниципального образования Андр</w:t>
      </w:r>
      <w:r w:rsidR="00A17017">
        <w:t>еевское сельское поселение от 13.12.2019 г. № 157</w:t>
      </w:r>
      <w:r>
        <w:t xml:space="preserve"> </w:t>
      </w:r>
      <w:r w:rsidRPr="00454757">
        <w:t>«Об утверждении  Программы профилактики нарушений  юридическими  лицами и индивидуальными  предпринимателями обязательных требований при осуществлении муниципал</w:t>
      </w:r>
      <w:r w:rsidR="00483D6F">
        <w:t>ьного жилищного контроля на 2020</w:t>
      </w:r>
      <w:r w:rsidRPr="00454757">
        <w:t xml:space="preserve"> год</w:t>
      </w:r>
      <w:r>
        <w:t>» признать утратившим силу</w:t>
      </w:r>
      <w:r w:rsidR="00861FF4">
        <w:t>.</w:t>
      </w:r>
    </w:p>
    <w:p w:rsidR="00ED18E4" w:rsidRDefault="006245FF" w:rsidP="00ED18E4">
      <w:pPr>
        <w:spacing w:after="0" w:line="240" w:lineRule="auto"/>
        <w:ind w:firstLine="708"/>
        <w:jc w:val="both"/>
      </w:pPr>
      <w:r>
        <w:t>3</w:t>
      </w:r>
      <w:r w:rsidR="003D49A1">
        <w:t>.</w:t>
      </w:r>
      <w:r w:rsidR="00ED18E4">
        <w:t>Настоящее Постановление вступает в силу со дня официального опубликования и подлежит размещению на сайт</w:t>
      </w:r>
      <w:r w:rsidR="005E4F35">
        <w:t>е администрации в сети Интернет: андреевское-адм.рф.</w:t>
      </w:r>
    </w:p>
    <w:p w:rsidR="00ED18E4" w:rsidRDefault="00ED18E4" w:rsidP="00ED18E4">
      <w:pPr>
        <w:spacing w:after="0" w:line="240" w:lineRule="auto"/>
        <w:ind w:firstLine="708"/>
        <w:jc w:val="both"/>
      </w:pPr>
    </w:p>
    <w:p w:rsidR="00ED18E4" w:rsidRDefault="00ED18E4" w:rsidP="00ED18E4">
      <w:pPr>
        <w:spacing w:after="0" w:line="240" w:lineRule="auto"/>
        <w:jc w:val="both"/>
      </w:pPr>
    </w:p>
    <w:p w:rsidR="00ED18E4" w:rsidRDefault="00ED18E4" w:rsidP="00ED18E4">
      <w:pPr>
        <w:spacing w:after="0" w:line="240" w:lineRule="auto"/>
        <w:jc w:val="both"/>
      </w:pPr>
    </w:p>
    <w:p w:rsidR="00ED18E4" w:rsidRDefault="00ED18E4" w:rsidP="00ED18E4">
      <w:pPr>
        <w:spacing w:after="0" w:line="240" w:lineRule="auto"/>
        <w:jc w:val="both"/>
      </w:pPr>
      <w:r>
        <w:t>Глава администрации</w:t>
      </w:r>
    </w:p>
    <w:p w:rsidR="00ED18E4" w:rsidRDefault="00ED18E4" w:rsidP="00ED18E4">
      <w:pPr>
        <w:spacing w:after="0" w:line="240" w:lineRule="auto"/>
        <w:jc w:val="both"/>
      </w:pPr>
      <w:r>
        <w:t xml:space="preserve">муниципального образования </w:t>
      </w:r>
    </w:p>
    <w:p w:rsidR="00324D5A" w:rsidRDefault="00ED18E4" w:rsidP="00ED18E4">
      <w:pPr>
        <w:spacing w:after="0" w:line="240" w:lineRule="auto"/>
        <w:jc w:val="both"/>
      </w:pPr>
      <w:r>
        <w:t>Андреевское сельское поселение</w:t>
      </w:r>
      <w:r>
        <w:tab/>
      </w:r>
      <w:r>
        <w:tab/>
      </w:r>
      <w:r>
        <w:tab/>
      </w:r>
      <w:r>
        <w:tab/>
      </w:r>
      <w:r>
        <w:tab/>
        <w:t>А.А.Руднев</w:t>
      </w:r>
    </w:p>
    <w:p w:rsidR="00E70B29" w:rsidRDefault="00324D5A" w:rsidP="00324D5A">
      <w:pPr>
        <w:spacing w:after="0" w:line="240" w:lineRule="auto"/>
        <w:ind w:left="7080" w:firstLine="708"/>
        <w:jc w:val="both"/>
        <w:rPr>
          <w:sz w:val="24"/>
          <w:szCs w:val="24"/>
        </w:rPr>
      </w:pPr>
      <w:r>
        <w:lastRenderedPageBreak/>
        <w:t xml:space="preserve">  </w:t>
      </w:r>
      <w:r w:rsidR="00E70B29">
        <w:t xml:space="preserve"> </w:t>
      </w:r>
      <w:r w:rsidR="00E70B29" w:rsidRPr="00E70B29">
        <w:rPr>
          <w:sz w:val="24"/>
          <w:szCs w:val="24"/>
        </w:rPr>
        <w:t xml:space="preserve">Приложение </w:t>
      </w:r>
    </w:p>
    <w:p w:rsidR="00E70B29" w:rsidRDefault="00E70B29" w:rsidP="00E70B29">
      <w:pPr>
        <w:spacing w:after="0" w:line="240" w:lineRule="auto"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администрации муниципального образования Андреевское сельское поселение</w:t>
      </w:r>
      <w:r w:rsidR="00324D5A">
        <w:rPr>
          <w:sz w:val="24"/>
          <w:szCs w:val="24"/>
        </w:rPr>
        <w:t xml:space="preserve">   от    </w:t>
      </w:r>
      <w:r w:rsidR="004D14E3">
        <w:rPr>
          <w:sz w:val="24"/>
          <w:szCs w:val="24"/>
        </w:rPr>
        <w:t>10.12.2020</w:t>
      </w:r>
      <w:r w:rsidR="00A07D75">
        <w:rPr>
          <w:sz w:val="24"/>
          <w:szCs w:val="24"/>
        </w:rPr>
        <w:t xml:space="preserve"> </w:t>
      </w:r>
      <w:r w:rsidR="00F7594C">
        <w:rPr>
          <w:sz w:val="24"/>
          <w:szCs w:val="24"/>
        </w:rPr>
        <w:t>г</w:t>
      </w:r>
      <w:r w:rsidR="00A07D75">
        <w:rPr>
          <w:sz w:val="24"/>
          <w:szCs w:val="24"/>
        </w:rPr>
        <w:t>.</w:t>
      </w:r>
      <w:r w:rsidR="00F7594C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4D14E3">
        <w:rPr>
          <w:sz w:val="24"/>
          <w:szCs w:val="24"/>
        </w:rPr>
        <w:t xml:space="preserve">  14</w:t>
      </w:r>
      <w:r w:rsidR="00A07D75">
        <w:rPr>
          <w:sz w:val="24"/>
          <w:szCs w:val="24"/>
        </w:rPr>
        <w:t>7</w:t>
      </w:r>
    </w:p>
    <w:p w:rsidR="00A25BFA" w:rsidRDefault="00A25BFA" w:rsidP="00206EF6">
      <w:pPr>
        <w:spacing w:after="0" w:line="240" w:lineRule="auto"/>
        <w:jc w:val="both"/>
        <w:rPr>
          <w:sz w:val="24"/>
          <w:szCs w:val="24"/>
        </w:rPr>
      </w:pPr>
    </w:p>
    <w:p w:rsidR="00A25BFA" w:rsidRDefault="00A25BFA" w:rsidP="00A25BFA">
      <w:pPr>
        <w:spacing w:after="0" w:line="240" w:lineRule="auto"/>
        <w:jc w:val="center"/>
      </w:pPr>
      <w:r>
        <w:t xml:space="preserve">Программа </w:t>
      </w:r>
    </w:p>
    <w:p w:rsidR="00E70B29" w:rsidRDefault="00A25BFA" w:rsidP="00A25BFA">
      <w:pPr>
        <w:spacing w:after="0" w:line="240" w:lineRule="auto"/>
        <w:jc w:val="center"/>
      </w:pPr>
      <w:r>
        <w:t>профилактики нарушений юридическими лицами и индивидуальными предпринимателями обязательных требований при осуществлении муниципал</w:t>
      </w:r>
      <w:r w:rsidR="004D14E3">
        <w:t>ьного жилищного контроля на 2021</w:t>
      </w:r>
      <w:r>
        <w:t xml:space="preserve"> год</w:t>
      </w:r>
    </w:p>
    <w:p w:rsidR="005562DC" w:rsidRDefault="005562DC" w:rsidP="00A25BFA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3827"/>
        <w:gridCol w:w="2285"/>
        <w:gridCol w:w="2393"/>
      </w:tblGrid>
      <w:tr w:rsidR="005562DC" w:rsidTr="005562DC">
        <w:tc>
          <w:tcPr>
            <w:tcW w:w="959" w:type="dxa"/>
          </w:tcPr>
          <w:p w:rsidR="005562DC" w:rsidRPr="00FA3FD3" w:rsidRDefault="005562DC" w:rsidP="005562DC">
            <w:pPr>
              <w:rPr>
                <w:b/>
                <w:sz w:val="24"/>
                <w:szCs w:val="24"/>
              </w:rPr>
            </w:pPr>
            <w:r w:rsidRPr="00FA3FD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A3FD3">
              <w:rPr>
                <w:b/>
                <w:sz w:val="24"/>
                <w:szCs w:val="24"/>
              </w:rPr>
              <w:t>п</w:t>
            </w:r>
            <w:proofErr w:type="gramEnd"/>
            <w:r w:rsidRPr="00FA3FD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5562DC" w:rsidRPr="00FA3FD3" w:rsidRDefault="005562DC" w:rsidP="005562DC">
            <w:pPr>
              <w:rPr>
                <w:b/>
                <w:sz w:val="24"/>
                <w:szCs w:val="24"/>
              </w:rPr>
            </w:pPr>
            <w:r w:rsidRPr="00FA3FD3">
              <w:rPr>
                <w:b/>
                <w:sz w:val="24"/>
                <w:szCs w:val="24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285" w:type="dxa"/>
          </w:tcPr>
          <w:p w:rsidR="005562DC" w:rsidRPr="00FA3FD3" w:rsidRDefault="005562DC" w:rsidP="005562DC">
            <w:pPr>
              <w:jc w:val="center"/>
              <w:rPr>
                <w:b/>
                <w:sz w:val="24"/>
                <w:szCs w:val="24"/>
              </w:rPr>
            </w:pPr>
            <w:r w:rsidRPr="00FA3FD3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5562DC" w:rsidRPr="00FA3FD3" w:rsidRDefault="005562DC" w:rsidP="005562DC">
            <w:pPr>
              <w:rPr>
                <w:b/>
                <w:sz w:val="24"/>
                <w:szCs w:val="24"/>
              </w:rPr>
            </w:pPr>
            <w:r w:rsidRPr="00FA3FD3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562DC" w:rsidTr="005562DC">
        <w:tc>
          <w:tcPr>
            <w:tcW w:w="959" w:type="dxa"/>
          </w:tcPr>
          <w:p w:rsidR="005562DC" w:rsidRDefault="00F378B9" w:rsidP="0055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5562DC" w:rsidRDefault="00C45479" w:rsidP="00FA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размещения  на официа</w:t>
            </w:r>
            <w:r w:rsidR="005A0B35">
              <w:rPr>
                <w:sz w:val="24"/>
                <w:szCs w:val="24"/>
              </w:rPr>
              <w:t xml:space="preserve">льном  сайте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5A0B35">
              <w:rPr>
                <w:sz w:val="24"/>
                <w:szCs w:val="24"/>
              </w:rPr>
              <w:t xml:space="preserve"> муниципального образования Андреевское сельское поселение </w:t>
            </w:r>
            <w:r>
              <w:rPr>
                <w:sz w:val="24"/>
                <w:szCs w:val="24"/>
              </w:rPr>
              <w:t>в сети «Интернет»</w:t>
            </w:r>
            <w:r w:rsidR="005E4F35">
              <w:rPr>
                <w:sz w:val="24"/>
                <w:szCs w:val="24"/>
              </w:rPr>
              <w:t xml:space="preserve"> </w:t>
            </w:r>
            <w:r w:rsidR="00F378B9">
              <w:rPr>
                <w:sz w:val="24"/>
                <w:szCs w:val="24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  <w:p w:rsidR="00F378B9" w:rsidRDefault="00F378B9" w:rsidP="005562DC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146883" w:rsidRDefault="00146883" w:rsidP="0014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562DC" w:rsidRDefault="00146883" w:rsidP="0014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2393" w:type="dxa"/>
          </w:tcPr>
          <w:p w:rsidR="005562DC" w:rsidRDefault="00A561AB" w:rsidP="0055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46883">
              <w:rPr>
                <w:sz w:val="24"/>
                <w:szCs w:val="24"/>
              </w:rPr>
              <w:t xml:space="preserve">олжностные </w:t>
            </w:r>
            <w:r w:rsidR="003C2D15">
              <w:rPr>
                <w:sz w:val="24"/>
                <w:szCs w:val="24"/>
              </w:rPr>
              <w:t xml:space="preserve">лица </w:t>
            </w:r>
            <w:r w:rsidR="0011788F">
              <w:rPr>
                <w:sz w:val="24"/>
                <w:szCs w:val="24"/>
              </w:rPr>
              <w:t>администрации муниципального образования Андреевское сельское поселение</w:t>
            </w:r>
            <w:r w:rsidR="003C2D15">
              <w:rPr>
                <w:sz w:val="24"/>
                <w:szCs w:val="24"/>
              </w:rPr>
              <w:t xml:space="preserve">, ответственные за размещение </w:t>
            </w:r>
          </w:p>
          <w:p w:rsidR="0011788F" w:rsidRDefault="0011788F" w:rsidP="005562DC">
            <w:pPr>
              <w:rPr>
                <w:sz w:val="24"/>
                <w:szCs w:val="24"/>
              </w:rPr>
            </w:pPr>
          </w:p>
        </w:tc>
      </w:tr>
      <w:tr w:rsidR="00A561AB" w:rsidTr="005562DC">
        <w:tc>
          <w:tcPr>
            <w:tcW w:w="959" w:type="dxa"/>
          </w:tcPr>
          <w:p w:rsidR="00A561AB" w:rsidRDefault="00A561AB" w:rsidP="0055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A561AB" w:rsidRDefault="00A561AB" w:rsidP="00A56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актуализации, размещенных на официальном сайте администрации  муниципального образования Андреевское сельское поселение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  <w:p w:rsidR="00A561AB" w:rsidRDefault="00A561AB" w:rsidP="00FA3FD3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A561AB" w:rsidRDefault="00A561AB" w:rsidP="00A56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A561AB" w:rsidRDefault="00A561AB" w:rsidP="00A56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мере внесения изменений в нормативные правовые акты)</w:t>
            </w:r>
          </w:p>
        </w:tc>
        <w:tc>
          <w:tcPr>
            <w:tcW w:w="2393" w:type="dxa"/>
          </w:tcPr>
          <w:p w:rsidR="00A561AB" w:rsidRDefault="00A561AB" w:rsidP="00A56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должностные лица администрации муниципального образования Андреевское сельское поселение, ответственные за размещение </w:t>
            </w:r>
          </w:p>
          <w:p w:rsidR="00A561AB" w:rsidRDefault="00A561AB" w:rsidP="005562DC">
            <w:pPr>
              <w:rPr>
                <w:sz w:val="24"/>
                <w:szCs w:val="24"/>
              </w:rPr>
            </w:pPr>
          </w:p>
        </w:tc>
      </w:tr>
      <w:tr w:rsidR="005562DC" w:rsidTr="005562DC">
        <w:tc>
          <w:tcPr>
            <w:tcW w:w="959" w:type="dxa"/>
          </w:tcPr>
          <w:p w:rsidR="005562DC" w:rsidRDefault="00686812" w:rsidP="0055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662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562DC" w:rsidRDefault="008A6627" w:rsidP="0055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информирования юри</w:t>
            </w:r>
            <w:r w:rsidR="005E4F35">
              <w:rPr>
                <w:sz w:val="24"/>
                <w:szCs w:val="24"/>
              </w:rPr>
              <w:t>дических лиц,</w:t>
            </w:r>
            <w:r w:rsidR="00AA3A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индивидуальных предпринимателей по вопросам соблюдения обязательных требований, в том числе посредством разработки и </w:t>
            </w:r>
            <w:r>
              <w:rPr>
                <w:sz w:val="24"/>
                <w:szCs w:val="24"/>
              </w:rPr>
              <w:lastRenderedPageBreak/>
              <w:t>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40B3D" w:rsidRDefault="00740B3D" w:rsidP="0055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</w:t>
            </w:r>
            <w:r w:rsidR="000A4497">
              <w:rPr>
                <w:sz w:val="24"/>
                <w:szCs w:val="24"/>
              </w:rPr>
              <w:t>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285" w:type="dxa"/>
          </w:tcPr>
          <w:p w:rsidR="008A6627" w:rsidRDefault="008A6627" w:rsidP="008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  <w:p w:rsidR="005562DC" w:rsidRDefault="008A6627" w:rsidP="008A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2393" w:type="dxa"/>
          </w:tcPr>
          <w:p w:rsidR="00FA3FD3" w:rsidRDefault="00A561AB" w:rsidP="00FA3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A3FD3">
              <w:rPr>
                <w:sz w:val="24"/>
                <w:szCs w:val="24"/>
              </w:rPr>
              <w:t xml:space="preserve">олжностные лица муниципального жилищного контроля администрации муниципального образования </w:t>
            </w:r>
            <w:r w:rsidR="00FA3FD3">
              <w:rPr>
                <w:sz w:val="24"/>
                <w:szCs w:val="24"/>
              </w:rPr>
              <w:lastRenderedPageBreak/>
              <w:t>Андреевское сельское поселение</w:t>
            </w:r>
          </w:p>
          <w:p w:rsidR="005562DC" w:rsidRDefault="005562DC" w:rsidP="00FA3FD3">
            <w:pPr>
              <w:jc w:val="center"/>
              <w:rPr>
                <w:sz w:val="24"/>
                <w:szCs w:val="24"/>
              </w:rPr>
            </w:pPr>
          </w:p>
        </w:tc>
      </w:tr>
      <w:tr w:rsidR="005562DC" w:rsidTr="005562DC">
        <w:tc>
          <w:tcPr>
            <w:tcW w:w="959" w:type="dxa"/>
          </w:tcPr>
          <w:p w:rsidR="005562DC" w:rsidRDefault="00686812" w:rsidP="0055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7D3399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64372" w:rsidRDefault="00A64372" w:rsidP="005562D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Обобщение практики осуществления муниципального жилищного контроля и размещен</w:t>
            </w:r>
            <w:r w:rsidR="005A0B35">
              <w:rPr>
                <w:sz w:val="24"/>
                <w:szCs w:val="24"/>
              </w:rPr>
              <w:t xml:space="preserve">ие на официальном сайте администрации </w:t>
            </w:r>
            <w:r w:rsidR="005E4F35">
              <w:rPr>
                <w:sz w:val="24"/>
                <w:szCs w:val="24"/>
              </w:rPr>
              <w:t xml:space="preserve">муниципального образования Андреевское сельское поселение </w:t>
            </w:r>
            <w:r w:rsidR="005A0B35">
              <w:rPr>
                <w:sz w:val="24"/>
                <w:szCs w:val="24"/>
              </w:rPr>
              <w:t>в сети  «Интернет»</w:t>
            </w:r>
            <w:r w:rsidR="00816F8B">
              <w:rPr>
                <w:sz w:val="24"/>
                <w:szCs w:val="24"/>
              </w:rPr>
              <w:t xml:space="preserve"> соответствующих обощений,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285" w:type="dxa"/>
          </w:tcPr>
          <w:p w:rsidR="005562DC" w:rsidRPr="00816F8B" w:rsidRDefault="00816F8B" w:rsidP="00816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93" w:type="dxa"/>
          </w:tcPr>
          <w:p w:rsidR="005562DC" w:rsidRDefault="006B07DF" w:rsidP="0055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 муниципального жилищного контроля администрации муниципального образования Андреевское сельское поселение</w:t>
            </w:r>
          </w:p>
          <w:p w:rsidR="006B07DF" w:rsidRDefault="006B07DF" w:rsidP="005562DC">
            <w:pPr>
              <w:rPr>
                <w:sz w:val="24"/>
                <w:szCs w:val="24"/>
              </w:rPr>
            </w:pPr>
          </w:p>
        </w:tc>
      </w:tr>
      <w:tr w:rsidR="005562DC" w:rsidTr="005562DC">
        <w:tc>
          <w:tcPr>
            <w:tcW w:w="959" w:type="dxa"/>
          </w:tcPr>
          <w:p w:rsidR="005562DC" w:rsidRDefault="00686812" w:rsidP="0055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D3399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562DC" w:rsidRDefault="001F5786" w:rsidP="0055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  <w:r w:rsidR="005A0B35">
              <w:rPr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5562DC" w:rsidRDefault="005E2D8D" w:rsidP="005E2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в соответствии с планом проведения (рейдовых) осмотров (обследований) на территории муниципального образования Андреевское сельское поселение</w:t>
            </w:r>
          </w:p>
          <w:p w:rsidR="005E2D8D" w:rsidRDefault="005E2D8D" w:rsidP="005E2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E2D8D" w:rsidRDefault="005E2D8D" w:rsidP="005E2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 муниципального жилищного контроля администрации муниципального образования Андреевское сельское поселение</w:t>
            </w:r>
          </w:p>
          <w:p w:rsidR="005562DC" w:rsidRDefault="005562DC" w:rsidP="005562DC">
            <w:pPr>
              <w:rPr>
                <w:sz w:val="24"/>
                <w:szCs w:val="24"/>
              </w:rPr>
            </w:pPr>
          </w:p>
        </w:tc>
      </w:tr>
      <w:tr w:rsidR="005562DC" w:rsidTr="005562DC">
        <w:tc>
          <w:tcPr>
            <w:tcW w:w="959" w:type="dxa"/>
          </w:tcPr>
          <w:p w:rsidR="005562DC" w:rsidRDefault="00686812" w:rsidP="0055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A33CFC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562DC" w:rsidRDefault="00A33CFC" w:rsidP="0055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</w:t>
            </w:r>
            <w:r w:rsidR="00AA3A7F">
              <w:rPr>
                <w:sz w:val="24"/>
                <w:szCs w:val="24"/>
              </w:rPr>
              <w:t>ьного жилищного контроля на 2021</w:t>
            </w:r>
            <w:r>
              <w:rPr>
                <w:sz w:val="24"/>
                <w:szCs w:val="24"/>
              </w:rPr>
              <w:t xml:space="preserve"> год</w:t>
            </w:r>
            <w:r w:rsidR="00AA3A7F">
              <w:rPr>
                <w:sz w:val="24"/>
                <w:szCs w:val="24"/>
              </w:rPr>
              <w:t xml:space="preserve"> в срок до 20 декабря</w:t>
            </w:r>
          </w:p>
        </w:tc>
        <w:tc>
          <w:tcPr>
            <w:tcW w:w="2285" w:type="dxa"/>
          </w:tcPr>
          <w:p w:rsidR="005562DC" w:rsidRDefault="00206EF6" w:rsidP="0055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393" w:type="dxa"/>
          </w:tcPr>
          <w:p w:rsidR="00206EF6" w:rsidRDefault="00206EF6" w:rsidP="0055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 управления муниципального жилищного контроля администрации муниципального образования Андреевское сельское поселение</w:t>
            </w:r>
          </w:p>
        </w:tc>
      </w:tr>
    </w:tbl>
    <w:p w:rsidR="004367F9" w:rsidRDefault="004367F9"/>
    <w:sectPr w:rsidR="004367F9" w:rsidSect="00324D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8524E"/>
    <w:rsid w:val="0008524E"/>
    <w:rsid w:val="00090993"/>
    <w:rsid w:val="000A4497"/>
    <w:rsid w:val="0011788F"/>
    <w:rsid w:val="00146883"/>
    <w:rsid w:val="001C7E7A"/>
    <w:rsid w:val="001F5786"/>
    <w:rsid w:val="00206EF6"/>
    <w:rsid w:val="002326B3"/>
    <w:rsid w:val="002E3F1A"/>
    <w:rsid w:val="00324D5A"/>
    <w:rsid w:val="0037688F"/>
    <w:rsid w:val="00393B48"/>
    <w:rsid w:val="003C2D15"/>
    <w:rsid w:val="003D49A1"/>
    <w:rsid w:val="003E6A1D"/>
    <w:rsid w:val="00400BC6"/>
    <w:rsid w:val="004367F9"/>
    <w:rsid w:val="00454757"/>
    <w:rsid w:val="00483D6F"/>
    <w:rsid w:val="004D14E3"/>
    <w:rsid w:val="004F5842"/>
    <w:rsid w:val="00532F80"/>
    <w:rsid w:val="005562DC"/>
    <w:rsid w:val="00557863"/>
    <w:rsid w:val="00594F43"/>
    <w:rsid w:val="005A0B35"/>
    <w:rsid w:val="005E2D8D"/>
    <w:rsid w:val="005E4F35"/>
    <w:rsid w:val="006245FF"/>
    <w:rsid w:val="0062737F"/>
    <w:rsid w:val="00655B80"/>
    <w:rsid w:val="00686812"/>
    <w:rsid w:val="006B07DF"/>
    <w:rsid w:val="00740B3D"/>
    <w:rsid w:val="00756DBA"/>
    <w:rsid w:val="007D1D50"/>
    <w:rsid w:val="007D3399"/>
    <w:rsid w:val="00802886"/>
    <w:rsid w:val="00806620"/>
    <w:rsid w:val="00816F8B"/>
    <w:rsid w:val="00861FF4"/>
    <w:rsid w:val="008626D2"/>
    <w:rsid w:val="00894A87"/>
    <w:rsid w:val="008A2075"/>
    <w:rsid w:val="008A6627"/>
    <w:rsid w:val="00A07D75"/>
    <w:rsid w:val="00A17017"/>
    <w:rsid w:val="00A224B2"/>
    <w:rsid w:val="00A25BFA"/>
    <w:rsid w:val="00A33CFC"/>
    <w:rsid w:val="00A561AB"/>
    <w:rsid w:val="00A64372"/>
    <w:rsid w:val="00AA3A7F"/>
    <w:rsid w:val="00AC3AF2"/>
    <w:rsid w:val="00B238D0"/>
    <w:rsid w:val="00BF1877"/>
    <w:rsid w:val="00C40618"/>
    <w:rsid w:val="00C45479"/>
    <w:rsid w:val="00CD66C7"/>
    <w:rsid w:val="00D32336"/>
    <w:rsid w:val="00DC3C3E"/>
    <w:rsid w:val="00DF2F61"/>
    <w:rsid w:val="00E70B29"/>
    <w:rsid w:val="00E70D1B"/>
    <w:rsid w:val="00ED18E4"/>
    <w:rsid w:val="00F239BE"/>
    <w:rsid w:val="00F378B9"/>
    <w:rsid w:val="00F559DB"/>
    <w:rsid w:val="00F7594C"/>
    <w:rsid w:val="00FA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4E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56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2018-03-13T10:41:00Z</cp:lastPrinted>
  <dcterms:created xsi:type="dcterms:W3CDTF">2020-12-10T07:40:00Z</dcterms:created>
  <dcterms:modified xsi:type="dcterms:W3CDTF">2020-12-10T07:54:00Z</dcterms:modified>
</cp:coreProperties>
</file>