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29" w:rsidRDefault="00324D5A" w:rsidP="00324D5A">
      <w:pPr>
        <w:spacing w:after="0" w:line="240" w:lineRule="auto"/>
        <w:ind w:left="7080" w:firstLine="708"/>
        <w:jc w:val="both"/>
        <w:rPr>
          <w:sz w:val="24"/>
          <w:szCs w:val="24"/>
        </w:rPr>
      </w:pPr>
      <w:bookmarkStart w:id="0" w:name="_GoBack"/>
      <w:bookmarkEnd w:id="0"/>
      <w:r>
        <w:t xml:space="preserve">  </w:t>
      </w:r>
      <w:r w:rsidR="00E70B29">
        <w:t xml:space="preserve"> </w:t>
      </w:r>
      <w:r w:rsidR="00E70B29" w:rsidRPr="00E70B29">
        <w:rPr>
          <w:sz w:val="24"/>
          <w:szCs w:val="24"/>
        </w:rPr>
        <w:t xml:space="preserve">Приложение </w:t>
      </w:r>
    </w:p>
    <w:p w:rsidR="00E70B29" w:rsidRDefault="00E70B29" w:rsidP="00E70B29">
      <w:pPr>
        <w:spacing w:after="0" w:line="240" w:lineRule="auto"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администрации муниципального образования Андреевское сельское поселение</w:t>
      </w:r>
      <w:r w:rsidR="00324D5A">
        <w:rPr>
          <w:sz w:val="24"/>
          <w:szCs w:val="24"/>
        </w:rPr>
        <w:t xml:space="preserve">   от    </w:t>
      </w:r>
      <w:r w:rsidR="004D14E3">
        <w:rPr>
          <w:sz w:val="24"/>
          <w:szCs w:val="24"/>
        </w:rPr>
        <w:t>10.12.2020</w:t>
      </w:r>
      <w:r w:rsidR="00A07D75">
        <w:rPr>
          <w:sz w:val="24"/>
          <w:szCs w:val="24"/>
        </w:rPr>
        <w:t xml:space="preserve"> </w:t>
      </w:r>
      <w:r w:rsidR="00F7594C">
        <w:rPr>
          <w:sz w:val="24"/>
          <w:szCs w:val="24"/>
        </w:rPr>
        <w:t>г</w:t>
      </w:r>
      <w:r w:rsidR="00A07D75">
        <w:rPr>
          <w:sz w:val="24"/>
          <w:szCs w:val="24"/>
        </w:rPr>
        <w:t>.</w:t>
      </w:r>
      <w:r w:rsidR="00F7594C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4D14E3">
        <w:rPr>
          <w:sz w:val="24"/>
          <w:szCs w:val="24"/>
        </w:rPr>
        <w:t xml:space="preserve">  14</w:t>
      </w:r>
      <w:r w:rsidR="00A07D75">
        <w:rPr>
          <w:sz w:val="24"/>
          <w:szCs w:val="24"/>
        </w:rPr>
        <w:t>7</w:t>
      </w:r>
    </w:p>
    <w:p w:rsidR="00A25BFA" w:rsidRDefault="00A25BFA" w:rsidP="00206EF6">
      <w:pPr>
        <w:spacing w:after="0" w:line="240" w:lineRule="auto"/>
        <w:jc w:val="both"/>
        <w:rPr>
          <w:sz w:val="24"/>
          <w:szCs w:val="24"/>
        </w:rPr>
      </w:pPr>
    </w:p>
    <w:p w:rsidR="00A25BFA" w:rsidRDefault="00A25BFA" w:rsidP="00A25BFA">
      <w:pPr>
        <w:spacing w:after="0" w:line="240" w:lineRule="auto"/>
        <w:jc w:val="center"/>
      </w:pPr>
      <w:r>
        <w:t xml:space="preserve">Программа </w:t>
      </w:r>
    </w:p>
    <w:p w:rsidR="00E70B29" w:rsidRDefault="00A25BFA" w:rsidP="00A25BFA">
      <w:pPr>
        <w:spacing w:after="0" w:line="240" w:lineRule="auto"/>
        <w:jc w:val="center"/>
      </w:pPr>
      <w:r>
        <w:t>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4D14E3">
        <w:t>ьного жилищного контроля на 2021</w:t>
      </w:r>
      <w:r>
        <w:t xml:space="preserve"> год</w:t>
      </w:r>
    </w:p>
    <w:p w:rsidR="005562DC" w:rsidRDefault="005562DC" w:rsidP="00A25BFA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85"/>
        <w:gridCol w:w="2393"/>
      </w:tblGrid>
      <w:tr w:rsidR="005562DC" w:rsidTr="005562DC">
        <w:tc>
          <w:tcPr>
            <w:tcW w:w="959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85" w:type="dxa"/>
          </w:tcPr>
          <w:p w:rsidR="005562DC" w:rsidRPr="00FA3FD3" w:rsidRDefault="005562DC" w:rsidP="005562DC">
            <w:pPr>
              <w:jc w:val="center"/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562DC" w:rsidTr="005562DC">
        <w:tc>
          <w:tcPr>
            <w:tcW w:w="959" w:type="dxa"/>
          </w:tcPr>
          <w:p w:rsidR="005562DC" w:rsidRDefault="00F378B9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562DC" w:rsidRDefault="00C45479" w:rsidP="00FA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 на официа</w:t>
            </w:r>
            <w:r w:rsidR="005A0B35">
              <w:rPr>
                <w:sz w:val="24"/>
                <w:szCs w:val="24"/>
              </w:rPr>
              <w:t xml:space="preserve">льном 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A0B35">
              <w:rPr>
                <w:sz w:val="24"/>
                <w:szCs w:val="24"/>
              </w:rPr>
              <w:t xml:space="preserve"> муниципального образования Андреевское сельское поселение </w:t>
            </w:r>
            <w:r>
              <w:rPr>
                <w:sz w:val="24"/>
                <w:szCs w:val="24"/>
              </w:rPr>
              <w:t>в сети «Интернет»</w:t>
            </w:r>
            <w:r w:rsidR="005E4F35">
              <w:rPr>
                <w:sz w:val="24"/>
                <w:szCs w:val="24"/>
              </w:rPr>
              <w:t xml:space="preserve"> </w:t>
            </w:r>
            <w:r w:rsidR="00F378B9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  <w:p w:rsidR="00F378B9" w:rsidRDefault="00F378B9" w:rsidP="005562D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46883" w:rsidRDefault="00146883" w:rsidP="001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562DC" w:rsidRDefault="00146883" w:rsidP="001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3" w:type="dxa"/>
          </w:tcPr>
          <w:p w:rsidR="005562DC" w:rsidRDefault="00A561AB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46883">
              <w:rPr>
                <w:sz w:val="24"/>
                <w:szCs w:val="24"/>
              </w:rPr>
              <w:t xml:space="preserve">олжностные </w:t>
            </w:r>
            <w:r w:rsidR="003C2D15">
              <w:rPr>
                <w:sz w:val="24"/>
                <w:szCs w:val="24"/>
              </w:rPr>
              <w:t xml:space="preserve">лица </w:t>
            </w:r>
            <w:r w:rsidR="0011788F">
              <w:rPr>
                <w:sz w:val="24"/>
                <w:szCs w:val="24"/>
              </w:rPr>
              <w:t>администрации муниципального образования Андреевское сельское поселение</w:t>
            </w:r>
            <w:r w:rsidR="003C2D15">
              <w:rPr>
                <w:sz w:val="24"/>
                <w:szCs w:val="24"/>
              </w:rPr>
              <w:t xml:space="preserve">, ответственные за размещение </w:t>
            </w:r>
          </w:p>
          <w:p w:rsidR="0011788F" w:rsidRDefault="0011788F" w:rsidP="005562DC">
            <w:pPr>
              <w:rPr>
                <w:sz w:val="24"/>
                <w:szCs w:val="24"/>
              </w:rPr>
            </w:pPr>
          </w:p>
        </w:tc>
      </w:tr>
      <w:tr w:rsidR="00A561AB" w:rsidTr="005562DC">
        <w:tc>
          <w:tcPr>
            <w:tcW w:w="959" w:type="dxa"/>
          </w:tcPr>
          <w:p w:rsidR="00A561AB" w:rsidRDefault="00A561AB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561AB" w:rsidRDefault="00A561AB" w:rsidP="00A5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актуализации, размещенных на официальном сайте администрации  муниципального образования Андреевское сельское поселение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  <w:p w:rsidR="00A561AB" w:rsidRDefault="00A561AB" w:rsidP="00FA3FD3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A561AB" w:rsidRDefault="00A561AB" w:rsidP="00A5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61AB" w:rsidRDefault="00A561AB" w:rsidP="00A5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внесения изменений в нормативные правовые акты)</w:t>
            </w:r>
          </w:p>
        </w:tc>
        <w:tc>
          <w:tcPr>
            <w:tcW w:w="2393" w:type="dxa"/>
          </w:tcPr>
          <w:p w:rsidR="00A561AB" w:rsidRDefault="00A561AB" w:rsidP="00A5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муниципального образования Андреевское сельское поселение, ответственные за размещение </w:t>
            </w:r>
          </w:p>
          <w:p w:rsidR="00A561AB" w:rsidRDefault="00A561AB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662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8A6627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информирования юри</w:t>
            </w:r>
            <w:r w:rsidR="005E4F35">
              <w:rPr>
                <w:sz w:val="24"/>
                <w:szCs w:val="24"/>
              </w:rPr>
              <w:t>дических лиц,</w:t>
            </w:r>
            <w:r w:rsidR="00AA3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sz w:val="24"/>
                <w:szCs w:val="24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40B3D" w:rsidRDefault="00740B3D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</w:t>
            </w:r>
            <w:r w:rsidR="000A4497">
              <w:rPr>
                <w:sz w:val="24"/>
                <w:szCs w:val="24"/>
              </w:rPr>
              <w:t>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85" w:type="dxa"/>
          </w:tcPr>
          <w:p w:rsidR="008A6627" w:rsidRDefault="008A6627" w:rsidP="008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562DC" w:rsidRDefault="008A6627" w:rsidP="008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3" w:type="dxa"/>
          </w:tcPr>
          <w:p w:rsidR="00FA3FD3" w:rsidRDefault="00A561AB" w:rsidP="00FA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3FD3">
              <w:rPr>
                <w:sz w:val="24"/>
                <w:szCs w:val="24"/>
              </w:rPr>
              <w:t xml:space="preserve">олжностные лица муниципального жилищного контроля администрации муниципального образования </w:t>
            </w:r>
            <w:r w:rsidR="00FA3FD3">
              <w:rPr>
                <w:sz w:val="24"/>
                <w:szCs w:val="24"/>
              </w:rPr>
              <w:lastRenderedPageBreak/>
              <w:t>Андреевское сельское поселение</w:t>
            </w:r>
          </w:p>
          <w:p w:rsidR="005562DC" w:rsidRDefault="005562DC" w:rsidP="00FA3FD3">
            <w:pPr>
              <w:jc w:val="center"/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D339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64372" w:rsidRDefault="00A6437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осуществления муниципального жилищного контроля и размещен</w:t>
            </w:r>
            <w:r w:rsidR="005A0B35">
              <w:rPr>
                <w:sz w:val="24"/>
                <w:szCs w:val="24"/>
              </w:rPr>
              <w:t xml:space="preserve">ие на официальном сайте администрации </w:t>
            </w:r>
            <w:r w:rsidR="005E4F35">
              <w:rPr>
                <w:sz w:val="24"/>
                <w:szCs w:val="24"/>
              </w:rPr>
              <w:t xml:space="preserve">муниципального образования Андреевское сельское поселение </w:t>
            </w:r>
            <w:r w:rsidR="005A0B35">
              <w:rPr>
                <w:sz w:val="24"/>
                <w:szCs w:val="24"/>
              </w:rPr>
              <w:t xml:space="preserve">в </w:t>
            </w:r>
            <w:proofErr w:type="gramStart"/>
            <w:r w:rsidR="005A0B35">
              <w:rPr>
                <w:sz w:val="24"/>
                <w:szCs w:val="24"/>
              </w:rPr>
              <w:t>сети  «</w:t>
            </w:r>
            <w:proofErr w:type="gramEnd"/>
            <w:r w:rsidR="005A0B35">
              <w:rPr>
                <w:sz w:val="24"/>
                <w:szCs w:val="24"/>
              </w:rPr>
              <w:t>Интернет»</w:t>
            </w:r>
            <w:r w:rsidR="00816F8B">
              <w:rPr>
                <w:sz w:val="24"/>
                <w:szCs w:val="24"/>
              </w:rPr>
              <w:t xml:space="preserve"> соответствующих обощений,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85" w:type="dxa"/>
          </w:tcPr>
          <w:p w:rsidR="005562DC" w:rsidRPr="00816F8B" w:rsidRDefault="00816F8B" w:rsidP="0081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5562DC" w:rsidRDefault="006B07DF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муниципального жилищного контроля администрации муниципального образования Андреевское сельское поселение</w:t>
            </w:r>
          </w:p>
          <w:p w:rsidR="006B07DF" w:rsidRDefault="006B07DF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339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1F5786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5A0B35"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562DC" w:rsidRDefault="005E2D8D" w:rsidP="005E2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планом проведения (рейдовых) осмотров (обследований) на территории муниципального образования Андреевское сельское поселение</w:t>
            </w:r>
          </w:p>
          <w:p w:rsidR="005E2D8D" w:rsidRDefault="005E2D8D" w:rsidP="005E2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E2D8D" w:rsidRDefault="005E2D8D" w:rsidP="005E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муниципального жилищного контроля администрации муниципального образования Андреевское сельское поселение</w:t>
            </w:r>
          </w:p>
          <w:p w:rsidR="005562DC" w:rsidRDefault="005562DC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33CF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A33CFC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</w:t>
            </w:r>
            <w:r w:rsidR="00AA3A7F">
              <w:rPr>
                <w:sz w:val="24"/>
                <w:szCs w:val="24"/>
              </w:rPr>
              <w:t>ьного жилищного контроля на 2021</w:t>
            </w:r>
            <w:r>
              <w:rPr>
                <w:sz w:val="24"/>
                <w:szCs w:val="24"/>
              </w:rPr>
              <w:t xml:space="preserve"> год</w:t>
            </w:r>
            <w:r w:rsidR="00AA3A7F">
              <w:rPr>
                <w:sz w:val="24"/>
                <w:szCs w:val="24"/>
              </w:rPr>
              <w:t xml:space="preserve"> в срок до 20 декабря</w:t>
            </w:r>
          </w:p>
        </w:tc>
        <w:tc>
          <w:tcPr>
            <w:tcW w:w="2285" w:type="dxa"/>
          </w:tcPr>
          <w:p w:rsidR="005562DC" w:rsidRDefault="00206EF6" w:rsidP="0055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206EF6" w:rsidRDefault="00206EF6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управления муниципального жилищного контроля администрации муниципального образования Андреевское сельское поселение</w:t>
            </w:r>
          </w:p>
        </w:tc>
      </w:tr>
    </w:tbl>
    <w:p w:rsidR="004367F9" w:rsidRDefault="004367F9"/>
    <w:sectPr w:rsidR="004367F9" w:rsidSect="00324D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E"/>
    <w:rsid w:val="0008524E"/>
    <w:rsid w:val="00090993"/>
    <w:rsid w:val="000A4497"/>
    <w:rsid w:val="0011788F"/>
    <w:rsid w:val="00146883"/>
    <w:rsid w:val="001C7E7A"/>
    <w:rsid w:val="001F5786"/>
    <w:rsid w:val="00206EF6"/>
    <w:rsid w:val="002326B3"/>
    <w:rsid w:val="002E3F1A"/>
    <w:rsid w:val="00324D5A"/>
    <w:rsid w:val="0037688F"/>
    <w:rsid w:val="00393B48"/>
    <w:rsid w:val="003C2D15"/>
    <w:rsid w:val="003D49A1"/>
    <w:rsid w:val="003E6A1D"/>
    <w:rsid w:val="00400BC6"/>
    <w:rsid w:val="004367F9"/>
    <w:rsid w:val="00454757"/>
    <w:rsid w:val="00483D6F"/>
    <w:rsid w:val="004D14E3"/>
    <w:rsid w:val="004F5842"/>
    <w:rsid w:val="00532F80"/>
    <w:rsid w:val="005562DC"/>
    <w:rsid w:val="00557863"/>
    <w:rsid w:val="00594F43"/>
    <w:rsid w:val="005A0B35"/>
    <w:rsid w:val="005E2D8D"/>
    <w:rsid w:val="005E4F35"/>
    <w:rsid w:val="006245FF"/>
    <w:rsid w:val="0062737F"/>
    <w:rsid w:val="00655B80"/>
    <w:rsid w:val="00686812"/>
    <w:rsid w:val="006B07DF"/>
    <w:rsid w:val="00740B3D"/>
    <w:rsid w:val="00756DBA"/>
    <w:rsid w:val="007D1D50"/>
    <w:rsid w:val="007D3399"/>
    <w:rsid w:val="00802886"/>
    <w:rsid w:val="00806620"/>
    <w:rsid w:val="00816F8B"/>
    <w:rsid w:val="00861FF4"/>
    <w:rsid w:val="008626D2"/>
    <w:rsid w:val="00894A87"/>
    <w:rsid w:val="008A2075"/>
    <w:rsid w:val="008A6627"/>
    <w:rsid w:val="00A07D75"/>
    <w:rsid w:val="00A17017"/>
    <w:rsid w:val="00A224B2"/>
    <w:rsid w:val="00A25BFA"/>
    <w:rsid w:val="00A33CFC"/>
    <w:rsid w:val="00A561AB"/>
    <w:rsid w:val="00A64372"/>
    <w:rsid w:val="00AA3A7F"/>
    <w:rsid w:val="00AC3AF2"/>
    <w:rsid w:val="00B238D0"/>
    <w:rsid w:val="00BF1877"/>
    <w:rsid w:val="00C40618"/>
    <w:rsid w:val="00C45479"/>
    <w:rsid w:val="00C64E68"/>
    <w:rsid w:val="00CD66C7"/>
    <w:rsid w:val="00D32336"/>
    <w:rsid w:val="00DC3C3E"/>
    <w:rsid w:val="00DF2F61"/>
    <w:rsid w:val="00E70B29"/>
    <w:rsid w:val="00E70D1B"/>
    <w:rsid w:val="00ED18E4"/>
    <w:rsid w:val="00F239BE"/>
    <w:rsid w:val="00F378B9"/>
    <w:rsid w:val="00F559DB"/>
    <w:rsid w:val="00F7594C"/>
    <w:rsid w:val="00FA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0E2A-0EF7-4FC8-88B1-F4173E51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4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5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2018-03-13T10:41:00Z</cp:lastPrinted>
  <dcterms:created xsi:type="dcterms:W3CDTF">2020-12-15T07:44:00Z</dcterms:created>
  <dcterms:modified xsi:type="dcterms:W3CDTF">2020-12-15T07:44:00Z</dcterms:modified>
</cp:coreProperties>
</file>