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6" w:rsidRDefault="006B7093" w:rsidP="00687750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АДМИНИСТРАЦИЯ</w:t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АНДРЕЕВСКОЕ СЕЛЬСКОЕ ПОСЕЛЕНИЕ</w:t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62B3F">
        <w:rPr>
          <w:rFonts w:ascii="Times New Roman" w:hAnsi="Times New Roman"/>
          <w:bCs/>
          <w:sz w:val="24"/>
          <w:szCs w:val="24"/>
        </w:rPr>
        <w:t>Судогодского</w:t>
      </w:r>
      <w:proofErr w:type="spellEnd"/>
      <w:r w:rsidRPr="00662B3F">
        <w:rPr>
          <w:rFonts w:ascii="Times New Roman" w:hAnsi="Times New Roman"/>
          <w:bCs/>
          <w:sz w:val="24"/>
          <w:szCs w:val="24"/>
        </w:rPr>
        <w:t xml:space="preserve"> района Владимирской области</w:t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87750" w:rsidRPr="00662B3F" w:rsidRDefault="00687750" w:rsidP="00687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750" w:rsidRPr="00662B3F" w:rsidRDefault="00751CDF" w:rsidP="006877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01.04</w:t>
      </w:r>
      <w:r w:rsidR="00687750" w:rsidRPr="00662B3F">
        <w:rPr>
          <w:rFonts w:ascii="Times New Roman" w:hAnsi="Times New Roman"/>
          <w:bCs/>
          <w:sz w:val="24"/>
          <w:szCs w:val="24"/>
        </w:rPr>
        <w:t>.2019 г.</w:t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="00687750"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>№ 36</w:t>
      </w:r>
      <w:r w:rsidR="00687750" w:rsidRPr="00662B3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</w:t>
      </w:r>
    </w:p>
    <w:p w:rsidR="00687750" w:rsidRPr="00662B3F" w:rsidRDefault="00687750" w:rsidP="006877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  <w:r w:rsidRPr="00662B3F">
        <w:rPr>
          <w:rFonts w:ascii="Times New Roman" w:hAnsi="Times New Roman"/>
          <w:bCs/>
          <w:sz w:val="24"/>
          <w:szCs w:val="24"/>
        </w:rPr>
        <w:tab/>
      </w:r>
    </w:p>
    <w:p w:rsidR="00687750" w:rsidRPr="00662B3F" w:rsidRDefault="00687750" w:rsidP="006877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2B3F">
        <w:rPr>
          <w:rFonts w:ascii="Times New Roman" w:hAnsi="Times New Roman"/>
          <w:bCs/>
          <w:sz w:val="24"/>
          <w:szCs w:val="24"/>
        </w:rPr>
        <w:t>Поселок Андреево</w:t>
      </w:r>
    </w:p>
    <w:p w:rsidR="00917BE2" w:rsidRDefault="00917BE2" w:rsidP="00917BE2">
      <w:pPr>
        <w:pStyle w:val="ConsPlusNormal"/>
        <w:jc w:val="center"/>
        <w:outlineLvl w:val="0"/>
      </w:pPr>
    </w:p>
    <w:p w:rsidR="00687750" w:rsidRPr="006B1451" w:rsidRDefault="00917BE2" w:rsidP="006B14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45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687750" w:rsidRPr="006B1451">
        <w:rPr>
          <w:rFonts w:ascii="Times New Roman" w:hAnsi="Times New Roman" w:cs="Times New Roman"/>
          <w:sz w:val="24"/>
          <w:szCs w:val="24"/>
        </w:rPr>
        <w:t xml:space="preserve"> </w:t>
      </w:r>
      <w:r w:rsidRPr="006B145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6B1451">
        <w:rPr>
          <w:rFonts w:ascii="Times New Roman" w:hAnsi="Times New Roman" w:cs="Times New Roman"/>
          <w:sz w:val="24"/>
          <w:szCs w:val="24"/>
        </w:rPr>
        <w:t xml:space="preserve"> </w:t>
      </w:r>
      <w:r w:rsidRPr="006B1451">
        <w:rPr>
          <w:rFonts w:ascii="Times New Roman" w:hAnsi="Times New Roman" w:cs="Times New Roman"/>
          <w:sz w:val="24"/>
          <w:szCs w:val="24"/>
        </w:rPr>
        <w:t>от 13.12.2017 г. № 126 «Об  утверждении</w:t>
      </w:r>
      <w:r w:rsidR="00687750" w:rsidRPr="006B1451">
        <w:rPr>
          <w:rFonts w:ascii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B1451">
        <w:rPr>
          <w:rFonts w:ascii="Times New Roman" w:hAnsi="Times New Roman" w:cs="Times New Roman"/>
          <w:sz w:val="24"/>
          <w:szCs w:val="24"/>
        </w:rPr>
        <w:t>«Формирование</w:t>
      </w:r>
      <w:r w:rsidR="006B1451">
        <w:rPr>
          <w:rFonts w:ascii="Times New Roman" w:hAnsi="Times New Roman" w:cs="Times New Roman"/>
          <w:sz w:val="24"/>
          <w:szCs w:val="24"/>
        </w:rPr>
        <w:t xml:space="preserve"> </w:t>
      </w:r>
      <w:r w:rsidRPr="006B1451">
        <w:rPr>
          <w:rFonts w:ascii="Times New Roman" w:hAnsi="Times New Roman" w:cs="Times New Roman"/>
          <w:sz w:val="24"/>
          <w:szCs w:val="24"/>
        </w:rPr>
        <w:t>современной городской среды на территории</w:t>
      </w:r>
      <w:r w:rsidR="00687750" w:rsidRPr="006B1451">
        <w:rPr>
          <w:rFonts w:ascii="Times New Roman" w:hAnsi="Times New Roman" w:cs="Times New Roman"/>
          <w:sz w:val="24"/>
          <w:szCs w:val="24"/>
        </w:rPr>
        <w:t xml:space="preserve"> </w:t>
      </w:r>
      <w:r w:rsidRPr="006B1451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</w:t>
      </w:r>
      <w:r w:rsidR="00662B3F">
        <w:rPr>
          <w:rFonts w:ascii="Times New Roman" w:hAnsi="Times New Roman" w:cs="Times New Roman"/>
          <w:sz w:val="24"/>
          <w:szCs w:val="24"/>
        </w:rPr>
        <w:t xml:space="preserve"> </w:t>
      </w:r>
      <w:r w:rsidRPr="006B1451">
        <w:rPr>
          <w:rFonts w:ascii="Times New Roman" w:hAnsi="Times New Roman" w:cs="Times New Roman"/>
          <w:sz w:val="24"/>
          <w:szCs w:val="24"/>
        </w:rPr>
        <w:t>сельское поселение в 2018-2022 годах»</w:t>
      </w:r>
      <w:r w:rsidR="00856786" w:rsidRPr="006B1451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687750" w:rsidRPr="006B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E2" w:rsidRPr="006B1451" w:rsidRDefault="00856786" w:rsidP="00687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451">
        <w:rPr>
          <w:rFonts w:ascii="Times New Roman" w:hAnsi="Times New Roman" w:cs="Times New Roman"/>
          <w:sz w:val="24"/>
          <w:szCs w:val="24"/>
        </w:rPr>
        <w:t>в редакции Постановления от 01.02.2019 г. № 11</w:t>
      </w:r>
    </w:p>
    <w:p w:rsidR="00B76CBE" w:rsidRPr="00B76CBE" w:rsidRDefault="00B76CBE" w:rsidP="00B76CB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17BE2" w:rsidRPr="0047692A" w:rsidRDefault="00917BE2" w:rsidP="00687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7692A" w:rsidRPr="003D1392">
        <w:rPr>
          <w:rFonts w:ascii="Times New Roman" w:hAnsi="Times New Roman"/>
          <w:b/>
          <w:sz w:val="28"/>
          <w:szCs w:val="28"/>
        </w:rPr>
        <w:tab/>
      </w:r>
      <w:r w:rsidR="00267636">
        <w:rPr>
          <w:rFonts w:ascii="Times New Roman" w:hAnsi="Times New Roman"/>
          <w:sz w:val="28"/>
          <w:szCs w:val="28"/>
        </w:rPr>
        <w:t xml:space="preserve"> Р</w:t>
      </w:r>
      <w:r w:rsidR="0047692A">
        <w:rPr>
          <w:rFonts w:ascii="Times New Roman" w:hAnsi="Times New Roman"/>
          <w:sz w:val="28"/>
          <w:szCs w:val="28"/>
        </w:rPr>
        <w:t xml:space="preserve">уководствуясь </w:t>
      </w:r>
      <w:r w:rsidR="0047692A" w:rsidRPr="0047692A">
        <w:rPr>
          <w:rFonts w:ascii="Times New Roman" w:hAnsi="Times New Roman"/>
          <w:sz w:val="28"/>
          <w:szCs w:val="28"/>
        </w:rPr>
        <w:t>П</w:t>
      </w:r>
      <w:r w:rsidRPr="0047692A">
        <w:rPr>
          <w:rFonts w:ascii="Times New Roman" w:hAnsi="Times New Roman"/>
          <w:sz w:val="28"/>
          <w:szCs w:val="28"/>
        </w:rPr>
        <w:t>остановлением администрации</w:t>
      </w:r>
      <w:r w:rsidR="003B2641">
        <w:rPr>
          <w:rFonts w:ascii="Times New Roman" w:hAnsi="Times New Roman"/>
          <w:sz w:val="28"/>
          <w:szCs w:val="28"/>
        </w:rPr>
        <w:t xml:space="preserve"> </w:t>
      </w:r>
      <w:r w:rsidRPr="0047692A">
        <w:rPr>
          <w:rFonts w:ascii="Times New Roman" w:hAnsi="Times New Roman"/>
          <w:sz w:val="28"/>
          <w:szCs w:val="28"/>
        </w:rPr>
        <w:t xml:space="preserve"> Владимирской области от 30.08.2017 №</w:t>
      </w:r>
      <w:r w:rsidR="006B1451">
        <w:rPr>
          <w:rFonts w:ascii="Times New Roman" w:hAnsi="Times New Roman"/>
          <w:sz w:val="28"/>
          <w:szCs w:val="28"/>
        </w:rPr>
        <w:t xml:space="preserve"> </w:t>
      </w:r>
      <w:r w:rsidRPr="0047692A">
        <w:rPr>
          <w:rFonts w:ascii="Times New Roman" w:hAnsi="Times New Roman"/>
          <w:sz w:val="28"/>
          <w:szCs w:val="28"/>
        </w:rPr>
        <w:t>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</w:t>
      </w:r>
      <w:r w:rsidR="008A14A2">
        <w:rPr>
          <w:rFonts w:ascii="Times New Roman" w:hAnsi="Times New Roman"/>
          <w:sz w:val="28"/>
          <w:szCs w:val="28"/>
        </w:rPr>
        <w:t xml:space="preserve">», </w:t>
      </w:r>
      <w:r w:rsidR="00267636">
        <w:rPr>
          <w:rFonts w:ascii="Times New Roman" w:hAnsi="Times New Roman"/>
          <w:sz w:val="28"/>
          <w:szCs w:val="28"/>
        </w:rPr>
        <w:t xml:space="preserve"> на основании отсутствия поступивших предложений от заинтересованных лиц </w:t>
      </w:r>
      <w:r w:rsidR="00CA6267">
        <w:rPr>
          <w:rFonts w:ascii="Times New Roman" w:hAnsi="Times New Roman"/>
          <w:sz w:val="28"/>
          <w:szCs w:val="28"/>
        </w:rPr>
        <w:t xml:space="preserve"> </w:t>
      </w:r>
      <w:r w:rsidR="00267636">
        <w:rPr>
          <w:rFonts w:ascii="Times New Roman" w:hAnsi="Times New Roman"/>
          <w:sz w:val="28"/>
          <w:szCs w:val="28"/>
        </w:rPr>
        <w:t xml:space="preserve">об участии  в благоустройстве дворовых территорий,  </w:t>
      </w:r>
      <w:r w:rsidRPr="0047692A">
        <w:rPr>
          <w:rFonts w:ascii="Times New Roman" w:hAnsi="Times New Roman"/>
          <w:sz w:val="28"/>
          <w:szCs w:val="28"/>
        </w:rPr>
        <w:t>ПОСТАНОВЛЯЮ:</w:t>
      </w:r>
    </w:p>
    <w:p w:rsidR="00917BE2" w:rsidRDefault="00917BE2" w:rsidP="00C133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133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7692A" w:rsidRPr="00C133BE">
        <w:rPr>
          <w:rFonts w:ascii="Times New Roman" w:hAnsi="Times New Roman" w:cs="Times New Roman"/>
          <w:b w:val="0"/>
          <w:sz w:val="28"/>
          <w:szCs w:val="28"/>
        </w:rPr>
        <w:t>1.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 от 13.12.2017 г. № 126 «Об утверждении муниципальной программы</w:t>
      </w:r>
      <w:r w:rsidR="0047692A" w:rsidRPr="00C13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3BE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Андреевское сельское  поселение в 2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 xml:space="preserve">018-2022 годах» </w:t>
      </w:r>
      <w:r w:rsidR="00C133BE" w:rsidRPr="00C133BE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в редакции Постановления от 01.02.2019 г. № 11 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26228" w:rsidRPr="00C133BE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>Программа):</w:t>
      </w:r>
    </w:p>
    <w:p w:rsidR="007D1818" w:rsidRDefault="007D1818" w:rsidP="007D18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4ECD">
        <w:rPr>
          <w:rFonts w:ascii="Times New Roman" w:hAnsi="Times New Roman" w:cs="Times New Roman"/>
          <w:sz w:val="28"/>
          <w:szCs w:val="28"/>
        </w:rPr>
        <w:t>1.1. в п</w:t>
      </w:r>
      <w:r>
        <w:rPr>
          <w:rFonts w:ascii="Times New Roman" w:hAnsi="Times New Roman" w:cs="Times New Roman"/>
          <w:sz w:val="28"/>
          <w:szCs w:val="28"/>
        </w:rPr>
        <w:t>аспорте муниципальной Программы раздел «</w:t>
      </w:r>
      <w:r w:rsidRPr="005E4B2F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программы, в том числе по годам и источникам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D1818" w:rsidRDefault="007D1818" w:rsidP="007D18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640"/>
      </w:tblGrid>
      <w:tr w:rsidR="007D1818" w:rsidRPr="005E4B2F" w:rsidTr="00AB4DA8">
        <w:tc>
          <w:tcPr>
            <w:tcW w:w="3345" w:type="dxa"/>
          </w:tcPr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40" w:type="dxa"/>
          </w:tcPr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2019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2988747,07 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рублей. Из них по годам: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2988747,07  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 рублей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2839309,72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2839309,72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8C689B">
              <w:rPr>
                <w:rFonts w:ascii="Times New Roman" w:hAnsi="Times New Roman" w:cs="Times New Roman"/>
                <w:sz w:val="28"/>
                <w:szCs w:val="28"/>
              </w:rPr>
              <w:t xml:space="preserve"> 149437,35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689B">
              <w:rPr>
                <w:rFonts w:ascii="Times New Roman" w:hAnsi="Times New Roman" w:cs="Times New Roman"/>
                <w:sz w:val="28"/>
                <w:szCs w:val="28"/>
              </w:rPr>
              <w:t xml:space="preserve"> 149437,35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8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7D1818" w:rsidRDefault="007D1818" w:rsidP="007D18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18" w:rsidRDefault="00250AA9" w:rsidP="007D18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D1818" w:rsidRPr="00BA3D1D">
        <w:rPr>
          <w:rFonts w:ascii="Times New Roman" w:hAnsi="Times New Roman" w:cs="Times New Roman"/>
          <w:sz w:val="28"/>
          <w:szCs w:val="28"/>
        </w:rPr>
        <w:t>.</w:t>
      </w:r>
      <w:r w:rsidR="007D1818" w:rsidRPr="00D26228">
        <w:rPr>
          <w:rFonts w:ascii="Times New Roman" w:hAnsi="Times New Roman"/>
          <w:sz w:val="28"/>
          <w:szCs w:val="28"/>
        </w:rPr>
        <w:t xml:space="preserve"> </w:t>
      </w:r>
      <w:r w:rsidR="007D1818">
        <w:rPr>
          <w:rFonts w:ascii="Times New Roman" w:hAnsi="Times New Roman"/>
          <w:sz w:val="28"/>
          <w:szCs w:val="28"/>
        </w:rPr>
        <w:t xml:space="preserve">В паспорте </w:t>
      </w:r>
      <w:r w:rsidR="007D1818">
        <w:rPr>
          <w:rFonts w:ascii="Times New Roman" w:hAnsi="Times New Roman" w:cs="Times New Roman"/>
          <w:sz w:val="28"/>
          <w:szCs w:val="28"/>
        </w:rPr>
        <w:t>Подпрограммы 2 «Благоустройство общественных территорий муниципального образования Андреевское сельское поселение в 2018-2022 годах» муниципальной Программы раздел «</w:t>
      </w:r>
      <w:r w:rsidR="007D1818" w:rsidRPr="00A3694F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подпрограммы, в том числе по источникам</w:t>
      </w:r>
      <w:r w:rsidR="007D181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D1818" w:rsidRDefault="007D1818" w:rsidP="007D1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39"/>
      </w:tblGrid>
      <w:tr w:rsidR="007D1818" w:rsidRPr="00A3694F" w:rsidTr="00AB4DA8">
        <w:tc>
          <w:tcPr>
            <w:tcW w:w="3288" w:type="dxa"/>
          </w:tcPr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</w:tcPr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в 2019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 w:rsidR="0025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A9" w:rsidRPr="007E65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2988747,07</w:t>
            </w:r>
            <w:r w:rsidR="0025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рублей. Из них по годам: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50AA9" w:rsidRPr="00250A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2988747,07</w:t>
            </w:r>
            <w:r w:rsidR="0025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="007E6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D1818" w:rsidRPr="00A3694F" w:rsidRDefault="0086010F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</w:t>
            </w:r>
            <w:r w:rsidR="007D1818" w:rsidRPr="00A3694F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C371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="00C37133"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______ 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D1818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86010F">
              <w:rPr>
                <w:rFonts w:ascii="Times New Roman" w:hAnsi="Times New Roman" w:cs="Times New Roman"/>
                <w:sz w:val="28"/>
                <w:szCs w:val="28"/>
              </w:rPr>
              <w:t xml:space="preserve"> 149437,35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3594">
              <w:rPr>
                <w:rFonts w:ascii="Times New Roman" w:hAnsi="Times New Roman" w:cs="Times New Roman"/>
                <w:sz w:val="28"/>
                <w:szCs w:val="28"/>
              </w:rPr>
              <w:t xml:space="preserve"> 149437,35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818" w:rsidRPr="005E4B2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D1818" w:rsidRPr="00A3694F" w:rsidRDefault="007D1818" w:rsidP="00AB4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7D1818" w:rsidRDefault="007D1818" w:rsidP="007D18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18" w:rsidRDefault="007D1818" w:rsidP="00C133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4D8" w:rsidRPr="004964D8" w:rsidRDefault="004964D8" w:rsidP="004964D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64D8">
        <w:rPr>
          <w:rFonts w:ascii="Times New Roman" w:hAnsi="Times New Roman" w:cs="Times New Roman"/>
          <w:sz w:val="28"/>
          <w:szCs w:val="28"/>
        </w:rPr>
        <w:t>1.</w:t>
      </w:r>
      <w:r w:rsidR="007E65E1">
        <w:rPr>
          <w:rFonts w:ascii="Times New Roman" w:hAnsi="Times New Roman" w:cs="Times New Roman"/>
          <w:sz w:val="28"/>
          <w:szCs w:val="28"/>
        </w:rPr>
        <w:t>3</w:t>
      </w:r>
      <w:r w:rsidRPr="004964D8">
        <w:rPr>
          <w:rFonts w:ascii="Times New Roman" w:hAnsi="Times New Roman" w:cs="Times New Roman"/>
          <w:sz w:val="28"/>
          <w:szCs w:val="28"/>
        </w:rPr>
        <w:t>.</w:t>
      </w:r>
      <w:r w:rsidRPr="0049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9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4964D8">
          <w:rPr>
            <w:rFonts w:ascii="Times New Roman" w:hAnsi="Times New Roman" w:cs="Times New Roman"/>
            <w:color w:val="000000"/>
            <w:sz w:val="28"/>
            <w:szCs w:val="28"/>
          </w:rPr>
          <w:t>одпрограмму 2</w:t>
        </w:r>
      </w:hyperlink>
      <w:r w:rsidRPr="0049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64D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муниципального образования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2018 - 2022 годах»</w:t>
      </w:r>
      <w:r w:rsidRPr="004964D8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</w:t>
      </w:r>
      <w:bookmarkStart w:id="0" w:name="P526"/>
      <w:bookmarkEnd w:id="0"/>
      <w:r w:rsidRPr="004964D8">
        <w:rPr>
          <w:rFonts w:ascii="Times New Roman" w:hAnsi="Times New Roman" w:cs="Times New Roman"/>
          <w:sz w:val="28"/>
          <w:szCs w:val="28"/>
        </w:rPr>
        <w:t xml:space="preserve"> «Сведения об индикаторах и показателях муниципальной программы «Формирование современной городской среды на территории муниципального образования Андреевское сельское поселение  в 2018-2022 годах и их значениях»  </w:t>
      </w:r>
      <w:r>
        <w:rPr>
          <w:rFonts w:ascii="Times New Roman" w:hAnsi="Times New Roman" w:cs="Times New Roman"/>
          <w:sz w:val="28"/>
          <w:szCs w:val="28"/>
        </w:rPr>
        <w:t xml:space="preserve">  изложить в редакции, согласно приложению № 1 к настоящему Постановлению.</w:t>
      </w:r>
      <w:proofErr w:type="gramEnd"/>
    </w:p>
    <w:p w:rsidR="00CA7E91" w:rsidRDefault="006E7643" w:rsidP="00CA7E9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A14A2" w:rsidRPr="00CA7E91">
        <w:rPr>
          <w:rFonts w:ascii="Times New Roman" w:hAnsi="Times New Roman" w:cs="Times New Roman"/>
          <w:sz w:val="28"/>
          <w:szCs w:val="28"/>
        </w:rPr>
        <w:t>.</w:t>
      </w:r>
      <w:r w:rsidR="003E43D5" w:rsidRPr="00CA7E91">
        <w:rPr>
          <w:rFonts w:ascii="Times New Roman" w:hAnsi="Times New Roman" w:cs="Times New Roman"/>
          <w:sz w:val="28"/>
          <w:szCs w:val="28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п</w:t>
      </w:r>
      <w:r w:rsidR="00CA7E91" w:rsidRPr="00CA7E91">
        <w:rPr>
          <w:rFonts w:ascii="Times New Roman" w:hAnsi="Times New Roman" w:cs="Times New Roman"/>
          <w:sz w:val="28"/>
          <w:szCs w:val="28"/>
        </w:rPr>
        <w:t>риложение  2 к муниципальной Программе</w:t>
      </w:r>
      <w:bookmarkStart w:id="1" w:name="P629"/>
      <w:bookmarkEnd w:id="1"/>
      <w:r w:rsidR="00CA7E91" w:rsidRPr="00CA7E91">
        <w:rPr>
          <w:rFonts w:ascii="Times New Roman" w:hAnsi="Times New Roman" w:cs="Times New Roman"/>
          <w:sz w:val="28"/>
          <w:szCs w:val="28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«</w:t>
      </w:r>
      <w:r w:rsidR="00CA7E91" w:rsidRPr="007A3139">
        <w:rPr>
          <w:rFonts w:ascii="Times New Roman" w:hAnsi="Times New Roman" w:cs="Times New Roman"/>
          <w:sz w:val="28"/>
          <w:szCs w:val="28"/>
        </w:rPr>
        <w:t>Перечень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 w:rsidRPr="007A31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 w:rsidR="00CA7E91">
        <w:rPr>
          <w:rFonts w:ascii="Times New Roman" w:hAnsi="Times New Roman" w:cs="Times New Roman"/>
          <w:sz w:val="24"/>
          <w:szCs w:val="24"/>
        </w:rPr>
        <w:t xml:space="preserve">  </w:t>
      </w:r>
      <w:r w:rsidR="00CA7E9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 w:rsidRPr="00DE5D2C">
        <w:rPr>
          <w:rFonts w:ascii="Times New Roman" w:hAnsi="Times New Roman" w:cs="Times New Roman"/>
          <w:sz w:val="28"/>
          <w:szCs w:val="28"/>
        </w:rPr>
        <w:t>в 2018-2022 годах»</w:t>
      </w:r>
      <w:r w:rsidR="00CA7E91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363923">
        <w:rPr>
          <w:rFonts w:ascii="Times New Roman" w:hAnsi="Times New Roman" w:cs="Times New Roman"/>
          <w:sz w:val="28"/>
          <w:szCs w:val="28"/>
        </w:rPr>
        <w:t xml:space="preserve">№ </w:t>
      </w:r>
      <w:r w:rsidR="005A3B16">
        <w:rPr>
          <w:rFonts w:ascii="Times New Roman" w:hAnsi="Times New Roman" w:cs="Times New Roman"/>
          <w:sz w:val="28"/>
          <w:szCs w:val="28"/>
        </w:rPr>
        <w:t>2</w:t>
      </w:r>
      <w:r w:rsidR="00CA7E9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A7E91" w:rsidRDefault="006E7643" w:rsidP="00B76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A7E91" w:rsidRPr="00CA7E91">
        <w:rPr>
          <w:rFonts w:ascii="Times New Roman" w:hAnsi="Times New Roman"/>
          <w:sz w:val="28"/>
          <w:szCs w:val="28"/>
        </w:rPr>
        <w:t xml:space="preserve">. приложение 1  к </w:t>
      </w:r>
      <w:hyperlink w:anchor="P225" w:history="1">
        <w:r w:rsidR="00CA7E91" w:rsidRPr="00CA7E91">
          <w:rPr>
            <w:rFonts w:ascii="Times New Roman" w:hAnsi="Times New Roman"/>
            <w:color w:val="000000"/>
            <w:sz w:val="28"/>
            <w:szCs w:val="28"/>
          </w:rPr>
          <w:t>Подпрограмме 1</w:t>
        </w:r>
      </w:hyperlink>
      <w:r w:rsidR="00CA7E91" w:rsidRPr="00CA7E91">
        <w:rPr>
          <w:rFonts w:ascii="Times New Roman" w:hAnsi="Times New Roman"/>
          <w:sz w:val="28"/>
          <w:szCs w:val="28"/>
        </w:rPr>
        <w:t xml:space="preserve"> «Благоустройство дворовых территорий муниципального образования Андреевское сельское поселение  в 2018 - 2022 годах</w:t>
      </w:r>
      <w:r w:rsidR="00D0208E">
        <w:rPr>
          <w:rFonts w:ascii="Times New Roman" w:hAnsi="Times New Roman"/>
          <w:sz w:val="28"/>
          <w:szCs w:val="28"/>
        </w:rPr>
        <w:t xml:space="preserve">»: </w:t>
      </w:r>
      <w:r w:rsidR="00A67B66" w:rsidRPr="00A67B66">
        <w:rPr>
          <w:rFonts w:ascii="Times New Roman" w:hAnsi="Times New Roman"/>
          <w:sz w:val="28"/>
          <w:szCs w:val="28"/>
        </w:rPr>
        <w:t>«</w:t>
      </w:r>
      <w:r w:rsidR="00A67B66" w:rsidRPr="007A5B3E">
        <w:rPr>
          <w:rFonts w:ascii="Times New Roman" w:hAnsi="Times New Roman"/>
          <w:sz w:val="28"/>
          <w:szCs w:val="28"/>
        </w:rPr>
        <w:t>Адресный перечень дворовых территорий МКД</w:t>
      </w:r>
      <w:r w:rsidR="00351DD1" w:rsidRPr="007A5B3E">
        <w:rPr>
          <w:rFonts w:ascii="Times New Roman" w:hAnsi="Times New Roman"/>
          <w:sz w:val="28"/>
          <w:szCs w:val="28"/>
        </w:rPr>
        <w:t xml:space="preserve"> нуждающихся в благоустройстве и подлежащих благоустройству»</w:t>
      </w:r>
      <w:r w:rsidR="00351DD1">
        <w:rPr>
          <w:rFonts w:ascii="Times New Roman" w:hAnsi="Times New Roman"/>
          <w:sz w:val="28"/>
          <w:szCs w:val="28"/>
        </w:rPr>
        <w:t xml:space="preserve"> </w:t>
      </w:r>
      <w:r w:rsidR="00D0208E" w:rsidRPr="008C510E">
        <w:rPr>
          <w:rFonts w:ascii="Times New Roman" w:hAnsi="Times New Roman"/>
          <w:sz w:val="28"/>
          <w:szCs w:val="28"/>
        </w:rPr>
        <w:t>и подпрограмму  2</w:t>
      </w:r>
      <w:r w:rsidR="00D0208E">
        <w:rPr>
          <w:rFonts w:ascii="Times New Roman" w:hAnsi="Times New Roman"/>
          <w:sz w:val="28"/>
          <w:szCs w:val="28"/>
        </w:rPr>
        <w:t xml:space="preserve"> </w:t>
      </w:r>
      <w:r w:rsidR="00351DD1">
        <w:rPr>
          <w:rFonts w:ascii="Times New Roman" w:hAnsi="Times New Roman"/>
          <w:sz w:val="28"/>
          <w:szCs w:val="28"/>
        </w:rPr>
        <w:t xml:space="preserve">муниципальной </w:t>
      </w:r>
      <w:r w:rsidR="00B76CBE">
        <w:rPr>
          <w:rFonts w:ascii="Times New Roman" w:hAnsi="Times New Roman"/>
          <w:sz w:val="28"/>
          <w:szCs w:val="28"/>
        </w:rPr>
        <w:t xml:space="preserve"> </w:t>
      </w:r>
      <w:r w:rsidR="00351DD1">
        <w:rPr>
          <w:rFonts w:ascii="Times New Roman" w:hAnsi="Times New Roman"/>
          <w:sz w:val="28"/>
          <w:szCs w:val="28"/>
        </w:rPr>
        <w:t>Программы</w:t>
      </w:r>
      <w:r w:rsidR="00B76CBE">
        <w:rPr>
          <w:rFonts w:ascii="Times New Roman" w:hAnsi="Times New Roman"/>
          <w:sz w:val="28"/>
          <w:szCs w:val="28"/>
        </w:rPr>
        <w:t xml:space="preserve"> </w:t>
      </w:r>
      <w:r w:rsidR="00CA7E91" w:rsidRPr="00CA7E91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</w:t>
      </w:r>
      <w:r w:rsidR="005A3B16">
        <w:rPr>
          <w:rFonts w:ascii="Times New Roman" w:hAnsi="Times New Roman"/>
          <w:sz w:val="28"/>
          <w:szCs w:val="28"/>
        </w:rPr>
        <w:t>№</w:t>
      </w:r>
      <w:r w:rsidR="007A5B3E">
        <w:rPr>
          <w:rFonts w:ascii="Times New Roman" w:hAnsi="Times New Roman"/>
          <w:sz w:val="28"/>
          <w:szCs w:val="28"/>
        </w:rPr>
        <w:t xml:space="preserve"> </w:t>
      </w:r>
      <w:r w:rsidR="005A3B16">
        <w:rPr>
          <w:rFonts w:ascii="Times New Roman" w:hAnsi="Times New Roman"/>
          <w:sz w:val="28"/>
          <w:szCs w:val="28"/>
        </w:rPr>
        <w:t>3</w:t>
      </w:r>
      <w:r w:rsidR="00CA7E91" w:rsidRPr="00CA7E9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A5E5A" w:rsidRDefault="00973DFE" w:rsidP="007A5E5A">
      <w:pPr>
        <w:pStyle w:val="4"/>
        <w:shd w:val="clear" w:color="auto" w:fill="auto"/>
        <w:tabs>
          <w:tab w:val="left" w:leader="underscore" w:pos="955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A2D0B">
        <w:rPr>
          <w:sz w:val="28"/>
          <w:szCs w:val="28"/>
        </w:rPr>
        <w:t>приложение</w:t>
      </w:r>
      <w:r w:rsidR="008415DE">
        <w:rPr>
          <w:sz w:val="28"/>
          <w:szCs w:val="28"/>
        </w:rPr>
        <w:t xml:space="preserve"> </w:t>
      </w:r>
      <w:r w:rsidRPr="007A2D0B">
        <w:rPr>
          <w:sz w:val="28"/>
          <w:szCs w:val="28"/>
        </w:rPr>
        <w:t xml:space="preserve"> </w:t>
      </w:r>
      <w:r w:rsidR="00BC72F5">
        <w:rPr>
          <w:sz w:val="28"/>
          <w:szCs w:val="28"/>
        </w:rPr>
        <w:t xml:space="preserve">2 </w:t>
      </w:r>
      <w:r w:rsidRPr="007A2D0B">
        <w:rPr>
          <w:sz w:val="28"/>
          <w:szCs w:val="28"/>
        </w:rPr>
        <w:t xml:space="preserve"> к </w:t>
      </w:r>
      <w:hyperlink w:anchor="P225" w:history="1">
        <w:r w:rsidRPr="007A2D0B">
          <w:rPr>
            <w:color w:val="000000"/>
            <w:sz w:val="28"/>
            <w:szCs w:val="28"/>
          </w:rPr>
          <w:t>Подпрограмме 1</w:t>
        </w:r>
      </w:hyperlink>
      <w:r w:rsidRPr="007A2D0B">
        <w:rPr>
          <w:sz w:val="28"/>
          <w:szCs w:val="28"/>
        </w:rPr>
        <w:t xml:space="preserve"> «Благоустройство общественных     территорий муниципального образования Андреевское сельское поселение   в 2018 - 2022 годах»</w:t>
      </w:r>
      <w:r>
        <w:rPr>
          <w:sz w:val="28"/>
          <w:szCs w:val="28"/>
        </w:rPr>
        <w:t xml:space="preserve"> изложить в следующей редакции:</w:t>
      </w:r>
    </w:p>
    <w:p w:rsidR="00F54ECD" w:rsidRDefault="00F54ECD" w:rsidP="007A5E5A">
      <w:pPr>
        <w:pStyle w:val="4"/>
        <w:shd w:val="clear" w:color="auto" w:fill="auto"/>
        <w:tabs>
          <w:tab w:val="left" w:leader="underscore" w:pos="9554"/>
        </w:tabs>
        <w:spacing w:line="240" w:lineRule="auto"/>
        <w:ind w:firstLine="740"/>
        <w:jc w:val="both"/>
        <w:rPr>
          <w:sz w:val="28"/>
          <w:szCs w:val="28"/>
        </w:rPr>
      </w:pPr>
    </w:p>
    <w:p w:rsidR="00973DFE" w:rsidRDefault="00973DFE" w:rsidP="0097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584">
        <w:rPr>
          <w:rFonts w:ascii="Times New Roman" w:hAnsi="Times New Roman"/>
          <w:b/>
          <w:sz w:val="28"/>
          <w:szCs w:val="28"/>
        </w:rPr>
        <w:t>Адресный пер</w:t>
      </w:r>
      <w:r>
        <w:rPr>
          <w:rFonts w:ascii="Times New Roman" w:hAnsi="Times New Roman"/>
          <w:b/>
          <w:sz w:val="28"/>
          <w:szCs w:val="28"/>
        </w:rPr>
        <w:t xml:space="preserve">ечень </w:t>
      </w:r>
      <w:r w:rsidRPr="00ED6584">
        <w:rPr>
          <w:rFonts w:ascii="Times New Roman" w:hAnsi="Times New Roman"/>
          <w:b/>
          <w:sz w:val="28"/>
          <w:szCs w:val="28"/>
        </w:rPr>
        <w:t xml:space="preserve"> общественных территорий,</w:t>
      </w:r>
    </w:p>
    <w:p w:rsidR="00973DFE" w:rsidRDefault="00973DFE" w:rsidP="00F54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584">
        <w:rPr>
          <w:rFonts w:ascii="Times New Roman" w:hAnsi="Times New Roman"/>
          <w:b/>
          <w:sz w:val="28"/>
          <w:szCs w:val="28"/>
        </w:rPr>
        <w:t xml:space="preserve"> нуждающихся в благоустройстве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584">
        <w:rPr>
          <w:rFonts w:ascii="Times New Roman" w:hAnsi="Times New Roman"/>
          <w:b/>
          <w:sz w:val="28"/>
          <w:szCs w:val="28"/>
        </w:rPr>
        <w:t>и подлежащих благоустройству</w:t>
      </w:r>
    </w:p>
    <w:p w:rsidR="00F54ECD" w:rsidRDefault="00F54ECD" w:rsidP="00F54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355"/>
        <w:gridCol w:w="3257"/>
      </w:tblGrid>
      <w:tr w:rsidR="00973DFE" w:rsidRPr="00274D27" w:rsidTr="00F54ECD">
        <w:tc>
          <w:tcPr>
            <w:tcW w:w="959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D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5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Адрес  общественной территории</w:t>
            </w:r>
          </w:p>
        </w:tc>
        <w:tc>
          <w:tcPr>
            <w:tcW w:w="3257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Срок  реализации работ по благоустройству</w:t>
            </w:r>
          </w:p>
        </w:tc>
      </w:tr>
      <w:tr w:rsidR="00973DFE" w:rsidRPr="00274D27" w:rsidTr="00F54ECD">
        <w:tc>
          <w:tcPr>
            <w:tcW w:w="959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5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74D2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74D27">
              <w:rPr>
                <w:rFonts w:ascii="Times New Roman" w:hAnsi="Times New Roman"/>
                <w:sz w:val="28"/>
                <w:szCs w:val="28"/>
              </w:rPr>
              <w:t>ндреево, ул.Почтовая (Мемориал Погибшим Воинам в ВОВ)</w:t>
            </w:r>
          </w:p>
        </w:tc>
        <w:tc>
          <w:tcPr>
            <w:tcW w:w="3257" w:type="dxa"/>
          </w:tcPr>
          <w:p w:rsidR="00973DFE" w:rsidRPr="00274D27" w:rsidRDefault="00973DFE" w:rsidP="00AB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973DFE" w:rsidRPr="00274D27" w:rsidTr="00F54ECD">
        <w:tc>
          <w:tcPr>
            <w:tcW w:w="959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5" w:type="dxa"/>
          </w:tcPr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74D2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74D27">
              <w:rPr>
                <w:rFonts w:ascii="Times New Roman" w:hAnsi="Times New Roman"/>
                <w:sz w:val="28"/>
                <w:szCs w:val="28"/>
              </w:rPr>
              <w:t>ндреево, ул.Красная (стадион «Труд»)</w:t>
            </w:r>
          </w:p>
          <w:p w:rsidR="00973DFE" w:rsidRPr="00274D27" w:rsidRDefault="00973DFE" w:rsidP="00AB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73DFE" w:rsidRPr="00274D27" w:rsidRDefault="00973DFE" w:rsidP="00AB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274D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73DFE" w:rsidRPr="00864129" w:rsidRDefault="00973DFE" w:rsidP="00973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FE" w:rsidRDefault="00973DFE" w:rsidP="00B76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129" w:rsidRDefault="00973DFE" w:rsidP="00864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64129" w:rsidRPr="00864129">
        <w:rPr>
          <w:rFonts w:ascii="Times New Roman" w:hAnsi="Times New Roman"/>
          <w:sz w:val="28"/>
          <w:szCs w:val="28"/>
        </w:rPr>
        <w:t>.</w:t>
      </w:r>
      <w:r w:rsidR="00864129" w:rsidRPr="00864129">
        <w:rPr>
          <w:sz w:val="28"/>
          <w:szCs w:val="28"/>
        </w:rPr>
        <w:t xml:space="preserve"> </w:t>
      </w:r>
      <w:r w:rsidR="00864129">
        <w:rPr>
          <w:rFonts w:ascii="Times New Roman" w:hAnsi="Times New Roman"/>
          <w:sz w:val="28"/>
          <w:szCs w:val="28"/>
        </w:rPr>
        <w:t>п</w:t>
      </w:r>
      <w:r w:rsidR="00864129" w:rsidRPr="00864129">
        <w:rPr>
          <w:rFonts w:ascii="Times New Roman" w:hAnsi="Times New Roman"/>
          <w:sz w:val="28"/>
          <w:szCs w:val="28"/>
        </w:rPr>
        <w:t>риложение  3 к муниципальной Программе</w:t>
      </w:r>
      <w:bookmarkStart w:id="2" w:name="P733"/>
      <w:bookmarkEnd w:id="2"/>
      <w:r w:rsidR="00864129" w:rsidRPr="00864129">
        <w:rPr>
          <w:rFonts w:ascii="Times New Roman" w:hAnsi="Times New Roman"/>
          <w:sz w:val="28"/>
          <w:szCs w:val="28"/>
        </w:rPr>
        <w:t xml:space="preserve"> </w:t>
      </w:r>
      <w:r w:rsidR="00864129">
        <w:rPr>
          <w:rFonts w:ascii="Times New Roman" w:hAnsi="Times New Roman"/>
          <w:sz w:val="28"/>
          <w:szCs w:val="28"/>
        </w:rPr>
        <w:t xml:space="preserve"> «</w:t>
      </w:r>
      <w:r w:rsidR="00864129" w:rsidRPr="00864129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864129">
        <w:rPr>
          <w:rFonts w:ascii="Times New Roman" w:hAnsi="Times New Roman"/>
          <w:sz w:val="28"/>
          <w:szCs w:val="28"/>
        </w:rPr>
        <w:t>» изложить в редакции</w:t>
      </w:r>
      <w:r w:rsidR="00864129" w:rsidRPr="00CA7E91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864129">
        <w:rPr>
          <w:rFonts w:ascii="Times New Roman" w:hAnsi="Times New Roman"/>
          <w:sz w:val="28"/>
          <w:szCs w:val="28"/>
        </w:rPr>
        <w:t xml:space="preserve">№ </w:t>
      </w:r>
      <w:r w:rsidR="005A3B16">
        <w:rPr>
          <w:rFonts w:ascii="Times New Roman" w:hAnsi="Times New Roman"/>
          <w:sz w:val="28"/>
          <w:szCs w:val="28"/>
        </w:rPr>
        <w:t>4</w:t>
      </w:r>
      <w:r w:rsidR="00864129" w:rsidRPr="00CA7E9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2512" w:rsidRPr="00864129" w:rsidRDefault="00973DFE" w:rsidP="001B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54DDC">
        <w:rPr>
          <w:rFonts w:ascii="Times New Roman" w:hAnsi="Times New Roman"/>
          <w:sz w:val="28"/>
          <w:szCs w:val="28"/>
        </w:rPr>
        <w:t>.</w:t>
      </w:r>
      <w:r w:rsidR="00E54DDC" w:rsidRPr="00E54DDC">
        <w:rPr>
          <w:rFonts w:ascii="Times New Roman" w:hAnsi="Times New Roman"/>
          <w:sz w:val="28"/>
          <w:szCs w:val="28"/>
        </w:rPr>
        <w:t xml:space="preserve"> </w:t>
      </w:r>
      <w:r w:rsidR="00E54DDC">
        <w:rPr>
          <w:rFonts w:ascii="Times New Roman" w:hAnsi="Times New Roman"/>
          <w:sz w:val="28"/>
          <w:szCs w:val="28"/>
        </w:rPr>
        <w:t xml:space="preserve">муниципальную Программу дополнить приложением  </w:t>
      </w:r>
      <w:r w:rsidR="00E54DDC" w:rsidRPr="009219F7">
        <w:rPr>
          <w:rFonts w:ascii="Times New Roman" w:hAnsi="Times New Roman"/>
          <w:sz w:val="28"/>
          <w:szCs w:val="28"/>
        </w:rPr>
        <w:t xml:space="preserve">4 </w:t>
      </w:r>
      <w:r w:rsidR="00E54DDC">
        <w:rPr>
          <w:rFonts w:ascii="Times New Roman" w:hAnsi="Times New Roman"/>
          <w:sz w:val="28"/>
          <w:szCs w:val="28"/>
        </w:rPr>
        <w:t>«</w:t>
      </w:r>
      <w:r w:rsidR="00E54DDC" w:rsidRPr="009219F7">
        <w:rPr>
          <w:rFonts w:ascii="Times New Roman" w:hAnsi="Times New Roman"/>
          <w:sz w:val="28"/>
          <w:szCs w:val="28"/>
        </w:rPr>
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</w:t>
      </w:r>
      <w:r w:rsidR="00E54DDC">
        <w:rPr>
          <w:rFonts w:ascii="Times New Roman" w:hAnsi="Times New Roman"/>
          <w:sz w:val="28"/>
          <w:szCs w:val="28"/>
        </w:rPr>
        <w:t>оустройству за счет собственны</w:t>
      </w:r>
      <w:r w:rsidR="007935B6">
        <w:rPr>
          <w:rFonts w:ascii="Times New Roman" w:hAnsi="Times New Roman"/>
          <w:sz w:val="28"/>
          <w:szCs w:val="28"/>
        </w:rPr>
        <w:t>х средств не позднее 2024 года»</w:t>
      </w:r>
      <w:r w:rsidR="00E54DDC">
        <w:rPr>
          <w:rFonts w:ascii="Times New Roman" w:hAnsi="Times New Roman"/>
          <w:sz w:val="28"/>
          <w:szCs w:val="28"/>
        </w:rPr>
        <w:t>, согласно приложению № 5 к настоящему Постановлению.</w:t>
      </w:r>
    </w:p>
    <w:p w:rsidR="004F65B6" w:rsidRDefault="00DB2AF7" w:rsidP="005A3B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6B1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исполнением настоящего Постановления оставляю за собой.</w:t>
      </w:r>
    </w:p>
    <w:p w:rsidR="00DB2AF7" w:rsidRDefault="00DB2AF7" w:rsidP="004F65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в средствах массовой информации и размещению на официальном сайте администрации муниципального образования Андреевское сельское поселение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андреевское-адм.рф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CBE" w:rsidRDefault="00B76CBE" w:rsidP="00124A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5B6" w:rsidRPr="00124A19" w:rsidRDefault="004F65B6" w:rsidP="00124A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AF7" w:rsidRDefault="00DB2AF7" w:rsidP="00DB2AF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                                    А.А.Руднев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D48" w:rsidRDefault="00124A19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A42D4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934108" w:rsidRDefault="00A42D4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4108" w:rsidRDefault="0093410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7E65E1" w:rsidRDefault="00934108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E3611A">
        <w:rPr>
          <w:rFonts w:cs="Times New Roman"/>
          <w:sz w:val="24"/>
          <w:szCs w:val="24"/>
        </w:rPr>
        <w:t xml:space="preserve"> </w:t>
      </w:r>
      <w:r w:rsidR="006B7093">
        <w:rPr>
          <w:rFonts w:cs="Times New Roman"/>
          <w:sz w:val="24"/>
          <w:szCs w:val="24"/>
        </w:rPr>
        <w:t xml:space="preserve"> </w:t>
      </w: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7E65E1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1B6AC3" w:rsidRDefault="007E65E1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E3611A" w:rsidRPr="00A42D48" w:rsidRDefault="001B6AC3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E65E1">
        <w:rPr>
          <w:rFonts w:cs="Times New Roman"/>
          <w:sz w:val="24"/>
          <w:szCs w:val="24"/>
        </w:rPr>
        <w:t xml:space="preserve"> </w:t>
      </w:r>
      <w:r w:rsidR="00E3611A">
        <w:rPr>
          <w:rFonts w:cs="Times New Roman"/>
          <w:sz w:val="24"/>
          <w:szCs w:val="24"/>
        </w:rPr>
        <w:t xml:space="preserve">Приложение № 1 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E3611A" w:rsidRDefault="006E2DFF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01.04.2019 г. №  36</w:t>
      </w: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C177E0" w:rsidRDefault="00C177E0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C177E0" w:rsidRDefault="00C177E0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7"/>
        <w:gridCol w:w="828"/>
        <w:gridCol w:w="1105"/>
        <w:gridCol w:w="1243"/>
        <w:gridCol w:w="966"/>
        <w:gridCol w:w="966"/>
        <w:gridCol w:w="818"/>
        <w:gridCol w:w="11"/>
      </w:tblGrid>
      <w:tr w:rsidR="00E3611A" w:rsidRPr="00296B6D" w:rsidTr="00E17159">
        <w:trPr>
          <w:trHeight w:val="555"/>
        </w:trPr>
        <w:tc>
          <w:tcPr>
            <w:tcW w:w="9854" w:type="dxa"/>
            <w:gridSpan w:val="8"/>
          </w:tcPr>
          <w:p w:rsidR="00E3611A" w:rsidRPr="00296B6D" w:rsidRDefault="00612D96" w:rsidP="00E171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="00E3611A" w:rsidRPr="001466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E3611A" w:rsidRPr="0014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11A" w:rsidRPr="00296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3611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муниципального образования Андреевское сельское поселение</w:t>
            </w:r>
            <w:r w:rsidR="00E3611A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в 2018 - 2022 годах"</w:t>
            </w:r>
          </w:p>
        </w:tc>
      </w:tr>
      <w:tr w:rsidR="00E3611A" w:rsidRPr="00296B6D" w:rsidTr="00E17159">
        <w:trPr>
          <w:trHeight w:val="825"/>
        </w:trPr>
        <w:tc>
          <w:tcPr>
            <w:tcW w:w="3917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828" w:type="dxa"/>
          </w:tcPr>
          <w:p w:rsidR="00E3611A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11A" w:rsidRPr="00296B6D" w:rsidRDefault="007E65E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11A" w:rsidRPr="00296B6D" w:rsidTr="00E17159">
        <w:trPr>
          <w:gridAfter w:val="1"/>
          <w:wAfter w:w="11" w:type="dxa"/>
          <w:trHeight w:val="1110"/>
        </w:trPr>
        <w:tc>
          <w:tcPr>
            <w:tcW w:w="3917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от общего количества общественных территорий</w:t>
            </w:r>
          </w:p>
        </w:tc>
        <w:tc>
          <w:tcPr>
            <w:tcW w:w="828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</w:tcPr>
          <w:p w:rsidR="00E3611A" w:rsidRPr="00296B6D" w:rsidRDefault="007E65E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3611A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24A19">
        <w:rPr>
          <w:rFonts w:cs="Times New Roman"/>
          <w:sz w:val="24"/>
          <w:szCs w:val="24"/>
          <w:lang w:eastAsia="ru-RU"/>
        </w:rPr>
        <w:t xml:space="preserve"> </w:t>
      </w: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D150A1" w:rsidRPr="00124A19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24A19">
        <w:rPr>
          <w:rFonts w:cs="Times New Roman"/>
          <w:sz w:val="24"/>
          <w:szCs w:val="24"/>
          <w:lang w:eastAsia="ru-RU"/>
        </w:rPr>
        <w:t xml:space="preserve"> </w:t>
      </w:r>
      <w:r w:rsidR="00D150A1">
        <w:rPr>
          <w:rFonts w:cs="Times New Roman"/>
          <w:sz w:val="24"/>
          <w:szCs w:val="24"/>
        </w:rPr>
        <w:t xml:space="preserve">Приложение </w:t>
      </w:r>
      <w:r w:rsidR="00363923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87013D" w:rsidRDefault="0087013D" w:rsidP="008701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01.04.2019 г. №  36</w:t>
      </w:r>
    </w:p>
    <w:p w:rsidR="00D150A1" w:rsidRDefault="00D150A1" w:rsidP="00D150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0A1" w:rsidRDefault="00D150A1" w:rsidP="00D150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0A1" w:rsidRP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0A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150A1" w:rsidRPr="00D150A1" w:rsidRDefault="00D150A1" w:rsidP="00D150A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0A1"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="0036392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150A1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D150A1" w:rsidRPr="00296B6D" w:rsidRDefault="00D150A1" w:rsidP="00D1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7A3139" w:rsidRDefault="00D150A1" w:rsidP="00D15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139">
        <w:rPr>
          <w:rFonts w:ascii="Times New Roman" w:hAnsi="Times New Roman" w:cs="Times New Roman"/>
          <w:sz w:val="28"/>
          <w:szCs w:val="28"/>
        </w:rPr>
        <w:t>Перечень</w:t>
      </w:r>
    </w:p>
    <w:p w:rsidR="00D150A1" w:rsidRDefault="00D150A1" w:rsidP="00D15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1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</w:p>
    <w:p w:rsidR="00D150A1" w:rsidRPr="00DE5D2C" w:rsidRDefault="00D150A1" w:rsidP="00D15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D2C"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D150A1" w:rsidRPr="00296B6D" w:rsidRDefault="00D150A1" w:rsidP="00D1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984"/>
        <w:gridCol w:w="1304"/>
        <w:gridCol w:w="850"/>
        <w:gridCol w:w="794"/>
        <w:gridCol w:w="1361"/>
        <w:gridCol w:w="3158"/>
      </w:tblGrid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gridSpan w:val="2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61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 реализации</w:t>
            </w:r>
          </w:p>
        </w:tc>
        <w:tc>
          <w:tcPr>
            <w:tcW w:w="3158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9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1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A1" w:rsidRPr="00296B6D" w:rsidTr="00E17159">
        <w:tc>
          <w:tcPr>
            <w:tcW w:w="53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A1" w:rsidRPr="00296B6D" w:rsidTr="00E17159">
        <w:tc>
          <w:tcPr>
            <w:tcW w:w="9985" w:type="dxa"/>
            <w:gridSpan w:val="7"/>
          </w:tcPr>
          <w:p w:rsidR="00D150A1" w:rsidRPr="00296B6D" w:rsidRDefault="00612D96" w:rsidP="00E171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D150A1" w:rsidRPr="007A313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150A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Андреевское сельское поселение </w:t>
            </w:r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в 2018 - 2022 годах"</w:t>
            </w:r>
          </w:p>
        </w:tc>
      </w:tr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D150A1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0A1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благоустройства дворовых территорий с финансовым участием граждан, заинтересованных организаций;</w:t>
            </w:r>
          </w:p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проектов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граждан, заинтересованных организаций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МО Андреевское сельское поселение</w:t>
            </w:r>
          </w:p>
        </w:tc>
        <w:tc>
          <w:tcPr>
            <w:tcW w:w="850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</w:tr>
    </w:tbl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E3611A" w:rsidRDefault="00363923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B7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A612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612E" w:rsidRPr="006B7093" w:rsidRDefault="00AA612E" w:rsidP="00A446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4108" w:rsidRDefault="00934108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1E56" w:rsidRDefault="00021E56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923" w:rsidRDefault="00E3611A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36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87013D" w:rsidRDefault="0087013D" w:rsidP="008701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 01.04.2019 г. №  36</w:t>
      </w: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363923" w:rsidRDefault="009413A4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984"/>
        <w:gridCol w:w="1304"/>
        <w:gridCol w:w="850"/>
        <w:gridCol w:w="794"/>
        <w:gridCol w:w="1361"/>
        <w:gridCol w:w="3158"/>
      </w:tblGrid>
      <w:tr w:rsidR="00D0208E" w:rsidRPr="00296B6D" w:rsidTr="00D0208E">
        <w:tc>
          <w:tcPr>
            <w:tcW w:w="9985" w:type="dxa"/>
            <w:gridSpan w:val="7"/>
          </w:tcPr>
          <w:p w:rsidR="00D0208E" w:rsidRDefault="00D0208E" w:rsidP="00D0208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8E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ind w:firstLine="740"/>
              <w:jc w:val="both"/>
              <w:rPr>
                <w:sz w:val="24"/>
                <w:szCs w:val="24"/>
              </w:rPr>
            </w:pPr>
            <w:r w:rsidRPr="00C71F9D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C71F9D">
              <w:rPr>
                <w:sz w:val="24"/>
                <w:szCs w:val="24"/>
              </w:rPr>
              <w:t xml:space="preserve">приложение 1 </w:t>
            </w:r>
          </w:p>
          <w:p w:rsidR="00D0208E" w:rsidRPr="00C71F9D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ind w:firstLine="7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C71F9D">
              <w:rPr>
                <w:sz w:val="24"/>
                <w:szCs w:val="24"/>
              </w:rPr>
              <w:t xml:space="preserve">к </w:t>
            </w:r>
            <w:hyperlink w:anchor="P225" w:history="1">
              <w:r w:rsidRPr="00C71F9D">
                <w:rPr>
                  <w:color w:val="000000"/>
                  <w:sz w:val="24"/>
                  <w:szCs w:val="24"/>
                </w:rPr>
                <w:t>Подпрограмме 1</w:t>
              </w:r>
            </w:hyperlink>
            <w:r w:rsidRPr="00C71F9D">
              <w:rPr>
                <w:sz w:val="24"/>
                <w:szCs w:val="24"/>
              </w:rPr>
              <w:t xml:space="preserve"> </w:t>
            </w:r>
          </w:p>
          <w:p w:rsidR="00D0208E" w:rsidRPr="00C71F9D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ind w:left="740"/>
              <w:jc w:val="left"/>
              <w:rPr>
                <w:sz w:val="24"/>
                <w:szCs w:val="24"/>
              </w:rPr>
            </w:pPr>
            <w:r w:rsidRPr="00C71F9D">
              <w:rPr>
                <w:sz w:val="24"/>
                <w:szCs w:val="24"/>
              </w:rPr>
              <w:t xml:space="preserve">                                                                   «Благоустройство дворовых    </w:t>
            </w:r>
          </w:p>
          <w:p w:rsidR="00D0208E" w:rsidRPr="00C71F9D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ind w:left="740"/>
              <w:jc w:val="left"/>
              <w:rPr>
                <w:sz w:val="24"/>
                <w:szCs w:val="24"/>
              </w:rPr>
            </w:pPr>
            <w:r w:rsidRPr="00C71F9D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территорий муниципального </w:t>
            </w:r>
            <w:r w:rsidRPr="00C71F9D">
              <w:rPr>
                <w:sz w:val="24"/>
                <w:szCs w:val="24"/>
              </w:rPr>
              <w:t xml:space="preserve">образования </w:t>
            </w:r>
          </w:p>
          <w:p w:rsidR="00D0208E" w:rsidRPr="00C71F9D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ind w:firstLine="740"/>
              <w:jc w:val="left"/>
              <w:rPr>
                <w:sz w:val="24"/>
                <w:szCs w:val="24"/>
              </w:rPr>
            </w:pPr>
            <w:r w:rsidRPr="00C71F9D">
              <w:rPr>
                <w:sz w:val="24"/>
                <w:szCs w:val="24"/>
              </w:rPr>
              <w:t xml:space="preserve">                                                                   Андреевское сельское поселение </w:t>
            </w:r>
          </w:p>
          <w:p w:rsidR="00D0208E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71F9D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C71F9D">
              <w:rPr>
                <w:sz w:val="24"/>
                <w:szCs w:val="24"/>
              </w:rPr>
              <w:t>в 2018 - 2022 годах»</w:t>
            </w:r>
          </w:p>
          <w:p w:rsidR="00D0208E" w:rsidRDefault="00D0208E" w:rsidP="002C328B">
            <w:pPr>
              <w:pStyle w:val="4"/>
              <w:shd w:val="clear" w:color="auto" w:fill="auto"/>
              <w:tabs>
                <w:tab w:val="left" w:leader="underscore" w:pos="955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D0208E" w:rsidRDefault="00D0208E" w:rsidP="002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sz w:val="28"/>
                <w:szCs w:val="28"/>
              </w:rPr>
              <w:t>Адресный пер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ечень дворовых территорий МКД</w:t>
            </w:r>
            <w:r w:rsidRPr="00ED658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D0208E" w:rsidRPr="00ED6584" w:rsidRDefault="00D0208E" w:rsidP="002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sz w:val="28"/>
                <w:szCs w:val="28"/>
              </w:rPr>
              <w:t>нуждающихся в благоустройстве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6584">
              <w:rPr>
                <w:rFonts w:ascii="Times New Roman" w:hAnsi="Times New Roman"/>
                <w:b/>
                <w:sz w:val="28"/>
                <w:szCs w:val="28"/>
              </w:rPr>
              <w:t>и подлежащих благоустройству</w:t>
            </w:r>
          </w:p>
          <w:p w:rsidR="00D0208E" w:rsidRDefault="00D0208E" w:rsidP="002C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0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5"/>
              <w:gridCol w:w="5516"/>
              <w:gridCol w:w="3379"/>
            </w:tblGrid>
            <w:tr w:rsidR="00D0208E" w:rsidRPr="00274D27" w:rsidTr="008C510E">
              <w:trPr>
                <w:trHeight w:val="745"/>
              </w:trPr>
              <w:tc>
                <w:tcPr>
                  <w:tcW w:w="1105" w:type="dxa"/>
                </w:tcPr>
                <w:p w:rsidR="00D0208E" w:rsidRPr="00274D27" w:rsidRDefault="00D0208E" w:rsidP="002C3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516" w:type="dxa"/>
                </w:tcPr>
                <w:p w:rsidR="00D0208E" w:rsidRPr="00274D27" w:rsidRDefault="00D0208E" w:rsidP="002C3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Адрес  дворовой  территории  МКД</w:t>
                  </w:r>
                </w:p>
              </w:tc>
              <w:tc>
                <w:tcPr>
                  <w:tcW w:w="3379" w:type="dxa"/>
                </w:tcPr>
                <w:p w:rsidR="00D0208E" w:rsidRPr="00274D27" w:rsidRDefault="00D0208E" w:rsidP="002C3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Срок  реализации работ по благоустройству</w:t>
                  </w:r>
                </w:p>
              </w:tc>
            </w:tr>
            <w:tr w:rsidR="00D0208E" w:rsidRPr="00274D27" w:rsidTr="002C328B">
              <w:tc>
                <w:tcPr>
                  <w:tcW w:w="1105" w:type="dxa"/>
                </w:tcPr>
                <w:p w:rsidR="00D0208E" w:rsidRPr="00274D27" w:rsidRDefault="00D0208E" w:rsidP="002C3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16" w:type="dxa"/>
                </w:tcPr>
                <w:p w:rsidR="00D0208E" w:rsidRPr="008C510E" w:rsidRDefault="00D0208E" w:rsidP="002C3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510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79" w:type="dxa"/>
                </w:tcPr>
                <w:p w:rsidR="00D0208E" w:rsidRPr="008C510E" w:rsidRDefault="00D0208E" w:rsidP="002C3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510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0208E" w:rsidRPr="00274D27" w:rsidTr="002C328B">
              <w:tc>
                <w:tcPr>
                  <w:tcW w:w="1105" w:type="dxa"/>
                </w:tcPr>
                <w:p w:rsidR="00D0208E" w:rsidRPr="00274D27" w:rsidRDefault="00D0208E" w:rsidP="002C32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D27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16" w:type="dxa"/>
                </w:tcPr>
                <w:p w:rsidR="00D0208E" w:rsidRPr="008C510E" w:rsidRDefault="00D0208E" w:rsidP="002C3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510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379" w:type="dxa"/>
                </w:tcPr>
                <w:p w:rsidR="00D0208E" w:rsidRPr="008C510E" w:rsidRDefault="00D0208E" w:rsidP="002C3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510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0208E" w:rsidRDefault="00D0208E" w:rsidP="002C3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08E" w:rsidRDefault="00D0208E" w:rsidP="002C328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8E" w:rsidRPr="00296B6D" w:rsidRDefault="00612D96" w:rsidP="002C32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="00D0208E" w:rsidRPr="008C08F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0208E" w:rsidRPr="008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8E" w:rsidRPr="00296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208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муниципального образования Андреевское сельское поселение</w:t>
            </w:r>
            <w:r w:rsidR="00D0208E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2018 - 2022 </w:t>
            </w:r>
            <w:proofErr w:type="gramStart"/>
            <w:r w:rsidR="00D0208E" w:rsidRPr="00296B6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="00D0208E" w:rsidRPr="00296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208E" w:rsidRPr="00296B6D" w:rsidTr="00D0208E">
        <w:tc>
          <w:tcPr>
            <w:tcW w:w="534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04" w:type="dxa"/>
            <w:vMerge w:val="restart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D0208E" w:rsidRPr="00296B6D" w:rsidTr="00D0208E">
        <w:tc>
          <w:tcPr>
            <w:tcW w:w="53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D0208E" w:rsidRPr="00296B6D" w:rsidTr="00D0208E">
        <w:tc>
          <w:tcPr>
            <w:tcW w:w="534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(приложение 1 к Подпрограмме 1) всех дворовых территорий многоквартирных домов, нуждающихся в благоустройстве и подлежащих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указанный период исходя из минимального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      </w:r>
            <w:proofErr w:type="gramEnd"/>
          </w:p>
        </w:tc>
        <w:tc>
          <w:tcPr>
            <w:tcW w:w="1304" w:type="dxa"/>
            <w:vMerge w:val="restart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0E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всех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МКД, нуждающихся в благоустройстве и подлежащих благоустройству</w:t>
            </w:r>
          </w:p>
        </w:tc>
      </w:tr>
      <w:tr w:rsidR="00D0208E" w:rsidRPr="00296B6D" w:rsidTr="00D0208E">
        <w:tc>
          <w:tcPr>
            <w:tcW w:w="53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0E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Pr="00296B6D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дворовых территорий МКД, нуждающихся в благоустройстве  и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  с  участием 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</w:p>
        </w:tc>
      </w:tr>
      <w:tr w:rsidR="00D0208E" w:rsidRPr="00296B6D" w:rsidTr="00D0208E">
        <w:tc>
          <w:tcPr>
            <w:tcW w:w="53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D0208E" w:rsidRPr="00296B6D" w:rsidRDefault="00D0208E" w:rsidP="002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Адресный перечень (приложение 2 к Подпрограмме 1) всех общественных территорий, нуждающихся в благоустройстве и подлежащих благоустройству в указанный период </w:t>
            </w:r>
          </w:p>
        </w:tc>
        <w:tc>
          <w:tcPr>
            <w:tcW w:w="130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8C510E">
              <w:rPr>
                <w:rFonts w:ascii="Times New Roman" w:hAnsi="Times New Roman" w:cs="Times New Roman"/>
                <w:sz w:val="24"/>
                <w:szCs w:val="24"/>
              </w:rPr>
              <w:t>-  2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всех общественных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благоустройстве и подлежащих благоустройству </w:t>
            </w:r>
          </w:p>
        </w:tc>
      </w:tr>
      <w:tr w:rsidR="00D0208E" w:rsidRPr="00296B6D" w:rsidTr="00D0208E">
        <w:tc>
          <w:tcPr>
            <w:tcW w:w="534" w:type="dxa"/>
            <w:vMerge w:val="restart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</w:tcPr>
          <w:p w:rsidR="00D0208E" w:rsidRPr="00296B6D" w:rsidRDefault="00D0208E" w:rsidP="002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указанных лиц в соответствии с заключенными соглашениями с органами местного самоуправления </w:t>
            </w:r>
            <w:r w:rsidR="00934108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</w:t>
            </w:r>
          </w:p>
        </w:tc>
      </w:tr>
      <w:tr w:rsidR="00D0208E" w:rsidRPr="00296B6D" w:rsidTr="00D0208E">
        <w:tc>
          <w:tcPr>
            <w:tcW w:w="534" w:type="dxa"/>
            <w:vMerge/>
          </w:tcPr>
          <w:p w:rsidR="00D0208E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08E" w:rsidRDefault="00D0208E" w:rsidP="002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 </w:t>
            </w:r>
          </w:p>
        </w:tc>
      </w:tr>
      <w:tr w:rsidR="00D0208E" w:rsidRPr="00296B6D" w:rsidTr="00D0208E">
        <w:tc>
          <w:tcPr>
            <w:tcW w:w="534" w:type="dxa"/>
            <w:vMerge w:val="restart"/>
          </w:tcPr>
          <w:p w:rsidR="00D0208E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vMerge w:val="restart"/>
          </w:tcPr>
          <w:p w:rsidR="00D0208E" w:rsidRDefault="00D0208E" w:rsidP="002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размещения,  с заключением по результатам инвентаризации соглашений с собственниками (пользователями указанных домов (земельных участков) об их благоустройстве не позднее 2022 года в соответствии с требованиями утвержденных Правил благоустройства</w:t>
            </w:r>
            <w:proofErr w:type="gramEnd"/>
          </w:p>
        </w:tc>
        <w:tc>
          <w:tcPr>
            <w:tcW w:w="130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0208E" w:rsidRPr="00296B6D" w:rsidTr="00D0208E">
        <w:trPr>
          <w:trHeight w:val="5548"/>
        </w:trPr>
        <w:tc>
          <w:tcPr>
            <w:tcW w:w="534" w:type="dxa"/>
            <w:vMerge/>
          </w:tcPr>
          <w:p w:rsidR="00D0208E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208E" w:rsidRDefault="00D0208E" w:rsidP="002C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0208E" w:rsidRPr="00296B6D" w:rsidRDefault="00D0208E" w:rsidP="002C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08E" w:rsidRPr="00296B6D" w:rsidRDefault="00D0208E" w:rsidP="002C3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0208E" w:rsidRDefault="00D0208E" w:rsidP="002C3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инвентаризации 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(пользователями указанных домов (земельных участков) об их благоустройстве не позднее 2022 года в соответствии с требованиями утвержденных Правил благоустройства</w:t>
            </w:r>
            <w:proofErr w:type="gramEnd"/>
          </w:p>
        </w:tc>
      </w:tr>
    </w:tbl>
    <w:p w:rsidR="00D0208E" w:rsidRDefault="00D0208E" w:rsidP="00D0208E">
      <w:pPr>
        <w:pStyle w:val="4"/>
        <w:shd w:val="clear" w:color="auto" w:fill="auto"/>
        <w:tabs>
          <w:tab w:val="left" w:leader="underscore" w:pos="9554"/>
        </w:tabs>
        <w:spacing w:line="240" w:lineRule="auto"/>
        <w:ind w:firstLine="740"/>
        <w:jc w:val="both"/>
        <w:rPr>
          <w:sz w:val="28"/>
          <w:szCs w:val="28"/>
        </w:rPr>
      </w:pPr>
    </w:p>
    <w:p w:rsidR="00D0208E" w:rsidRDefault="00D0208E" w:rsidP="00D0208E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8"/>
          <w:szCs w:val="28"/>
        </w:rPr>
      </w:pP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37F" w:rsidRDefault="0098437F"/>
    <w:p w:rsidR="0048666A" w:rsidRDefault="0048666A"/>
    <w:p w:rsidR="0048666A" w:rsidRDefault="0048666A"/>
    <w:p w:rsidR="000A7F59" w:rsidRDefault="000A7F59"/>
    <w:p w:rsidR="000A7F59" w:rsidRDefault="000A7F59"/>
    <w:p w:rsidR="000A7F59" w:rsidRPr="0048666A" w:rsidRDefault="000A7F59">
      <w:pPr>
        <w:rPr>
          <w:rFonts w:ascii="Times New Roman" w:hAnsi="Times New Roman"/>
          <w:sz w:val="24"/>
          <w:szCs w:val="24"/>
        </w:rPr>
      </w:pPr>
    </w:p>
    <w:p w:rsidR="00021E56" w:rsidRDefault="0048666A" w:rsidP="0048666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48666A" w:rsidRPr="00AA612E" w:rsidRDefault="00021E56" w:rsidP="0048666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8666A">
        <w:rPr>
          <w:rFonts w:cs="Times New Roman"/>
          <w:sz w:val="24"/>
          <w:szCs w:val="24"/>
        </w:rPr>
        <w:t xml:space="preserve">Приложение № 5 </w:t>
      </w:r>
    </w:p>
    <w:p w:rsidR="0048666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66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8666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87013D" w:rsidRDefault="0087013D" w:rsidP="008701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01.04.2019 г. №  36</w:t>
      </w:r>
    </w:p>
    <w:p w:rsidR="0048666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66A" w:rsidRDefault="0048666A" w:rsidP="00021E5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8666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666A" w:rsidRPr="00A7013A" w:rsidRDefault="0048666A" w:rsidP="004866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3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8666A" w:rsidRPr="00A7013A" w:rsidRDefault="0048666A" w:rsidP="0048666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13A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48666A" w:rsidRPr="00A7013A" w:rsidRDefault="0048666A" w:rsidP="0048666A">
      <w:pPr>
        <w:jc w:val="both"/>
        <w:rPr>
          <w:b/>
        </w:rPr>
      </w:pPr>
    </w:p>
    <w:p w:rsidR="0048666A" w:rsidRPr="00A7013A" w:rsidRDefault="0048666A" w:rsidP="00486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13A">
        <w:rPr>
          <w:rFonts w:ascii="Times New Roman" w:hAnsi="Times New Roman"/>
          <w:sz w:val="28"/>
          <w:szCs w:val="28"/>
        </w:rPr>
        <w:t>Адресный перечень объектов</w:t>
      </w:r>
    </w:p>
    <w:p w:rsidR="0048666A" w:rsidRPr="00A7013A" w:rsidRDefault="0048666A" w:rsidP="00486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13A">
        <w:rPr>
          <w:rFonts w:ascii="Times New Roman" w:hAnsi="Times New Roman"/>
          <w:sz w:val="28"/>
          <w:szCs w:val="28"/>
        </w:rPr>
        <w:t>недвижимого имущества и земельных участков,</w:t>
      </w:r>
    </w:p>
    <w:p w:rsidR="0048666A" w:rsidRPr="00A7013A" w:rsidRDefault="0048666A" w:rsidP="00486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13A">
        <w:rPr>
          <w:rFonts w:ascii="Times New Roman" w:hAnsi="Times New Roman"/>
          <w:sz w:val="28"/>
          <w:szCs w:val="28"/>
        </w:rPr>
        <w:t xml:space="preserve">находящихся в собственности (пользовании) юридических лиц и индивидуальных предпринимателей, которые подлежат благоустройству </w:t>
      </w:r>
      <w:r>
        <w:rPr>
          <w:rFonts w:ascii="Times New Roman" w:hAnsi="Times New Roman"/>
          <w:sz w:val="28"/>
          <w:szCs w:val="28"/>
        </w:rPr>
        <w:t xml:space="preserve">за счет собственных средств </w:t>
      </w:r>
      <w:r w:rsidRPr="00A7013A">
        <w:rPr>
          <w:rFonts w:ascii="Times New Roman" w:hAnsi="Times New Roman"/>
          <w:sz w:val="28"/>
          <w:szCs w:val="28"/>
        </w:rPr>
        <w:t>не позднее 2024 года</w:t>
      </w:r>
    </w:p>
    <w:p w:rsidR="0048666A" w:rsidRDefault="0048666A" w:rsidP="0048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1984"/>
        <w:gridCol w:w="1843"/>
        <w:gridCol w:w="1693"/>
        <w:gridCol w:w="1992"/>
        <w:gridCol w:w="1525"/>
      </w:tblGrid>
      <w:tr w:rsidR="0048666A" w:rsidTr="000B0B0A">
        <w:tc>
          <w:tcPr>
            <w:tcW w:w="534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65BF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65BF4">
              <w:rPr>
                <w:rFonts w:ascii="Times New Roman" w:hAnsi="Times New Roman"/>
                <w:b/>
              </w:rPr>
              <w:t>/</w:t>
            </w:r>
            <w:proofErr w:type="spellStart"/>
            <w:r w:rsidRPr="00865BF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>Объект недвижимости</w:t>
            </w:r>
          </w:p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65BF4">
              <w:rPr>
                <w:rFonts w:ascii="Times New Roman" w:hAnsi="Times New Roman"/>
                <w:b/>
              </w:rPr>
              <w:t>подлежащий</w:t>
            </w:r>
            <w:proofErr w:type="gramEnd"/>
            <w:r w:rsidRPr="00865BF4">
              <w:rPr>
                <w:rFonts w:ascii="Times New Roman" w:hAnsi="Times New Roman"/>
                <w:b/>
              </w:rPr>
              <w:t xml:space="preserve"> благоустройству</w:t>
            </w:r>
          </w:p>
        </w:tc>
        <w:tc>
          <w:tcPr>
            <w:tcW w:w="1843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>Адрес объекта недвижимого имущества (вид здания)</w:t>
            </w:r>
          </w:p>
        </w:tc>
        <w:tc>
          <w:tcPr>
            <w:tcW w:w="1693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1992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>Собственник (пользователь) недвижимого имущества, земельного участка (ИП, юридическое лицо)</w:t>
            </w:r>
          </w:p>
        </w:tc>
        <w:tc>
          <w:tcPr>
            <w:tcW w:w="1525" w:type="dxa"/>
          </w:tcPr>
          <w:p w:rsidR="0048666A" w:rsidRPr="00865BF4" w:rsidRDefault="0048666A" w:rsidP="000B0B0A">
            <w:pPr>
              <w:jc w:val="center"/>
              <w:rPr>
                <w:rFonts w:ascii="Times New Roman" w:hAnsi="Times New Roman"/>
                <w:b/>
              </w:rPr>
            </w:pPr>
            <w:r w:rsidRPr="00865BF4">
              <w:rPr>
                <w:rFonts w:ascii="Times New Roman" w:hAnsi="Times New Roman"/>
                <w:b/>
              </w:rPr>
              <w:t>Год планируемого благоустройства</w:t>
            </w:r>
          </w:p>
        </w:tc>
      </w:tr>
      <w:tr w:rsidR="0048666A" w:rsidTr="000B0B0A">
        <w:tc>
          <w:tcPr>
            <w:tcW w:w="534" w:type="dxa"/>
          </w:tcPr>
          <w:p w:rsidR="0048666A" w:rsidRPr="00910905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8666A" w:rsidRPr="00753B46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прилегающий к магазину «Малыш»</w:t>
            </w:r>
          </w:p>
        </w:tc>
        <w:tc>
          <w:tcPr>
            <w:tcW w:w="1843" w:type="dxa"/>
          </w:tcPr>
          <w:p w:rsidR="0048666A" w:rsidRPr="00753B46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3B4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3B46">
              <w:rPr>
                <w:rFonts w:ascii="Times New Roman" w:hAnsi="Times New Roman"/>
                <w:sz w:val="24"/>
                <w:szCs w:val="24"/>
              </w:rPr>
              <w:t>ндреево, ул.Первомайская, д.7 (магазин «Малыш»)</w:t>
            </w:r>
          </w:p>
        </w:tc>
        <w:tc>
          <w:tcPr>
            <w:tcW w:w="1693" w:type="dxa"/>
          </w:tcPr>
          <w:p w:rsidR="0048666A" w:rsidRPr="00753B46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3B4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3B46">
              <w:rPr>
                <w:rFonts w:ascii="Times New Roman" w:hAnsi="Times New Roman"/>
                <w:sz w:val="24"/>
                <w:szCs w:val="24"/>
              </w:rPr>
              <w:t>ндреево, ул.Первомайская, д.7</w:t>
            </w:r>
          </w:p>
        </w:tc>
        <w:tc>
          <w:tcPr>
            <w:tcW w:w="1992" w:type="dxa"/>
          </w:tcPr>
          <w:p w:rsidR="0048666A" w:rsidRPr="00753B46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6">
              <w:rPr>
                <w:rFonts w:ascii="Times New Roman" w:hAnsi="Times New Roman"/>
                <w:sz w:val="24"/>
                <w:szCs w:val="24"/>
              </w:rPr>
              <w:t xml:space="preserve">ИП Волков </w:t>
            </w:r>
          </w:p>
        </w:tc>
        <w:tc>
          <w:tcPr>
            <w:tcW w:w="1525" w:type="dxa"/>
          </w:tcPr>
          <w:p w:rsidR="0048666A" w:rsidRPr="00753B46" w:rsidRDefault="0048666A" w:rsidP="000B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48666A" w:rsidRPr="00910905" w:rsidRDefault="0048666A" w:rsidP="0048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6A" w:rsidRDefault="0048666A"/>
    <w:sectPr w:rsidR="0048666A" w:rsidSect="007A5B3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E2"/>
    <w:rsid w:val="00021E56"/>
    <w:rsid w:val="000269E1"/>
    <w:rsid w:val="000A7F59"/>
    <w:rsid w:val="000B3594"/>
    <w:rsid w:val="000C6D1F"/>
    <w:rsid w:val="000F6CED"/>
    <w:rsid w:val="00124A19"/>
    <w:rsid w:val="001455B6"/>
    <w:rsid w:val="00156AA2"/>
    <w:rsid w:val="00174D09"/>
    <w:rsid w:val="001B6AC3"/>
    <w:rsid w:val="001F3D3A"/>
    <w:rsid w:val="00227379"/>
    <w:rsid w:val="0023298A"/>
    <w:rsid w:val="002471C0"/>
    <w:rsid w:val="00250AA9"/>
    <w:rsid w:val="00267636"/>
    <w:rsid w:val="00276A28"/>
    <w:rsid w:val="002B114C"/>
    <w:rsid w:val="00351DD1"/>
    <w:rsid w:val="00363923"/>
    <w:rsid w:val="00373523"/>
    <w:rsid w:val="003B2641"/>
    <w:rsid w:val="003D1392"/>
    <w:rsid w:val="003E43D5"/>
    <w:rsid w:val="003F2C6E"/>
    <w:rsid w:val="003F55D1"/>
    <w:rsid w:val="0041276A"/>
    <w:rsid w:val="00431D09"/>
    <w:rsid w:val="00453F86"/>
    <w:rsid w:val="0047692A"/>
    <w:rsid w:val="0048666A"/>
    <w:rsid w:val="004964D8"/>
    <w:rsid w:val="004F65B6"/>
    <w:rsid w:val="00525311"/>
    <w:rsid w:val="005A3B16"/>
    <w:rsid w:val="005A7E70"/>
    <w:rsid w:val="00612D96"/>
    <w:rsid w:val="00654283"/>
    <w:rsid w:val="00656BBB"/>
    <w:rsid w:val="00662B3F"/>
    <w:rsid w:val="00687750"/>
    <w:rsid w:val="006B1451"/>
    <w:rsid w:val="006B7093"/>
    <w:rsid w:val="006C2923"/>
    <w:rsid w:val="006E2DFF"/>
    <w:rsid w:val="006E7643"/>
    <w:rsid w:val="00751CDF"/>
    <w:rsid w:val="007841E7"/>
    <w:rsid w:val="007935B6"/>
    <w:rsid w:val="007A2D0B"/>
    <w:rsid w:val="007A5B3E"/>
    <w:rsid w:val="007A5E5A"/>
    <w:rsid w:val="007D1818"/>
    <w:rsid w:val="007E65E1"/>
    <w:rsid w:val="007F7862"/>
    <w:rsid w:val="008415DE"/>
    <w:rsid w:val="00856786"/>
    <w:rsid w:val="0086010F"/>
    <w:rsid w:val="00864129"/>
    <w:rsid w:val="0087013D"/>
    <w:rsid w:val="008A14A2"/>
    <w:rsid w:val="008C510E"/>
    <w:rsid w:val="008C689B"/>
    <w:rsid w:val="008D1AE2"/>
    <w:rsid w:val="008D58B5"/>
    <w:rsid w:val="00916037"/>
    <w:rsid w:val="00917BE2"/>
    <w:rsid w:val="00934108"/>
    <w:rsid w:val="009413A4"/>
    <w:rsid w:val="00973DFE"/>
    <w:rsid w:val="0098437F"/>
    <w:rsid w:val="009945D6"/>
    <w:rsid w:val="009A706B"/>
    <w:rsid w:val="00A42D48"/>
    <w:rsid w:val="00A446C7"/>
    <w:rsid w:val="00A67B66"/>
    <w:rsid w:val="00AA612E"/>
    <w:rsid w:val="00B52D2D"/>
    <w:rsid w:val="00B76CBE"/>
    <w:rsid w:val="00BA0ADB"/>
    <w:rsid w:val="00BA3D1D"/>
    <w:rsid w:val="00BB0BDC"/>
    <w:rsid w:val="00BC72F5"/>
    <w:rsid w:val="00BF4A53"/>
    <w:rsid w:val="00BF5E0E"/>
    <w:rsid w:val="00C02C00"/>
    <w:rsid w:val="00C133BE"/>
    <w:rsid w:val="00C177E0"/>
    <w:rsid w:val="00C37133"/>
    <w:rsid w:val="00CA6267"/>
    <w:rsid w:val="00CA7E91"/>
    <w:rsid w:val="00CE2512"/>
    <w:rsid w:val="00D0208E"/>
    <w:rsid w:val="00D150A1"/>
    <w:rsid w:val="00D26228"/>
    <w:rsid w:val="00D3115E"/>
    <w:rsid w:val="00DB2AF7"/>
    <w:rsid w:val="00E317E4"/>
    <w:rsid w:val="00E3611A"/>
    <w:rsid w:val="00E54DDC"/>
    <w:rsid w:val="00E845E8"/>
    <w:rsid w:val="00EA507A"/>
    <w:rsid w:val="00EC4E5A"/>
    <w:rsid w:val="00F12C0B"/>
    <w:rsid w:val="00F401E7"/>
    <w:rsid w:val="00F54ECD"/>
    <w:rsid w:val="00F7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BE2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17BE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CA7E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CA7E91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">
    <w:name w:val="Заголовок №1_"/>
    <w:link w:val="10"/>
    <w:rsid w:val="008D1AE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D1AE2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12">
    <w:name w:val="Заголовок №1 (2)_"/>
    <w:link w:val="120"/>
    <w:rsid w:val="008D1AE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rsid w:val="008D1AE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главление_"/>
    <w:link w:val="a7"/>
    <w:uiPriority w:val="99"/>
    <w:rsid w:val="008D1AE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1AE2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a7">
    <w:name w:val="Оглавление"/>
    <w:basedOn w:val="a"/>
    <w:link w:val="a6"/>
    <w:uiPriority w:val="99"/>
    <w:rsid w:val="008D1AE2"/>
    <w:pPr>
      <w:shd w:val="clear" w:color="auto" w:fill="FFFFFF"/>
      <w:spacing w:after="0" w:line="322" w:lineRule="exact"/>
      <w:ind w:firstLine="720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8">
    <w:name w:val="Hyperlink"/>
    <w:uiPriority w:val="99"/>
    <w:unhideWhenUsed/>
    <w:rsid w:val="008D1AE2"/>
    <w:rPr>
      <w:color w:val="0000FF"/>
      <w:u w:val="single"/>
    </w:rPr>
  </w:style>
  <w:style w:type="table" w:styleId="a9">
    <w:name w:val="Table Grid"/>
    <w:basedOn w:val="a1"/>
    <w:uiPriority w:val="59"/>
    <w:rsid w:val="0048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dcterms:created xsi:type="dcterms:W3CDTF">2019-03-01T07:38:00Z</dcterms:created>
  <dcterms:modified xsi:type="dcterms:W3CDTF">2019-04-02T08:04:00Z</dcterms:modified>
</cp:coreProperties>
</file>