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5" w:rsidRDefault="003E43D5" w:rsidP="00917B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6640"/>
      </w:tblGrid>
      <w:tr w:rsidR="003E43D5" w:rsidRPr="005E4B2F" w:rsidTr="00487A5C">
        <w:tc>
          <w:tcPr>
            <w:tcW w:w="3345" w:type="dxa"/>
          </w:tcPr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40" w:type="dxa"/>
          </w:tcPr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0269E1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в 2019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- 2022 годах составит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C6D1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2981275,21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рублей. Из них по годам: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C6D1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2981275,21</w:t>
            </w:r>
            <w:r w:rsidR="00E845E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 рублей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2839309,72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6C29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2839309,72 </w:t>
            </w:r>
            <w:r w:rsidR="006C2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______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E43D5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3D5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сельского  бюджета –</w:t>
            </w:r>
            <w:r w:rsidR="000C6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141965</w:t>
            </w:r>
            <w:r w:rsidRPr="002647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0C6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0C6D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9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0C6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1965,49</w:t>
            </w:r>
            <w:r w:rsidR="006C2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E43D5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8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3E43D5" w:rsidRDefault="003E43D5" w:rsidP="00917B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115E" w:rsidRDefault="009A706B" w:rsidP="00BA3D1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7379">
        <w:rPr>
          <w:rFonts w:ascii="Times New Roman" w:hAnsi="Times New Roman" w:cs="Times New Roman"/>
          <w:sz w:val="28"/>
          <w:szCs w:val="28"/>
        </w:rPr>
        <w:t>1.</w:t>
      </w:r>
      <w:r w:rsidR="00917BE2" w:rsidRPr="00227379">
        <w:rPr>
          <w:rFonts w:ascii="Times New Roman" w:hAnsi="Times New Roman" w:cs="Times New Roman"/>
          <w:sz w:val="28"/>
          <w:szCs w:val="28"/>
        </w:rPr>
        <w:t>2.</w:t>
      </w:r>
      <w:r w:rsidR="00D3115E" w:rsidRPr="00D3115E">
        <w:rPr>
          <w:rFonts w:ascii="Times New Roman" w:hAnsi="Times New Roman"/>
          <w:sz w:val="28"/>
          <w:szCs w:val="28"/>
        </w:rPr>
        <w:t xml:space="preserve"> </w:t>
      </w:r>
      <w:r w:rsidR="00D3115E">
        <w:rPr>
          <w:rFonts w:ascii="Times New Roman" w:hAnsi="Times New Roman"/>
          <w:sz w:val="28"/>
          <w:szCs w:val="28"/>
        </w:rPr>
        <w:t xml:space="preserve">В паспорте </w:t>
      </w:r>
      <w:r w:rsidR="00D26228">
        <w:rPr>
          <w:rFonts w:ascii="Times New Roman" w:hAnsi="Times New Roman" w:cs="Times New Roman"/>
          <w:sz w:val="28"/>
          <w:szCs w:val="28"/>
        </w:rPr>
        <w:t>Подпрограммы</w:t>
      </w:r>
      <w:r w:rsidR="00D3115E">
        <w:rPr>
          <w:rFonts w:ascii="Times New Roman" w:hAnsi="Times New Roman" w:cs="Times New Roman"/>
          <w:sz w:val="28"/>
          <w:szCs w:val="28"/>
        </w:rPr>
        <w:t xml:space="preserve"> 1 «Благоустройство дворовых территорий муниципального образования Андреевское сельское поселение в 2018-2022 годах»</w:t>
      </w:r>
      <w:r w:rsidR="00227379">
        <w:rPr>
          <w:rFonts w:ascii="Times New Roman" w:hAnsi="Times New Roman" w:cs="Times New Roman"/>
          <w:sz w:val="28"/>
          <w:szCs w:val="28"/>
        </w:rPr>
        <w:t xml:space="preserve"> муниципальной Программы  </w:t>
      </w:r>
      <w:r w:rsidR="00156AA2">
        <w:rPr>
          <w:rFonts w:ascii="Times New Roman" w:hAnsi="Times New Roman" w:cs="Times New Roman"/>
          <w:sz w:val="28"/>
          <w:szCs w:val="28"/>
        </w:rPr>
        <w:t>раздел «</w:t>
      </w:r>
      <w:r w:rsidR="00156AA2" w:rsidRPr="007B3399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подпрограммы, в том числе по источникам</w:t>
      </w:r>
      <w:r w:rsidR="00156AA2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156AA2">
        <w:rPr>
          <w:rFonts w:ascii="Times New Roman" w:hAnsi="Times New Roman" w:cs="Times New Roman"/>
          <w:sz w:val="28"/>
          <w:szCs w:val="28"/>
        </w:rPr>
        <w:lastRenderedPageBreak/>
        <w:t>следующей редакции:</w:t>
      </w:r>
    </w:p>
    <w:p w:rsidR="00227379" w:rsidRPr="00431C98" w:rsidRDefault="00227379" w:rsidP="00D3115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839"/>
      </w:tblGrid>
      <w:tr w:rsidR="00227379" w:rsidRPr="007B3399" w:rsidTr="00487A5C">
        <w:tc>
          <w:tcPr>
            <w:tcW w:w="3288" w:type="dxa"/>
          </w:tcPr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6839" w:type="dxa"/>
          </w:tcPr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2018 - 2022 годах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A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D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AA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________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________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_________ 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  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156AA2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______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2737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сельского  бюджета - </w:t>
            </w:r>
            <w:r w:rsidR="00156AA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156AA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2737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8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E70" w:rsidRDefault="00917BE2" w:rsidP="002273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6228" w:rsidRDefault="00EC4E5A" w:rsidP="00BA3D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D1D">
        <w:rPr>
          <w:rFonts w:ascii="Times New Roman" w:hAnsi="Times New Roman" w:cs="Times New Roman"/>
          <w:sz w:val="28"/>
          <w:szCs w:val="28"/>
        </w:rPr>
        <w:t>1.3.</w:t>
      </w:r>
      <w:r w:rsidR="00D26228" w:rsidRPr="00D26228">
        <w:rPr>
          <w:rFonts w:ascii="Times New Roman" w:hAnsi="Times New Roman"/>
          <w:sz w:val="28"/>
          <w:szCs w:val="28"/>
        </w:rPr>
        <w:t xml:space="preserve"> </w:t>
      </w:r>
      <w:r w:rsidR="00D26228">
        <w:rPr>
          <w:rFonts w:ascii="Times New Roman" w:hAnsi="Times New Roman"/>
          <w:sz w:val="28"/>
          <w:szCs w:val="28"/>
        </w:rPr>
        <w:t xml:space="preserve">В паспорте </w:t>
      </w:r>
      <w:r w:rsidR="00D26228">
        <w:rPr>
          <w:rFonts w:ascii="Times New Roman" w:hAnsi="Times New Roman" w:cs="Times New Roman"/>
          <w:sz w:val="28"/>
          <w:szCs w:val="28"/>
        </w:rPr>
        <w:t xml:space="preserve">Подпрограммы 2 «Благоустройство общественных территорий муниципального образования Андреевское сельское поселение в </w:t>
      </w:r>
      <w:r w:rsidR="00D26228">
        <w:rPr>
          <w:rFonts w:ascii="Times New Roman" w:hAnsi="Times New Roman" w:cs="Times New Roman"/>
          <w:sz w:val="28"/>
          <w:szCs w:val="28"/>
        </w:rPr>
        <w:lastRenderedPageBreak/>
        <w:t xml:space="preserve">2018-2022 годах» муниципальной Программы раздел </w:t>
      </w:r>
      <w:r w:rsidR="00453F86">
        <w:rPr>
          <w:rFonts w:ascii="Times New Roman" w:hAnsi="Times New Roman" w:cs="Times New Roman"/>
          <w:sz w:val="28"/>
          <w:szCs w:val="28"/>
        </w:rPr>
        <w:t>«</w:t>
      </w:r>
      <w:r w:rsidR="00453F86" w:rsidRPr="00A3694F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подпрограммы, в том числе по источникам</w:t>
      </w:r>
      <w:r w:rsidR="00453F8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26228" w:rsidRDefault="00D26228" w:rsidP="00D26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839"/>
      </w:tblGrid>
      <w:tr w:rsidR="00D26228" w:rsidRPr="00A3694F" w:rsidTr="00487A5C">
        <w:tc>
          <w:tcPr>
            <w:tcW w:w="3288" w:type="dxa"/>
          </w:tcPr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6839" w:type="dxa"/>
          </w:tcPr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453F86">
              <w:rPr>
                <w:rFonts w:ascii="Times New Roman" w:hAnsi="Times New Roman" w:cs="Times New Roman"/>
                <w:sz w:val="28"/>
                <w:szCs w:val="28"/>
              </w:rPr>
              <w:t>нансирования подпрограммы в 2019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- 2022 годах составит </w:t>
            </w:r>
            <w:r w:rsidR="00B52D2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298</w:t>
            </w:r>
            <w:r w:rsidR="00F12C0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1275,21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рублей. Из них по годам: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B52D2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298</w:t>
            </w:r>
            <w:r w:rsidR="00F12C0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1275,21</w:t>
            </w:r>
            <w:r w:rsidR="00B52D2D"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D2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2839309,72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B52D2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2839309,72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 w:rsidRPr="005219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______ </w:t>
            </w:r>
            <w:r w:rsidR="003B2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 w:rsidRPr="0052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 w:rsidRPr="0052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D26228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сельского  бюджета –</w:t>
            </w:r>
            <w:r w:rsidR="00F12C0B">
              <w:rPr>
                <w:rFonts w:ascii="Times New Roman" w:hAnsi="Times New Roman" w:cs="Times New Roman"/>
                <w:sz w:val="28"/>
                <w:szCs w:val="28"/>
              </w:rPr>
              <w:t xml:space="preserve"> 141965,49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26228" w:rsidRPr="005E4B2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26228" w:rsidRPr="005E4B2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B52D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D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F12C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1965,49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5E4B2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5E4B2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="003B2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3B2641" w:rsidRDefault="003B2641" w:rsidP="00917B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2641" w:rsidRPr="00B7409E" w:rsidRDefault="003B2641" w:rsidP="003B26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D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исполнением настоящего Постановления </w:t>
      </w:r>
      <w:r w:rsidR="00BA3D1D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B2641" w:rsidRPr="004C615B" w:rsidRDefault="003B2641" w:rsidP="003B26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09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3.Настоящее П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подлежит официальному опубликованию в средствах массовой информации и размещению на официальном сайте администрации муниципального образования Андреевское сельское поселение в информационно-телекоммуникационной сети «Интернет»: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 w:val="0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андреевское-адм.рф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7BE2" w:rsidRDefault="00917BE2" w:rsidP="00917B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7BE2" w:rsidRDefault="00917BE2" w:rsidP="00917B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7BE2" w:rsidRDefault="00917BE2" w:rsidP="00917BE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 администрации                                                                              </w:t>
      </w:r>
    </w:p>
    <w:p w:rsidR="00917BE2" w:rsidRDefault="00917BE2" w:rsidP="00917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7BE2" w:rsidRDefault="00917BE2" w:rsidP="00917B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                                    А.А.Руднев</w:t>
      </w:r>
    </w:p>
    <w:p w:rsidR="00917BE2" w:rsidRDefault="00917BE2" w:rsidP="00917B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BE2" w:rsidRDefault="00917BE2" w:rsidP="00917B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BE2" w:rsidRDefault="00917BE2" w:rsidP="00917B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37F" w:rsidRDefault="0098437F"/>
    <w:sectPr w:rsidR="0098437F" w:rsidSect="0098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E2"/>
    <w:rsid w:val="000269E1"/>
    <w:rsid w:val="000C6D1F"/>
    <w:rsid w:val="00156AA2"/>
    <w:rsid w:val="00227379"/>
    <w:rsid w:val="00373523"/>
    <w:rsid w:val="003B2641"/>
    <w:rsid w:val="003D1392"/>
    <w:rsid w:val="003E43D5"/>
    <w:rsid w:val="00453F86"/>
    <w:rsid w:val="0047692A"/>
    <w:rsid w:val="00525311"/>
    <w:rsid w:val="005A7E70"/>
    <w:rsid w:val="006956B7"/>
    <w:rsid w:val="006C2923"/>
    <w:rsid w:val="007841E7"/>
    <w:rsid w:val="007F7862"/>
    <w:rsid w:val="008A14A2"/>
    <w:rsid w:val="00914A1B"/>
    <w:rsid w:val="00917BE2"/>
    <w:rsid w:val="0098437F"/>
    <w:rsid w:val="009A706B"/>
    <w:rsid w:val="00B52D2D"/>
    <w:rsid w:val="00BA3D1D"/>
    <w:rsid w:val="00D26228"/>
    <w:rsid w:val="00D3115E"/>
    <w:rsid w:val="00E845E8"/>
    <w:rsid w:val="00EC4E5A"/>
    <w:rsid w:val="00F1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7BE2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17BE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917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17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26</cp:revision>
  <dcterms:created xsi:type="dcterms:W3CDTF">2019-02-01T08:48:00Z</dcterms:created>
  <dcterms:modified xsi:type="dcterms:W3CDTF">2019-02-05T05:45:00Z</dcterms:modified>
</cp:coreProperties>
</file>