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E2" w:rsidRDefault="00917BE2" w:rsidP="00917BE2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917BE2" w:rsidRDefault="00917BE2" w:rsidP="00917BE2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917BE2" w:rsidRDefault="00917BE2" w:rsidP="00917BE2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17BE2" w:rsidRDefault="00917BE2" w:rsidP="00917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АНДРЕЕВСКОЕ СЕЛЬСКОЕ  ПОСЕЛЕНИЕ</w:t>
      </w:r>
    </w:p>
    <w:p w:rsidR="00917BE2" w:rsidRDefault="00917BE2" w:rsidP="00917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Владимирской области</w:t>
      </w:r>
    </w:p>
    <w:p w:rsidR="00917BE2" w:rsidRDefault="00917BE2" w:rsidP="00917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7BE2" w:rsidRDefault="00917BE2" w:rsidP="00917BE2">
      <w:pPr>
        <w:spacing w:after="0" w:line="240" w:lineRule="auto"/>
        <w:ind w:left="-24" w:firstLine="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ПОСТАНОВЛЕНИЕ</w:t>
      </w:r>
    </w:p>
    <w:p w:rsidR="00917BE2" w:rsidRDefault="00917BE2" w:rsidP="00917BE2">
      <w:pPr>
        <w:spacing w:after="0" w:line="240" w:lineRule="auto"/>
        <w:ind w:left="-24" w:firstLine="24"/>
        <w:jc w:val="center"/>
        <w:rPr>
          <w:rFonts w:ascii="Times New Roman" w:hAnsi="Times New Roman"/>
          <w:sz w:val="24"/>
          <w:szCs w:val="24"/>
        </w:rPr>
      </w:pPr>
    </w:p>
    <w:p w:rsidR="00917BE2" w:rsidRDefault="00917BE2" w:rsidP="00917B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01.02.2019 г.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№  11</w:t>
      </w:r>
    </w:p>
    <w:p w:rsidR="00917BE2" w:rsidRDefault="00917BE2" w:rsidP="00917B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Андреево</w:t>
      </w:r>
    </w:p>
    <w:p w:rsidR="00917BE2" w:rsidRDefault="00917BE2" w:rsidP="00917BE2">
      <w:pPr>
        <w:pStyle w:val="ConsPlusNormal"/>
        <w:jc w:val="center"/>
        <w:outlineLvl w:val="0"/>
      </w:pPr>
    </w:p>
    <w:p w:rsidR="00917BE2" w:rsidRDefault="00917BE2" w:rsidP="00917BE2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в Постановление</w:t>
      </w:r>
    </w:p>
    <w:p w:rsidR="00917BE2" w:rsidRDefault="00917BE2" w:rsidP="00917BE2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администрации муниципального образования</w:t>
      </w:r>
    </w:p>
    <w:p w:rsidR="00917BE2" w:rsidRDefault="00917BE2" w:rsidP="00917BE2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от 13.12.2017 г. № 126 «Об  утверждении </w:t>
      </w:r>
    </w:p>
    <w:p w:rsidR="00917BE2" w:rsidRDefault="00917BE2" w:rsidP="00917BE2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917BE2">
        <w:rPr>
          <w:rFonts w:ascii="Times New Roman" w:hAnsi="Times New Roman" w:cs="Times New Roman"/>
          <w:b w:val="0"/>
          <w:i/>
          <w:sz w:val="24"/>
          <w:szCs w:val="24"/>
        </w:rPr>
        <w:t xml:space="preserve">Формирование </w:t>
      </w:r>
    </w:p>
    <w:p w:rsidR="00917BE2" w:rsidRDefault="00917BE2" w:rsidP="00917BE2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917BE2">
        <w:rPr>
          <w:rFonts w:ascii="Times New Roman" w:hAnsi="Times New Roman" w:cs="Times New Roman"/>
          <w:b w:val="0"/>
          <w:i/>
          <w:sz w:val="24"/>
          <w:szCs w:val="24"/>
        </w:rPr>
        <w:t xml:space="preserve">современной городской среды на территории </w:t>
      </w:r>
    </w:p>
    <w:p w:rsidR="003D1392" w:rsidRDefault="00917BE2" w:rsidP="003D1392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917BE2"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муниципального образования </w:t>
      </w:r>
      <w:r w:rsidRPr="003D1392">
        <w:rPr>
          <w:rFonts w:ascii="Times New Roman" w:hAnsi="Times New Roman" w:cs="Times New Roman"/>
          <w:b w:val="0"/>
          <w:i/>
          <w:sz w:val="24"/>
          <w:szCs w:val="24"/>
        </w:rPr>
        <w:t>Андреевское</w:t>
      </w:r>
    </w:p>
    <w:p w:rsidR="00917BE2" w:rsidRPr="003D1392" w:rsidRDefault="00917BE2" w:rsidP="003D1392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3D1392">
        <w:rPr>
          <w:rFonts w:ascii="Times New Roman" w:hAnsi="Times New Roman" w:cs="Times New Roman"/>
          <w:b w:val="0"/>
          <w:i/>
          <w:sz w:val="24"/>
          <w:szCs w:val="24"/>
        </w:rPr>
        <w:t xml:space="preserve"> сельское поселение в 2018-2022 годах»</w:t>
      </w:r>
    </w:p>
    <w:p w:rsidR="00917BE2" w:rsidRDefault="00917BE2" w:rsidP="00917BE2">
      <w:pPr>
        <w:autoSpaceDE w:val="0"/>
        <w:autoSpaceDN w:val="0"/>
        <w:adjustRightInd w:val="0"/>
        <w:jc w:val="both"/>
        <w:rPr>
          <w:rFonts w:ascii="TimesNewRoman,Bold" w:hAnsi="TimesNewRoman,Bold"/>
          <w:sz w:val="20"/>
          <w:szCs w:val="20"/>
        </w:rPr>
      </w:pPr>
    </w:p>
    <w:p w:rsidR="00917BE2" w:rsidRPr="0047692A" w:rsidRDefault="00917BE2" w:rsidP="00476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7692A" w:rsidRPr="003D1392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47692A">
        <w:rPr>
          <w:rFonts w:ascii="Times New Roman" w:hAnsi="Times New Roman"/>
          <w:sz w:val="28"/>
          <w:szCs w:val="28"/>
        </w:rPr>
        <w:t xml:space="preserve">В соответствии с </w:t>
      </w:r>
      <w:r w:rsidR="00525311" w:rsidRPr="0047692A">
        <w:rPr>
          <w:rFonts w:ascii="Times New Roman" w:hAnsi="Times New Roman"/>
          <w:sz w:val="28"/>
          <w:szCs w:val="28"/>
        </w:rPr>
        <w:t xml:space="preserve">Решением Совета народных депутатов муниципального образования Андреевское сельское поселение от 30.01.2019 г. № 1/23 </w:t>
      </w:r>
      <w:r w:rsidR="007F7862">
        <w:rPr>
          <w:rFonts w:ascii="Times New Roman" w:hAnsi="Times New Roman"/>
          <w:sz w:val="28"/>
          <w:szCs w:val="28"/>
        </w:rPr>
        <w:t>«</w:t>
      </w:r>
      <w:r w:rsidR="0047692A" w:rsidRPr="0047692A"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муниципального образования  Андреевское сельское поселение от 25.12.2018г № 37/22</w:t>
      </w:r>
      <w:r w:rsidR="007F7862">
        <w:rPr>
          <w:rFonts w:ascii="Times New Roman" w:hAnsi="Times New Roman"/>
          <w:sz w:val="28"/>
          <w:szCs w:val="28"/>
        </w:rPr>
        <w:t xml:space="preserve"> </w:t>
      </w:r>
      <w:r w:rsidR="0047692A" w:rsidRPr="0047692A">
        <w:rPr>
          <w:rFonts w:ascii="Times New Roman" w:hAnsi="Times New Roman"/>
          <w:sz w:val="28"/>
          <w:szCs w:val="28"/>
        </w:rPr>
        <w:t>«О бюджете муниципального образования  Андреевское сельское поселение на 2019 год»</w:t>
      </w:r>
      <w:r w:rsidR="0047692A">
        <w:rPr>
          <w:rFonts w:ascii="Times New Roman" w:hAnsi="Times New Roman"/>
          <w:sz w:val="28"/>
          <w:szCs w:val="28"/>
        </w:rPr>
        <w:t xml:space="preserve">, руководствуясь </w:t>
      </w:r>
      <w:r w:rsidR="0047692A" w:rsidRPr="0047692A">
        <w:rPr>
          <w:rFonts w:ascii="Times New Roman" w:hAnsi="Times New Roman"/>
          <w:sz w:val="28"/>
          <w:szCs w:val="28"/>
        </w:rPr>
        <w:t>П</w:t>
      </w:r>
      <w:r w:rsidRPr="0047692A">
        <w:rPr>
          <w:rFonts w:ascii="Times New Roman" w:hAnsi="Times New Roman"/>
          <w:sz w:val="28"/>
          <w:szCs w:val="28"/>
        </w:rPr>
        <w:t>остановлением администрации</w:t>
      </w:r>
      <w:r w:rsidR="003B2641">
        <w:rPr>
          <w:rFonts w:ascii="Times New Roman" w:hAnsi="Times New Roman"/>
          <w:sz w:val="28"/>
          <w:szCs w:val="28"/>
        </w:rPr>
        <w:t xml:space="preserve"> </w:t>
      </w:r>
      <w:r w:rsidRPr="0047692A">
        <w:rPr>
          <w:rFonts w:ascii="Times New Roman" w:hAnsi="Times New Roman"/>
          <w:sz w:val="28"/>
          <w:szCs w:val="28"/>
        </w:rPr>
        <w:t xml:space="preserve"> Владимирской области от 30.08.2017 №758 «Об утверждении государственной программы Владимирской области «Благоустройство</w:t>
      </w:r>
      <w:proofErr w:type="gramEnd"/>
      <w:r w:rsidRPr="0047692A">
        <w:rPr>
          <w:rFonts w:ascii="Times New Roman" w:hAnsi="Times New Roman"/>
          <w:sz w:val="28"/>
          <w:szCs w:val="28"/>
        </w:rPr>
        <w:t xml:space="preserve"> территорий муниципальных образований Владимирской области на 2018-2022 годы</w:t>
      </w:r>
      <w:r w:rsidR="008A14A2">
        <w:rPr>
          <w:rFonts w:ascii="Times New Roman" w:hAnsi="Times New Roman"/>
          <w:sz w:val="28"/>
          <w:szCs w:val="28"/>
        </w:rPr>
        <w:t xml:space="preserve">», </w:t>
      </w:r>
      <w:r w:rsidRPr="0047692A">
        <w:rPr>
          <w:rFonts w:ascii="Times New Roman" w:hAnsi="Times New Roman"/>
          <w:sz w:val="28"/>
          <w:szCs w:val="28"/>
        </w:rPr>
        <w:t>ПОСТАНОВЛЯЮ:</w:t>
      </w:r>
    </w:p>
    <w:p w:rsidR="00917BE2" w:rsidRDefault="00917BE2" w:rsidP="00917B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47692A">
        <w:rPr>
          <w:rFonts w:ascii="Times New Roman" w:hAnsi="Times New Roman" w:cs="Times New Roman"/>
          <w:sz w:val="28"/>
          <w:szCs w:val="28"/>
        </w:rPr>
        <w:t>1.</w:t>
      </w:r>
      <w:r w:rsidR="008A14A2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муниципального образования Андреевское сельское поселение от 13.12.2017 г. № 126 «Об утверждении муниципальной программы</w:t>
      </w:r>
      <w:r w:rsidR="00476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Андреевское сельское  поселение в 2</w:t>
      </w:r>
      <w:r w:rsidR="008A14A2">
        <w:rPr>
          <w:rFonts w:ascii="Times New Roman" w:hAnsi="Times New Roman" w:cs="Times New Roman"/>
          <w:sz w:val="28"/>
          <w:szCs w:val="28"/>
        </w:rPr>
        <w:t xml:space="preserve">018-2022 годах» (далее – </w:t>
      </w:r>
      <w:r w:rsidR="00D2622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8A14A2">
        <w:rPr>
          <w:rFonts w:ascii="Times New Roman" w:hAnsi="Times New Roman" w:cs="Times New Roman"/>
          <w:sz w:val="28"/>
          <w:szCs w:val="28"/>
        </w:rPr>
        <w:t>Программа):</w:t>
      </w:r>
    </w:p>
    <w:p w:rsidR="008A14A2" w:rsidRDefault="008A14A2" w:rsidP="00917B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3E43D5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раздел «</w:t>
      </w:r>
      <w:r w:rsidR="003E43D5" w:rsidRPr="005E4B2F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программы, в том числе по годам и источникам</w:t>
      </w:r>
      <w:r w:rsidR="003E43D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E43D5" w:rsidRDefault="003E43D5" w:rsidP="00917B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6640"/>
      </w:tblGrid>
      <w:tr w:rsidR="003E43D5" w:rsidRPr="005E4B2F" w:rsidTr="00487A5C">
        <w:tc>
          <w:tcPr>
            <w:tcW w:w="3345" w:type="dxa"/>
          </w:tcPr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640" w:type="dxa"/>
          </w:tcPr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0269E1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в 2019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- 2022 годах составит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C6D1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2981275,21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рублей. Из них по годам: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C6D1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2981275,21</w:t>
            </w:r>
            <w:r w:rsidR="00E845E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 рублей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spellEnd"/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Источниками финансирования программы являются: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1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2839309,72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6C29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2839309,72 </w:t>
            </w:r>
            <w:r w:rsidR="006C2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______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E43D5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3D5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сельского  бюджета –</w:t>
            </w:r>
            <w:r w:rsidR="000C6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141965</w:t>
            </w:r>
            <w:r w:rsidRPr="002647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0C6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0C6D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9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0C6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1965,49</w:t>
            </w:r>
            <w:r w:rsidR="006C2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E43D5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8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E43D5" w:rsidRPr="005E4B2F" w:rsidRDefault="003E43D5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3E43D5" w:rsidRDefault="003E43D5" w:rsidP="00917B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115E" w:rsidRDefault="009A706B" w:rsidP="00BA3D1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7379">
        <w:rPr>
          <w:rFonts w:ascii="Times New Roman" w:hAnsi="Times New Roman" w:cs="Times New Roman"/>
          <w:sz w:val="28"/>
          <w:szCs w:val="28"/>
        </w:rPr>
        <w:t>1.</w:t>
      </w:r>
      <w:r w:rsidR="00917BE2" w:rsidRPr="00227379">
        <w:rPr>
          <w:rFonts w:ascii="Times New Roman" w:hAnsi="Times New Roman" w:cs="Times New Roman"/>
          <w:sz w:val="28"/>
          <w:szCs w:val="28"/>
        </w:rPr>
        <w:t>2.</w:t>
      </w:r>
      <w:r w:rsidR="00D3115E" w:rsidRPr="00D3115E">
        <w:rPr>
          <w:rFonts w:ascii="Times New Roman" w:hAnsi="Times New Roman"/>
          <w:sz w:val="28"/>
          <w:szCs w:val="28"/>
        </w:rPr>
        <w:t xml:space="preserve"> </w:t>
      </w:r>
      <w:r w:rsidR="00D3115E">
        <w:rPr>
          <w:rFonts w:ascii="Times New Roman" w:hAnsi="Times New Roman"/>
          <w:sz w:val="28"/>
          <w:szCs w:val="28"/>
        </w:rPr>
        <w:t xml:space="preserve">В паспорте </w:t>
      </w:r>
      <w:r w:rsidR="00D26228">
        <w:rPr>
          <w:rFonts w:ascii="Times New Roman" w:hAnsi="Times New Roman" w:cs="Times New Roman"/>
          <w:sz w:val="28"/>
          <w:szCs w:val="28"/>
        </w:rPr>
        <w:t>Подпрограммы</w:t>
      </w:r>
      <w:r w:rsidR="00D3115E">
        <w:rPr>
          <w:rFonts w:ascii="Times New Roman" w:hAnsi="Times New Roman" w:cs="Times New Roman"/>
          <w:sz w:val="28"/>
          <w:szCs w:val="28"/>
        </w:rPr>
        <w:t xml:space="preserve"> 1 «Благоустройство дворовых территорий муниципального образования Андреевское сельское поселение в 2018-2022 годах»</w:t>
      </w:r>
      <w:r w:rsidR="00227379">
        <w:rPr>
          <w:rFonts w:ascii="Times New Roman" w:hAnsi="Times New Roman" w:cs="Times New Roman"/>
          <w:sz w:val="28"/>
          <w:szCs w:val="28"/>
        </w:rPr>
        <w:t xml:space="preserve"> муниципальной Программы  </w:t>
      </w:r>
      <w:r w:rsidR="00156AA2">
        <w:rPr>
          <w:rFonts w:ascii="Times New Roman" w:hAnsi="Times New Roman" w:cs="Times New Roman"/>
          <w:sz w:val="28"/>
          <w:szCs w:val="28"/>
        </w:rPr>
        <w:t>раздел «</w:t>
      </w:r>
      <w:r w:rsidR="00156AA2" w:rsidRPr="007B3399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подпрограммы, в том числе по источникам</w:t>
      </w:r>
      <w:r w:rsidR="00156AA2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27379" w:rsidRPr="00431C98" w:rsidRDefault="00227379" w:rsidP="00D3115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839"/>
      </w:tblGrid>
      <w:tr w:rsidR="00227379" w:rsidRPr="007B3399" w:rsidTr="00487A5C">
        <w:tc>
          <w:tcPr>
            <w:tcW w:w="3288" w:type="dxa"/>
          </w:tcPr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6839" w:type="dxa"/>
          </w:tcPr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2018 - 2022 годах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A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D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AA2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________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________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-  _________ 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  </w:t>
            </w: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399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руб., из них по годам: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156AA2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______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2737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сельского  бюджета - </w:t>
            </w:r>
            <w:r w:rsidR="00156AA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156AA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2737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8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27379" w:rsidRPr="005E4B2F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2737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27379" w:rsidRPr="007B3399" w:rsidRDefault="00227379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E70" w:rsidRDefault="00917BE2" w:rsidP="002273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</w:p>
    <w:p w:rsidR="00D26228" w:rsidRDefault="00EC4E5A" w:rsidP="00BA3D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D1D">
        <w:rPr>
          <w:rFonts w:ascii="Times New Roman" w:hAnsi="Times New Roman" w:cs="Times New Roman"/>
          <w:sz w:val="28"/>
          <w:szCs w:val="28"/>
        </w:rPr>
        <w:t>1.3.</w:t>
      </w:r>
      <w:r w:rsidR="00D26228" w:rsidRPr="00D26228">
        <w:rPr>
          <w:rFonts w:ascii="Times New Roman" w:hAnsi="Times New Roman"/>
          <w:sz w:val="28"/>
          <w:szCs w:val="28"/>
        </w:rPr>
        <w:t xml:space="preserve"> </w:t>
      </w:r>
      <w:r w:rsidR="00D26228">
        <w:rPr>
          <w:rFonts w:ascii="Times New Roman" w:hAnsi="Times New Roman"/>
          <w:sz w:val="28"/>
          <w:szCs w:val="28"/>
        </w:rPr>
        <w:t xml:space="preserve">В паспорте </w:t>
      </w:r>
      <w:r w:rsidR="00D26228">
        <w:rPr>
          <w:rFonts w:ascii="Times New Roman" w:hAnsi="Times New Roman" w:cs="Times New Roman"/>
          <w:sz w:val="28"/>
          <w:szCs w:val="28"/>
        </w:rPr>
        <w:t xml:space="preserve">Подпрограммы 2 «Благоустройство общественных территорий муниципального образования Андреевское сельское поселение в 2018-2022 годах» муниципальной Программы раздел </w:t>
      </w:r>
      <w:r w:rsidR="00453F86">
        <w:rPr>
          <w:rFonts w:ascii="Times New Roman" w:hAnsi="Times New Roman" w:cs="Times New Roman"/>
          <w:sz w:val="28"/>
          <w:szCs w:val="28"/>
        </w:rPr>
        <w:t>«</w:t>
      </w:r>
      <w:r w:rsidR="00453F86" w:rsidRPr="00A3694F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подпрограммы, в том числе по источникам</w:t>
      </w:r>
      <w:r w:rsidR="00453F8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26228" w:rsidRDefault="00D26228" w:rsidP="00D26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839"/>
      </w:tblGrid>
      <w:tr w:rsidR="00D26228" w:rsidRPr="00A3694F" w:rsidTr="00487A5C">
        <w:tc>
          <w:tcPr>
            <w:tcW w:w="3288" w:type="dxa"/>
          </w:tcPr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подпрограммы, в том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источникам</w:t>
            </w:r>
          </w:p>
        </w:tc>
        <w:tc>
          <w:tcPr>
            <w:tcW w:w="6839" w:type="dxa"/>
          </w:tcPr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</w:t>
            </w:r>
            <w:r w:rsidR="00453F86">
              <w:rPr>
                <w:rFonts w:ascii="Times New Roman" w:hAnsi="Times New Roman" w:cs="Times New Roman"/>
                <w:sz w:val="28"/>
                <w:szCs w:val="28"/>
              </w:rPr>
              <w:t>нансирования подпрограммы в 2019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- 2022 годах составит </w:t>
            </w:r>
            <w:r w:rsidR="00B52D2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298</w:t>
            </w:r>
            <w:r w:rsidR="00F12C0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1275,21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рублей. Из них по годам: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B52D2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298</w:t>
            </w:r>
            <w:r w:rsidR="00F12C0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1275,21</w:t>
            </w:r>
            <w:r w:rsidR="00B52D2D"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D2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2839309,72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B52D2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2839309,72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 w:rsidRPr="005219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______ </w:t>
            </w:r>
            <w:r w:rsidR="003B2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 w:rsidRPr="0052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______</w:t>
            </w:r>
            <w:r w:rsidRPr="00521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r w:rsidRPr="00A3694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D26228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сельского  бюджета –</w:t>
            </w:r>
            <w:r w:rsidR="00F12C0B">
              <w:rPr>
                <w:rFonts w:ascii="Times New Roman" w:hAnsi="Times New Roman" w:cs="Times New Roman"/>
                <w:sz w:val="28"/>
                <w:szCs w:val="28"/>
              </w:rPr>
              <w:t xml:space="preserve"> 141965,49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26228" w:rsidRPr="005E4B2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26228" w:rsidRPr="005E4B2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B52D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D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F12C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1965,49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5E4B2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_____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26228" w:rsidRPr="005E4B2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="003B2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26228" w:rsidRPr="00A3694F" w:rsidRDefault="00D26228" w:rsidP="00487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3B2641" w:rsidRDefault="003B2641" w:rsidP="00917B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2641" w:rsidRPr="00B7409E" w:rsidRDefault="003B2641" w:rsidP="003B26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D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исполнением настоящего Постановления </w:t>
      </w:r>
      <w:r w:rsidR="00BA3D1D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B2641" w:rsidRPr="004C615B" w:rsidRDefault="003B2641" w:rsidP="003B26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09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3.Настоящее П</w:t>
      </w:r>
      <w:r w:rsidRPr="00B7409E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подлежит официальному опубликованию в средствах массовой информации и размещению на официальном сайте администрации муниципального образования Андреевское сельское поселение в информационно-телекоммуникационной сети «Интернет»: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 w:val="0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андреевское-адм.рф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7BE2" w:rsidRDefault="00917BE2" w:rsidP="00917B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7BE2" w:rsidRDefault="00917BE2" w:rsidP="00917B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7BE2" w:rsidRDefault="00917BE2" w:rsidP="00917BE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</w:t>
      </w:r>
    </w:p>
    <w:p w:rsidR="00917BE2" w:rsidRDefault="00917BE2" w:rsidP="00917B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7BE2" w:rsidRDefault="00917BE2" w:rsidP="00917B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                                    А.А.Руднев</w:t>
      </w:r>
    </w:p>
    <w:p w:rsidR="00917BE2" w:rsidRDefault="00917BE2" w:rsidP="00917B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BE2" w:rsidRDefault="00917BE2" w:rsidP="00917B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BE2" w:rsidRDefault="00917BE2" w:rsidP="00917B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37F" w:rsidRDefault="0098437F"/>
    <w:sectPr w:rsidR="0098437F" w:rsidSect="0098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BE2"/>
    <w:rsid w:val="000269E1"/>
    <w:rsid w:val="000C6D1F"/>
    <w:rsid w:val="00156AA2"/>
    <w:rsid w:val="00227379"/>
    <w:rsid w:val="00373523"/>
    <w:rsid w:val="003B2641"/>
    <w:rsid w:val="003D1392"/>
    <w:rsid w:val="003E43D5"/>
    <w:rsid w:val="00453F86"/>
    <w:rsid w:val="0047692A"/>
    <w:rsid w:val="00525311"/>
    <w:rsid w:val="005A7E70"/>
    <w:rsid w:val="006C2923"/>
    <w:rsid w:val="007841E7"/>
    <w:rsid w:val="007F7862"/>
    <w:rsid w:val="008A14A2"/>
    <w:rsid w:val="00917BE2"/>
    <w:rsid w:val="0098437F"/>
    <w:rsid w:val="009A706B"/>
    <w:rsid w:val="00B52D2D"/>
    <w:rsid w:val="00BA3D1D"/>
    <w:rsid w:val="00D26228"/>
    <w:rsid w:val="00D3115E"/>
    <w:rsid w:val="00E845E8"/>
    <w:rsid w:val="00EC4E5A"/>
    <w:rsid w:val="00F1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7BE2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17BE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917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17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2019-02-01T08:48:00Z</dcterms:created>
  <dcterms:modified xsi:type="dcterms:W3CDTF">2019-02-04T06:06:00Z</dcterms:modified>
</cp:coreProperties>
</file>